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A63F" w14:textId="77777777" w:rsidR="00AB385C" w:rsidRPr="001C3866" w:rsidRDefault="00CD44EF" w:rsidP="00275A70">
      <w:pPr>
        <w:rPr>
          <w:rFonts w:cs="Calibri"/>
        </w:rPr>
      </w:pPr>
      <w:r w:rsidRPr="001C3866">
        <w:rPr>
          <w:rFonts w:cs="Calibri"/>
          <w:noProof/>
        </w:rPr>
        <w:drawing>
          <wp:inline distT="0" distB="0" distL="0" distR="0" wp14:anchorId="646EA105" wp14:editId="03243AED">
            <wp:extent cx="2276475" cy="49836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3950" cy="515324"/>
                    </a:xfrm>
                    <a:prstGeom prst="rect">
                      <a:avLst/>
                    </a:prstGeom>
                  </pic:spPr>
                </pic:pic>
              </a:graphicData>
            </a:graphic>
          </wp:inline>
        </w:drawing>
      </w:r>
    </w:p>
    <w:p w14:paraId="5F6E87A4" w14:textId="77777777" w:rsidR="00CD17AD" w:rsidRPr="001C3866" w:rsidRDefault="00CD17AD" w:rsidP="00275A70">
      <w:pPr>
        <w:rPr>
          <w:rFonts w:cs="Calibri"/>
        </w:rPr>
      </w:pPr>
    </w:p>
    <w:p w14:paraId="2E5686BB" w14:textId="77777777" w:rsidR="00CD44EF" w:rsidRPr="001C3866" w:rsidRDefault="00CD44EF" w:rsidP="00275A70">
      <w:pPr>
        <w:rPr>
          <w:rFonts w:cs="Calibri"/>
        </w:rPr>
      </w:pPr>
    </w:p>
    <w:p w14:paraId="487B79D7" w14:textId="77777777" w:rsidR="00CD17AD" w:rsidRPr="001C3866" w:rsidRDefault="00000000" w:rsidP="005D1846">
      <w:pPr>
        <w:pStyle w:val="Overskrift1"/>
        <w:rPr>
          <w:rFonts w:cs="Calibri"/>
          <w:b/>
          <w:bCs/>
        </w:rPr>
      </w:pPr>
      <w:sdt>
        <w:sdtPr>
          <w:rPr>
            <w:rFonts w:cs="Calibri"/>
            <w:b/>
            <w:bCs/>
          </w:rPr>
          <w:alias w:val="DokumentType"/>
          <w:tag w:val="DokumentType"/>
          <w:id w:val="-648291599"/>
        </w:sdtPr>
        <w:sdtContent>
          <w:r w:rsidR="00376AAA" w:rsidRPr="001C3866">
            <w:rPr>
              <w:rFonts w:cs="Calibri"/>
              <w:b/>
              <w:bCs/>
            </w:rPr>
            <w:t>Innkalling</w:t>
          </w:r>
        </w:sdtContent>
      </w:sdt>
    </w:p>
    <w:sdt>
      <w:sdtPr>
        <w:rPr>
          <w:rFonts w:cs="Calibri"/>
        </w:rPr>
        <w:alias w:val="Møte"/>
        <w:tag w:val="Møte"/>
        <w:id w:val="-1322656271"/>
        <w:placeholder>
          <w:docPart w:val="DefaultPlaceholder_-1854013440"/>
        </w:placeholder>
      </w:sdtPr>
      <w:sdtContent>
        <w:p w14:paraId="43FE1901" w14:textId="77777777" w:rsidR="00CD17AD" w:rsidRPr="001C3866" w:rsidRDefault="00CD17AD" w:rsidP="00275A70">
          <w:pPr>
            <w:rPr>
              <w:rFonts w:cs="Calibri"/>
            </w:rPr>
          </w:pPr>
        </w:p>
        <w:tbl>
          <w:tblPr>
            <w:tblW w:w="0" w:type="auto"/>
            <w:tblLook w:val="04A0" w:firstRow="1" w:lastRow="0" w:firstColumn="1" w:lastColumn="0" w:noHBand="0" w:noVBand="1"/>
          </w:tblPr>
          <w:tblGrid>
            <w:gridCol w:w="1271"/>
            <w:gridCol w:w="7789"/>
          </w:tblGrid>
          <w:tr w:rsidR="001C3866" w:rsidRPr="001C3866" w14:paraId="4BDDEF31" w14:textId="77777777" w:rsidTr="00B71C32">
            <w:tc>
              <w:tcPr>
                <w:tcW w:w="1271" w:type="dxa"/>
                <w:tcBorders>
                  <w:top w:val="single" w:sz="4" w:space="0" w:color="auto"/>
                </w:tcBorders>
              </w:tcPr>
              <w:p w14:paraId="0612046C" w14:textId="77777777" w:rsidR="00CD17AD" w:rsidRPr="003D3994" w:rsidRDefault="00CD17AD" w:rsidP="00275A70">
                <w:pPr>
                  <w:rPr>
                    <w:rFonts w:cs="Calibri"/>
                    <w:b/>
                    <w:bCs/>
                    <w:sz w:val="28"/>
                    <w:szCs w:val="28"/>
                  </w:rPr>
                </w:pPr>
                <w:r w:rsidRPr="003D3994">
                  <w:rPr>
                    <w:rFonts w:cs="Calibri"/>
                    <w:b/>
                    <w:bCs/>
                    <w:sz w:val="28"/>
                    <w:szCs w:val="28"/>
                  </w:rPr>
                  <w:t>Utval</w:t>
                </w:r>
                <w:r w:rsidR="003D3994">
                  <w:rPr>
                    <w:rFonts w:cs="Calibri"/>
                    <w:b/>
                    <w:bCs/>
                    <w:sz w:val="28"/>
                    <w:szCs w:val="28"/>
                  </w:rPr>
                  <w:t>:</w:t>
                </w:r>
              </w:p>
            </w:tc>
            <w:tc>
              <w:tcPr>
                <w:tcW w:w="7789" w:type="dxa"/>
                <w:tcBorders>
                  <w:top w:val="single" w:sz="4" w:space="0" w:color="auto"/>
                </w:tcBorders>
              </w:tcPr>
              <w:p w14:paraId="7C405A87" w14:textId="77777777" w:rsidR="00CD17AD" w:rsidRPr="001C3866" w:rsidRDefault="00000000" w:rsidP="00275A70">
                <w:pPr>
                  <w:rPr>
                    <w:rFonts w:cs="Calibri"/>
                  </w:rPr>
                </w:pPr>
                <w:sdt>
                  <w:sdtPr>
                    <w:rPr>
                      <w:rFonts w:cs="Calibri"/>
                    </w:rPr>
                    <w:alias w:val="Gruppe.Tittel"/>
                    <w:tag w:val="Gruppe.Tittel"/>
                    <w:id w:val="-1185980923"/>
                  </w:sdtPr>
                  <w:sdtContent>
                    <w:r w:rsidR="00376AAA" w:rsidRPr="003D3994">
                      <w:rPr>
                        <w:rFonts w:cs="Calibri"/>
                        <w:b/>
                        <w:bCs/>
                        <w:sz w:val="28"/>
                        <w:szCs w:val="28"/>
                      </w:rPr>
                      <w:t>Giske kontrollutval</w:t>
                    </w:r>
                  </w:sdtContent>
                </w:sdt>
              </w:p>
            </w:tc>
          </w:tr>
          <w:tr w:rsidR="001C3866" w:rsidRPr="001C3866" w14:paraId="75CFA4FE" w14:textId="77777777" w:rsidTr="00B71C32">
            <w:tc>
              <w:tcPr>
                <w:tcW w:w="1271" w:type="dxa"/>
              </w:tcPr>
              <w:p w14:paraId="1C2E1846" w14:textId="77777777" w:rsidR="00CD17AD" w:rsidRPr="003D3994" w:rsidRDefault="00CD17AD" w:rsidP="00275A70">
                <w:pPr>
                  <w:rPr>
                    <w:rFonts w:cs="Calibri"/>
                    <w:b/>
                    <w:bCs/>
                  </w:rPr>
                </w:pPr>
                <w:r w:rsidRPr="003D3994">
                  <w:rPr>
                    <w:rFonts w:cs="Calibri"/>
                    <w:b/>
                    <w:bCs/>
                  </w:rPr>
                  <w:t>Møtest</w:t>
                </w:r>
                <w:r w:rsidR="00241B3C" w:rsidRPr="003D3994">
                  <w:rPr>
                    <w:rFonts w:cs="Calibri"/>
                    <w:b/>
                    <w:bCs/>
                  </w:rPr>
                  <w:t>a</w:t>
                </w:r>
                <w:r w:rsidRPr="003D3994">
                  <w:rPr>
                    <w:rFonts w:cs="Calibri"/>
                    <w:b/>
                    <w:bCs/>
                  </w:rPr>
                  <w:t>d</w:t>
                </w:r>
                <w:r w:rsidR="003D3994" w:rsidRPr="003D3994">
                  <w:rPr>
                    <w:rFonts w:cs="Calibri"/>
                    <w:b/>
                    <w:bCs/>
                  </w:rPr>
                  <w:t>:</w:t>
                </w:r>
              </w:p>
            </w:tc>
            <w:tc>
              <w:tcPr>
                <w:tcW w:w="7789" w:type="dxa"/>
              </w:tcPr>
              <w:p w14:paraId="2F65F75E" w14:textId="77777777" w:rsidR="00CD17AD" w:rsidRPr="001C3866" w:rsidRDefault="00000000" w:rsidP="00275A70">
                <w:pPr>
                  <w:rPr>
                    <w:rFonts w:cs="Calibri"/>
                  </w:rPr>
                </w:pPr>
                <w:sdt>
                  <w:sdtPr>
                    <w:rPr>
                      <w:rFonts w:cs="Calibri"/>
                    </w:rPr>
                    <w:alias w:val="StedNavn"/>
                    <w:tag w:val="StedNavn"/>
                    <w:id w:val="-1704168667"/>
                  </w:sdtPr>
                  <w:sdtContent>
                    <w:r w:rsidR="00376AAA" w:rsidRPr="001C3866">
                      <w:rPr>
                        <w:rFonts w:cs="Calibri"/>
                      </w:rPr>
                      <w:t>Giske rådhus</w:t>
                    </w:r>
                  </w:sdtContent>
                </w:sdt>
              </w:p>
            </w:tc>
          </w:tr>
          <w:tr w:rsidR="001C3866" w:rsidRPr="001C3866" w14:paraId="2384EA10" w14:textId="77777777" w:rsidTr="00B71C32">
            <w:tc>
              <w:tcPr>
                <w:tcW w:w="1271" w:type="dxa"/>
              </w:tcPr>
              <w:p w14:paraId="39F987EE" w14:textId="77777777" w:rsidR="00CD17AD" w:rsidRPr="003D3994" w:rsidRDefault="00CD17AD" w:rsidP="00275A70">
                <w:pPr>
                  <w:rPr>
                    <w:rFonts w:cs="Calibri"/>
                    <w:b/>
                    <w:bCs/>
                  </w:rPr>
                </w:pPr>
                <w:r w:rsidRPr="003D3994">
                  <w:rPr>
                    <w:rFonts w:cs="Calibri"/>
                    <w:b/>
                    <w:bCs/>
                  </w:rPr>
                  <w:t>Dato</w:t>
                </w:r>
                <w:r w:rsidR="003D3994" w:rsidRPr="003D3994">
                  <w:rPr>
                    <w:rFonts w:cs="Calibri"/>
                    <w:b/>
                    <w:bCs/>
                  </w:rPr>
                  <w:t>:</w:t>
                </w:r>
              </w:p>
            </w:tc>
            <w:tc>
              <w:tcPr>
                <w:tcW w:w="7789" w:type="dxa"/>
              </w:tcPr>
              <w:p w14:paraId="34E07F6B" w14:textId="77777777" w:rsidR="00CD17AD" w:rsidRPr="001C3866" w:rsidRDefault="00000000" w:rsidP="00275A70">
                <w:pPr>
                  <w:rPr>
                    <w:rFonts w:cs="Calibri"/>
                  </w:rPr>
                </w:pPr>
                <w:sdt>
                  <w:sdtPr>
                    <w:rPr>
                      <w:rFonts w:cs="Calibri"/>
                    </w:rPr>
                    <w:alias w:val="Start.KortDato"/>
                    <w:tag w:val="Start.KortDato"/>
                    <w:id w:val="-1453016637"/>
                  </w:sdtPr>
                  <w:sdtContent>
                    <w:r w:rsidR="00376AAA" w:rsidRPr="001C3866">
                      <w:rPr>
                        <w:rFonts w:cs="Calibri"/>
                      </w:rPr>
                      <w:t>20.03.2025</w:t>
                    </w:r>
                  </w:sdtContent>
                </w:sdt>
              </w:p>
            </w:tc>
          </w:tr>
          <w:tr w:rsidR="00CD17AD" w:rsidRPr="001C3866" w14:paraId="703EED55" w14:textId="77777777" w:rsidTr="00B71C32">
            <w:tc>
              <w:tcPr>
                <w:tcW w:w="1271" w:type="dxa"/>
                <w:tcBorders>
                  <w:bottom w:val="single" w:sz="4" w:space="0" w:color="auto"/>
                </w:tcBorders>
              </w:tcPr>
              <w:p w14:paraId="3D143883" w14:textId="77777777" w:rsidR="00CD17AD" w:rsidRPr="003D3994" w:rsidRDefault="00CD17AD" w:rsidP="00275A70">
                <w:pPr>
                  <w:rPr>
                    <w:rFonts w:cs="Calibri"/>
                    <w:b/>
                    <w:bCs/>
                  </w:rPr>
                </w:pPr>
                <w:r w:rsidRPr="003D3994">
                  <w:rPr>
                    <w:rFonts w:cs="Calibri"/>
                    <w:b/>
                    <w:bCs/>
                  </w:rPr>
                  <w:t>Tidspunkt</w:t>
                </w:r>
                <w:r w:rsidR="003D3994" w:rsidRPr="003D3994">
                  <w:rPr>
                    <w:rFonts w:cs="Calibri"/>
                    <w:b/>
                    <w:bCs/>
                  </w:rPr>
                  <w:t>:</w:t>
                </w:r>
              </w:p>
            </w:tc>
            <w:tc>
              <w:tcPr>
                <w:tcW w:w="7789" w:type="dxa"/>
                <w:tcBorders>
                  <w:bottom w:val="single" w:sz="4" w:space="0" w:color="auto"/>
                </w:tcBorders>
              </w:tcPr>
              <w:p w14:paraId="4BC8C51E" w14:textId="77777777" w:rsidR="00CD17AD" w:rsidRPr="001C3866" w:rsidRDefault="00000000" w:rsidP="00275A70">
                <w:pPr>
                  <w:rPr>
                    <w:rFonts w:cs="Calibri"/>
                  </w:rPr>
                </w:pPr>
                <w:sdt>
                  <w:sdtPr>
                    <w:rPr>
                      <w:rFonts w:cs="Calibri"/>
                    </w:rPr>
                    <w:alias w:val="Start.KortTid"/>
                    <w:tag w:val="Start.KortTid"/>
                    <w:id w:val="-179432022"/>
                  </w:sdtPr>
                  <w:sdtContent>
                    <w:r w:rsidR="00376AAA" w:rsidRPr="001C3866">
                      <w:rPr>
                        <w:rFonts w:cs="Calibri"/>
                      </w:rPr>
                      <w:t>13:30</w:t>
                    </w:r>
                  </w:sdtContent>
                </w:sdt>
              </w:p>
            </w:tc>
          </w:tr>
        </w:tbl>
        <w:p w14:paraId="3923C320" w14:textId="77777777" w:rsidR="00B71C32" w:rsidRPr="001C3866" w:rsidRDefault="00B71C32" w:rsidP="00275A70">
          <w:pPr>
            <w:rPr>
              <w:rFonts w:cs="Calibri"/>
            </w:rPr>
          </w:pPr>
        </w:p>
        <w:p w14:paraId="2C01762C" w14:textId="64F3CFA4" w:rsidR="00241B3C" w:rsidRPr="001C3866" w:rsidRDefault="00241B3C" w:rsidP="00241B3C">
          <w:pPr>
            <w:rPr>
              <w:rFonts w:cs="Calibri"/>
            </w:rPr>
          </w:pPr>
          <w:r w:rsidRPr="001C3866">
            <w:rPr>
              <w:rFonts w:cs="Calibri"/>
            </w:rPr>
            <w:t xml:space="preserve">Den som har lovleg forfall eller </w:t>
          </w:r>
          <w:r w:rsidR="00F14D7D" w:rsidRPr="001C3866">
            <w:rPr>
              <w:rFonts w:cs="Calibri"/>
            </w:rPr>
            <w:t xml:space="preserve">vil ha vurdert habilitet til ei eller fleire av sakene, </w:t>
          </w:r>
          <w:r w:rsidRPr="001C3866">
            <w:rPr>
              <w:rFonts w:cs="Calibri"/>
            </w:rPr>
            <w:t xml:space="preserve">må melde frå snarast mogleg </w:t>
          </w:r>
          <w:r w:rsidR="00F14D7D" w:rsidRPr="001C3866">
            <w:rPr>
              <w:rFonts w:cs="Calibri"/>
            </w:rPr>
            <w:t xml:space="preserve">til sekretariatet på e-post: </w:t>
          </w:r>
          <w:hyperlink r:id="rId9" w:history="1">
            <w:r w:rsidR="00F14D7D" w:rsidRPr="001C3866">
              <w:rPr>
                <w:rStyle w:val="Hyperkopling"/>
                <w:rFonts w:cs="Calibri"/>
                <w:color w:val="auto"/>
              </w:rPr>
              <w:t>post@sksiks.no</w:t>
            </w:r>
          </w:hyperlink>
          <w:r w:rsidR="00F14D7D" w:rsidRPr="001C3866">
            <w:rPr>
              <w:rFonts w:cs="Calibri"/>
            </w:rPr>
            <w:t xml:space="preserve"> eller på telefon </w:t>
          </w:r>
          <w:r w:rsidR="000F0675">
            <w:rPr>
              <w:rFonts w:cs="Calibri"/>
            </w:rPr>
            <w:t>90 74 13 99</w:t>
          </w:r>
          <w:r w:rsidRPr="001C3866">
            <w:rPr>
              <w:rFonts w:cs="Calibri"/>
            </w:rPr>
            <w:t xml:space="preserve"> </w:t>
          </w:r>
        </w:p>
        <w:p w14:paraId="4F1F3DC4" w14:textId="77777777" w:rsidR="00241B3C" w:rsidRPr="001C3866" w:rsidRDefault="00241B3C" w:rsidP="00241B3C">
          <w:pPr>
            <w:rPr>
              <w:rFonts w:cs="Calibri"/>
            </w:rPr>
          </w:pPr>
        </w:p>
        <w:p w14:paraId="7C91627D" w14:textId="77777777" w:rsidR="00241B3C" w:rsidRPr="001C3866" w:rsidRDefault="00241B3C" w:rsidP="00241B3C">
          <w:pPr>
            <w:rPr>
              <w:rFonts w:cs="Calibri"/>
            </w:rPr>
          </w:pPr>
          <w:r w:rsidRPr="001C3866">
            <w:rPr>
              <w:rFonts w:cs="Calibri"/>
            </w:rPr>
            <w:t>Varamedlem møter etter næ</w:t>
          </w:r>
          <w:r w:rsidR="00F14D7D" w:rsidRPr="001C3866">
            <w:rPr>
              <w:rFonts w:cs="Calibri"/>
            </w:rPr>
            <w:t>rare</w:t>
          </w:r>
          <w:r w:rsidRPr="001C3866">
            <w:rPr>
              <w:rFonts w:cs="Calibri"/>
            </w:rPr>
            <w:t xml:space="preserve"> </w:t>
          </w:r>
          <w:r w:rsidR="001C4DFE">
            <w:rPr>
              <w:rFonts w:cs="Calibri"/>
            </w:rPr>
            <w:t>beskjed</w:t>
          </w:r>
          <w:r w:rsidR="003D3994">
            <w:rPr>
              <w:rFonts w:cs="Calibri"/>
            </w:rPr>
            <w:t xml:space="preserve"> frå sekretariatet</w:t>
          </w:r>
          <w:r w:rsidRPr="001C3866">
            <w:rPr>
              <w:rFonts w:cs="Calibri"/>
            </w:rPr>
            <w:t xml:space="preserve">. </w:t>
          </w:r>
        </w:p>
        <w:p w14:paraId="707C50E4" w14:textId="77777777" w:rsidR="00B71C32" w:rsidRPr="001C3866" w:rsidRDefault="00B71C32" w:rsidP="00275A70">
          <w:pPr>
            <w:rPr>
              <w:rFonts w:cs="Calibri"/>
            </w:rPr>
          </w:pPr>
        </w:p>
        <w:p w14:paraId="6C3821DA" w14:textId="77777777" w:rsidR="00CD17AD" w:rsidRPr="001C3866" w:rsidRDefault="00000000" w:rsidP="00275A70">
          <w:pPr>
            <w:rPr>
              <w:rFonts w:cs="Calibri"/>
            </w:rPr>
          </w:pPr>
        </w:p>
      </w:sdtContent>
    </w:sdt>
    <w:p w14:paraId="40779F1B" w14:textId="77777777" w:rsidR="003E275F" w:rsidRPr="001C3866" w:rsidRDefault="003E275F" w:rsidP="00275A70">
      <w:pPr>
        <w:rPr>
          <w:rFonts w:cs="Calibri"/>
        </w:rPr>
      </w:pPr>
    </w:p>
    <w:sdt>
      <w:sdtPr>
        <w:rPr>
          <w:rFonts w:eastAsia="Times New Roman" w:cs="Calibri"/>
          <w:b w:val="0"/>
          <w:sz w:val="24"/>
          <w:szCs w:val="20"/>
        </w:rPr>
        <w:alias w:val="Saker"/>
        <w:tag w:val="Saker"/>
        <w:id w:val="564924694"/>
        <w:placeholder>
          <w:docPart w:val="5A95384E4F9C4BB69F8B144CD5D2A658"/>
        </w:placeholder>
      </w:sdtPr>
      <w:sdtContent>
        <w:tbl>
          <w:tblPr>
            <w:tblW w:w="0" w:type="auto"/>
            <w:tblInd w:w="-113" w:type="dxa"/>
            <w:tblLook w:val="04A0" w:firstRow="1" w:lastRow="0" w:firstColumn="1" w:lastColumn="0" w:noHBand="0" w:noVBand="1"/>
          </w:tblPr>
          <w:tblGrid>
            <w:gridCol w:w="1384"/>
            <w:gridCol w:w="6521"/>
            <w:gridCol w:w="1268"/>
          </w:tblGrid>
          <w:tr w:rsidR="00045C53" w:rsidRPr="001C3866" w14:paraId="7D74C656" w14:textId="77777777" w:rsidTr="0032279F">
            <w:tc>
              <w:tcPr>
                <w:tcW w:w="7905" w:type="dxa"/>
                <w:gridSpan w:val="2"/>
              </w:tcPr>
              <w:p w14:paraId="481FB2D6" w14:textId="77777777" w:rsidR="00045C53" w:rsidRPr="001C3866" w:rsidRDefault="00045C53" w:rsidP="00045C53">
                <w:pPr>
                  <w:pStyle w:val="Overskrift3"/>
                  <w:rPr>
                    <w:rFonts w:cs="Calibri"/>
                  </w:rPr>
                </w:pPr>
                <w:r w:rsidRPr="001C3866">
                  <w:rPr>
                    <w:rFonts w:cs="Calibri"/>
                  </w:rPr>
                  <w:t xml:space="preserve">Sakliste </w:t>
                </w:r>
              </w:p>
            </w:tc>
            <w:tc>
              <w:tcPr>
                <w:tcW w:w="1268" w:type="dxa"/>
              </w:tcPr>
              <w:p w14:paraId="031CA864" w14:textId="77777777" w:rsidR="00045C53" w:rsidRPr="001C3866" w:rsidRDefault="00045C53" w:rsidP="00275A70">
                <w:pPr>
                  <w:rPr>
                    <w:rFonts w:cs="Calibri"/>
                  </w:rPr>
                </w:pPr>
                <w:r w:rsidRPr="001C3866">
                  <w:rPr>
                    <w:rFonts w:cs="Calibri"/>
                  </w:rPr>
                  <w:t xml:space="preserve"> </w:t>
                </w:r>
              </w:p>
            </w:tc>
          </w:tr>
          <w:tr w:rsidR="001C3866" w:rsidRPr="001C3866" w14:paraId="65ECDBC9" w14:textId="77777777" w:rsidTr="0070361C">
            <w:tc>
              <w:tcPr>
                <w:tcW w:w="1384" w:type="dxa"/>
              </w:tcPr>
              <w:p w14:paraId="03E9D26D" w14:textId="77777777" w:rsidR="003E275F" w:rsidRPr="001C3866" w:rsidRDefault="00000000" w:rsidP="00275A70">
                <w:pPr>
                  <w:rPr>
                    <w:rFonts w:cs="Calibri"/>
                  </w:rPr>
                </w:pPr>
                <w:sdt>
                  <w:sdtPr>
                    <w:rPr>
                      <w:rFonts w:cs="Calibri"/>
                    </w:rPr>
                    <w:alias w:val="SakInfo.Type.KortNavn"/>
                    <w:tag w:val="SakInfo.Type.KortNavn"/>
                    <w:id w:val="508339056"/>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814374060"/>
                  </w:sdtPr>
                  <w:sdtContent>
                    <w:r w:rsidR="00E65D3A" w:rsidRPr="001C3866">
                      <w:rPr>
                        <w:rFonts w:cs="Calibri"/>
                      </w:rPr>
                      <w:t>08/25</w:t>
                    </w:r>
                  </w:sdtContent>
                </w:sdt>
              </w:p>
            </w:tc>
            <w:tc>
              <w:tcPr>
                <w:tcW w:w="6521" w:type="dxa"/>
              </w:tcPr>
              <w:p w14:paraId="3C3A497C" w14:textId="77777777" w:rsidR="003E275F" w:rsidRPr="001C3866" w:rsidRDefault="00000000" w:rsidP="00275A70">
                <w:pPr>
                  <w:rPr>
                    <w:rFonts w:cs="Calibri"/>
                  </w:rPr>
                </w:pPr>
                <w:sdt>
                  <w:sdtPr>
                    <w:rPr>
                      <w:rFonts w:cs="Calibri"/>
                    </w:rPr>
                    <w:alias w:val="Tittel"/>
                    <w:tag w:val="Tittel"/>
                    <w:id w:val="-835069984"/>
                  </w:sdtPr>
                  <w:sdtContent>
                    <w:r w:rsidR="00376AAA" w:rsidRPr="001C3866">
                      <w:rPr>
                        <w:rFonts w:cs="Calibri"/>
                      </w:rPr>
                      <w:t xml:space="preserve">Godkjenning av innkalling og sakliste, protokoll frå </w:t>
                    </w:r>
                    <w:proofErr w:type="spellStart"/>
                    <w:r w:rsidR="00376AAA" w:rsidRPr="001C3866">
                      <w:rPr>
                        <w:rFonts w:cs="Calibri"/>
                      </w:rPr>
                      <w:t>forrige</w:t>
                    </w:r>
                    <w:proofErr w:type="spellEnd"/>
                    <w:r w:rsidR="00376AAA" w:rsidRPr="001C3866">
                      <w:rPr>
                        <w:rFonts w:cs="Calibri"/>
                      </w:rPr>
                      <w:t xml:space="preserve"> møte</w:t>
                    </w:r>
                  </w:sdtContent>
                </w:sdt>
              </w:p>
            </w:tc>
            <w:tc>
              <w:tcPr>
                <w:tcW w:w="1268" w:type="dxa"/>
              </w:tcPr>
              <w:p w14:paraId="2321E221" w14:textId="77777777" w:rsidR="003E275F" w:rsidRPr="001C3866" w:rsidRDefault="00000000" w:rsidP="00275A70">
                <w:pPr>
                  <w:rPr>
                    <w:rFonts w:cs="Calibri"/>
                  </w:rPr>
                </w:pPr>
                <w:sdt>
                  <w:sdtPr>
                    <w:rPr>
                      <w:rFonts w:cs="Calibri"/>
                    </w:rPr>
                    <w:alias w:val="Journalpost.GraderingObject.Beskrivelse"/>
                    <w:tag w:val="Journalpost.GraderingObject.Beskrivelse"/>
                    <w:id w:val="-463353223"/>
                  </w:sdtPr>
                  <w:sdtContent/>
                </w:sdt>
              </w:p>
            </w:tc>
          </w:tr>
          <w:tr w:rsidR="001C3866" w:rsidRPr="001C3866" w14:paraId="33838155" w14:textId="77777777" w:rsidTr="0070361C">
            <w:tc>
              <w:tcPr>
                <w:tcW w:w="1384" w:type="dxa"/>
              </w:tcPr>
              <w:p w14:paraId="4AB89904" w14:textId="77777777" w:rsidR="003E275F" w:rsidRPr="001C3866" w:rsidRDefault="00000000" w:rsidP="00275A70">
                <w:pPr>
                  <w:rPr>
                    <w:rFonts w:cs="Calibri"/>
                  </w:rPr>
                </w:pPr>
                <w:sdt>
                  <w:sdtPr>
                    <w:rPr>
                      <w:rFonts w:cs="Calibri"/>
                    </w:rPr>
                    <w:alias w:val="SakInfo.Type.KortNavn"/>
                    <w:tag w:val="SakInfo.Type.KortNavn"/>
                    <w:id w:val="-317662359"/>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382323353"/>
                  </w:sdtPr>
                  <w:sdtContent>
                    <w:r w:rsidR="00E65D3A" w:rsidRPr="001C3866">
                      <w:rPr>
                        <w:rFonts w:cs="Calibri"/>
                      </w:rPr>
                      <w:t>09/25</w:t>
                    </w:r>
                  </w:sdtContent>
                </w:sdt>
              </w:p>
            </w:tc>
            <w:tc>
              <w:tcPr>
                <w:tcW w:w="6521" w:type="dxa"/>
              </w:tcPr>
              <w:p w14:paraId="26D316FB" w14:textId="77777777" w:rsidR="003E275F" w:rsidRPr="001C3866" w:rsidRDefault="00000000" w:rsidP="00275A70">
                <w:pPr>
                  <w:rPr>
                    <w:rFonts w:cs="Calibri"/>
                  </w:rPr>
                </w:pPr>
                <w:sdt>
                  <w:sdtPr>
                    <w:rPr>
                      <w:rFonts w:cs="Calibri"/>
                    </w:rPr>
                    <w:alias w:val="Tittel"/>
                    <w:tag w:val="Tittel"/>
                    <w:id w:val="-2019694211"/>
                  </w:sdtPr>
                  <w:sdtContent>
                    <w:r w:rsidR="00376AAA" w:rsidRPr="001C3866">
                      <w:rPr>
                        <w:rFonts w:cs="Calibri"/>
                      </w:rPr>
                      <w:t xml:space="preserve">Rapport frå undersøking av byggesaksforvaltninga </w:t>
                    </w:r>
                  </w:sdtContent>
                </w:sdt>
              </w:p>
            </w:tc>
            <w:tc>
              <w:tcPr>
                <w:tcW w:w="1268" w:type="dxa"/>
              </w:tcPr>
              <w:p w14:paraId="0B255D93" w14:textId="77777777" w:rsidR="003E275F" w:rsidRPr="001C3866" w:rsidRDefault="00000000" w:rsidP="00275A70">
                <w:pPr>
                  <w:rPr>
                    <w:rFonts w:cs="Calibri"/>
                  </w:rPr>
                </w:pPr>
                <w:sdt>
                  <w:sdtPr>
                    <w:rPr>
                      <w:rFonts w:cs="Calibri"/>
                    </w:rPr>
                    <w:alias w:val="Journalpost.GraderingObject.Beskrivelse"/>
                    <w:tag w:val="Journalpost.GraderingObject.Beskrivelse"/>
                    <w:id w:val="1345601272"/>
                  </w:sdtPr>
                  <w:sdtContent/>
                </w:sdt>
              </w:p>
            </w:tc>
          </w:tr>
          <w:tr w:rsidR="001C3866" w:rsidRPr="001C3866" w14:paraId="3C05E5D8" w14:textId="77777777" w:rsidTr="0070361C">
            <w:tc>
              <w:tcPr>
                <w:tcW w:w="1384" w:type="dxa"/>
              </w:tcPr>
              <w:p w14:paraId="570564CE" w14:textId="77777777" w:rsidR="003E275F" w:rsidRPr="001C3866" w:rsidRDefault="00000000" w:rsidP="00275A70">
                <w:pPr>
                  <w:rPr>
                    <w:rFonts w:cs="Calibri"/>
                  </w:rPr>
                </w:pPr>
                <w:sdt>
                  <w:sdtPr>
                    <w:rPr>
                      <w:rFonts w:cs="Calibri"/>
                    </w:rPr>
                    <w:alias w:val="SakInfo.Type.KortNavn"/>
                    <w:tag w:val="SakInfo.Type.KortNavn"/>
                    <w:id w:val="1465085816"/>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685118734"/>
                  </w:sdtPr>
                  <w:sdtContent>
                    <w:r w:rsidR="00E65D3A" w:rsidRPr="001C3866">
                      <w:rPr>
                        <w:rFonts w:cs="Calibri"/>
                      </w:rPr>
                      <w:t>10/25</w:t>
                    </w:r>
                  </w:sdtContent>
                </w:sdt>
              </w:p>
            </w:tc>
            <w:tc>
              <w:tcPr>
                <w:tcW w:w="6521" w:type="dxa"/>
              </w:tcPr>
              <w:p w14:paraId="04F92541" w14:textId="77777777" w:rsidR="003E275F" w:rsidRPr="001C3866" w:rsidRDefault="00000000" w:rsidP="00275A70">
                <w:pPr>
                  <w:rPr>
                    <w:rFonts w:cs="Calibri"/>
                  </w:rPr>
                </w:pPr>
                <w:sdt>
                  <w:sdtPr>
                    <w:rPr>
                      <w:rFonts w:cs="Calibri"/>
                    </w:rPr>
                    <w:alias w:val="Tittel"/>
                    <w:tag w:val="Tittel"/>
                    <w:id w:val="474183113"/>
                  </w:sdtPr>
                  <w:sdtContent>
                    <w:r w:rsidR="00376AAA" w:rsidRPr="001C3866">
                      <w:rPr>
                        <w:rFonts w:cs="Calibri"/>
                      </w:rPr>
                      <w:t>Prosjektplan forvaltningsrevisjon 2025 - Personalressursforvaltning helse og omsorg</w:t>
                    </w:r>
                  </w:sdtContent>
                </w:sdt>
              </w:p>
            </w:tc>
            <w:tc>
              <w:tcPr>
                <w:tcW w:w="1268" w:type="dxa"/>
              </w:tcPr>
              <w:p w14:paraId="6516F019" w14:textId="77777777" w:rsidR="003E275F" w:rsidRPr="001C3866" w:rsidRDefault="00000000" w:rsidP="00275A70">
                <w:pPr>
                  <w:rPr>
                    <w:rFonts w:cs="Calibri"/>
                  </w:rPr>
                </w:pPr>
                <w:sdt>
                  <w:sdtPr>
                    <w:rPr>
                      <w:rFonts w:cs="Calibri"/>
                    </w:rPr>
                    <w:alias w:val="Journalpost.GraderingObject.Beskrivelse"/>
                    <w:tag w:val="Journalpost.GraderingObject.Beskrivelse"/>
                    <w:id w:val="-648901642"/>
                  </w:sdtPr>
                  <w:sdtContent/>
                </w:sdt>
              </w:p>
            </w:tc>
          </w:tr>
          <w:tr w:rsidR="001C3866" w:rsidRPr="001C3866" w14:paraId="26E907CE" w14:textId="77777777" w:rsidTr="0070361C">
            <w:tc>
              <w:tcPr>
                <w:tcW w:w="1384" w:type="dxa"/>
              </w:tcPr>
              <w:p w14:paraId="494F657C" w14:textId="77777777" w:rsidR="003E275F" w:rsidRPr="001C3866" w:rsidRDefault="00000000" w:rsidP="00275A70">
                <w:pPr>
                  <w:rPr>
                    <w:rFonts w:cs="Calibri"/>
                  </w:rPr>
                </w:pPr>
                <w:sdt>
                  <w:sdtPr>
                    <w:rPr>
                      <w:rFonts w:cs="Calibri"/>
                    </w:rPr>
                    <w:alias w:val="SakInfo.Type.KortNavn"/>
                    <w:tag w:val="SakInfo.Type.KortNavn"/>
                    <w:id w:val="-1700008376"/>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375073255"/>
                  </w:sdtPr>
                  <w:sdtContent>
                    <w:r w:rsidR="00E65D3A" w:rsidRPr="001C3866">
                      <w:rPr>
                        <w:rFonts w:cs="Calibri"/>
                      </w:rPr>
                      <w:t>11/25</w:t>
                    </w:r>
                  </w:sdtContent>
                </w:sdt>
              </w:p>
            </w:tc>
            <w:tc>
              <w:tcPr>
                <w:tcW w:w="6521" w:type="dxa"/>
              </w:tcPr>
              <w:p w14:paraId="05F533F8" w14:textId="77777777" w:rsidR="003E275F" w:rsidRPr="001C3866" w:rsidRDefault="00000000" w:rsidP="00275A70">
                <w:pPr>
                  <w:rPr>
                    <w:rFonts w:cs="Calibri"/>
                  </w:rPr>
                </w:pPr>
                <w:sdt>
                  <w:sdtPr>
                    <w:rPr>
                      <w:rFonts w:cs="Calibri"/>
                    </w:rPr>
                    <w:alias w:val="Tittel"/>
                    <w:tag w:val="Tittel"/>
                    <w:id w:val="-548373655"/>
                  </w:sdtPr>
                  <w:sdtContent>
                    <w:r w:rsidR="00376AAA" w:rsidRPr="001C3866">
                      <w:rPr>
                        <w:rFonts w:cs="Calibri"/>
                      </w:rPr>
                      <w:t>Kontrollutvalet si årsmelding 2024</w:t>
                    </w:r>
                  </w:sdtContent>
                </w:sdt>
              </w:p>
            </w:tc>
            <w:tc>
              <w:tcPr>
                <w:tcW w:w="1268" w:type="dxa"/>
              </w:tcPr>
              <w:p w14:paraId="2AD7767B" w14:textId="77777777" w:rsidR="003E275F" w:rsidRPr="001C3866" w:rsidRDefault="00000000" w:rsidP="00275A70">
                <w:pPr>
                  <w:rPr>
                    <w:rFonts w:cs="Calibri"/>
                  </w:rPr>
                </w:pPr>
                <w:sdt>
                  <w:sdtPr>
                    <w:rPr>
                      <w:rFonts w:cs="Calibri"/>
                    </w:rPr>
                    <w:alias w:val="Journalpost.GraderingObject.Beskrivelse"/>
                    <w:tag w:val="Journalpost.GraderingObject.Beskrivelse"/>
                    <w:id w:val="706141135"/>
                  </w:sdtPr>
                  <w:sdtContent/>
                </w:sdt>
              </w:p>
            </w:tc>
          </w:tr>
          <w:tr w:rsidR="001C3866" w:rsidRPr="001C3866" w14:paraId="3953BECF" w14:textId="77777777" w:rsidTr="0070361C">
            <w:tc>
              <w:tcPr>
                <w:tcW w:w="1384" w:type="dxa"/>
              </w:tcPr>
              <w:p w14:paraId="54DD2960" w14:textId="77777777" w:rsidR="003E275F" w:rsidRPr="001C3866" w:rsidRDefault="00000000" w:rsidP="00275A70">
                <w:pPr>
                  <w:rPr>
                    <w:rFonts w:cs="Calibri"/>
                  </w:rPr>
                </w:pPr>
                <w:sdt>
                  <w:sdtPr>
                    <w:rPr>
                      <w:rFonts w:cs="Calibri"/>
                    </w:rPr>
                    <w:alias w:val="SakInfo.Type.KortNavn"/>
                    <w:tag w:val="SakInfo.Type.KortNavn"/>
                    <w:id w:val="-1097096112"/>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257986284"/>
                  </w:sdtPr>
                  <w:sdtContent>
                    <w:r w:rsidR="00E65D3A" w:rsidRPr="001C3866">
                      <w:rPr>
                        <w:rFonts w:cs="Calibri"/>
                      </w:rPr>
                      <w:t>12/25</w:t>
                    </w:r>
                  </w:sdtContent>
                </w:sdt>
              </w:p>
            </w:tc>
            <w:tc>
              <w:tcPr>
                <w:tcW w:w="6521" w:type="dxa"/>
              </w:tcPr>
              <w:sdt>
                <w:sdtPr>
                  <w:rPr>
                    <w:rFonts w:cs="Calibri"/>
                  </w:rPr>
                  <w:alias w:val="Tittel"/>
                  <w:tag w:val="Tittel"/>
                  <w:id w:val="-1977523673"/>
                </w:sdtPr>
                <w:sdtContent>
                  <w:p w14:paraId="429BE7D7" w14:textId="77777777" w:rsidR="000F0675" w:rsidRDefault="00376AAA" w:rsidP="00275A70">
                    <w:pPr>
                      <w:rPr>
                        <w:rFonts w:cs="Calibri"/>
                      </w:rPr>
                    </w:pPr>
                    <w:r w:rsidRPr="001C3866">
                      <w:rPr>
                        <w:rFonts w:cs="Calibri"/>
                      </w:rPr>
                      <w:t>Endring av møteplan 2025</w:t>
                    </w:r>
                  </w:p>
                  <w:p w14:paraId="438922EA" w14:textId="20716644" w:rsidR="003E275F" w:rsidRPr="001C3866" w:rsidRDefault="000F0675" w:rsidP="00275A70">
                    <w:pPr>
                      <w:rPr>
                        <w:rFonts w:cs="Calibri"/>
                      </w:rPr>
                    </w:pPr>
                    <w:r w:rsidRPr="000F0675">
                      <w:rPr>
                        <w:rFonts w:cs="Calibri"/>
                        <w:color w:val="FFFFFF" w:themeColor="background1"/>
                      </w:rPr>
                      <w:t>.</w:t>
                    </w:r>
                  </w:p>
                </w:sdtContent>
              </w:sdt>
            </w:tc>
            <w:tc>
              <w:tcPr>
                <w:tcW w:w="1268" w:type="dxa"/>
              </w:tcPr>
              <w:p w14:paraId="7F0D3914" w14:textId="77777777" w:rsidR="003E275F" w:rsidRPr="001C3866" w:rsidRDefault="00000000" w:rsidP="00275A70">
                <w:pPr>
                  <w:rPr>
                    <w:rFonts w:cs="Calibri"/>
                  </w:rPr>
                </w:pPr>
                <w:sdt>
                  <w:sdtPr>
                    <w:rPr>
                      <w:rFonts w:cs="Calibri"/>
                    </w:rPr>
                    <w:alias w:val="Journalpost.GraderingObject.Beskrivelse"/>
                    <w:tag w:val="Journalpost.GraderingObject.Beskrivelse"/>
                    <w:id w:val="712925541"/>
                  </w:sdtPr>
                  <w:sdtContent/>
                </w:sdt>
              </w:p>
            </w:tc>
          </w:tr>
          <w:tr w:rsidR="001C3866" w:rsidRPr="001C3866" w14:paraId="3C4755CB" w14:textId="77777777" w:rsidTr="0070361C">
            <w:tc>
              <w:tcPr>
                <w:tcW w:w="1384" w:type="dxa"/>
              </w:tcPr>
              <w:p w14:paraId="5CCBDF7E" w14:textId="77777777" w:rsidR="003E275F" w:rsidRPr="001C3866" w:rsidRDefault="00000000" w:rsidP="00275A70">
                <w:pPr>
                  <w:rPr>
                    <w:rFonts w:cs="Calibri"/>
                  </w:rPr>
                </w:pPr>
                <w:sdt>
                  <w:sdtPr>
                    <w:rPr>
                      <w:rFonts w:cs="Calibri"/>
                    </w:rPr>
                    <w:alias w:val="SakInfo.Type.KortNavn"/>
                    <w:tag w:val="SakInfo.Type.KortNavn"/>
                    <w:id w:val="1822226012"/>
                  </w:sdtPr>
                  <w:sdtContent>
                    <w:r w:rsidR="00376AAA" w:rsidRPr="001C3866">
                      <w:rPr>
                        <w:rFonts w:cs="Calibri"/>
                      </w:rPr>
                      <w:t>PS</w:t>
                    </w:r>
                  </w:sdtContent>
                </w:sdt>
                <w:r w:rsidR="00E65D3A" w:rsidRPr="001C3866">
                  <w:rPr>
                    <w:rFonts w:cs="Calibri"/>
                  </w:rPr>
                  <w:t xml:space="preserve"> </w:t>
                </w:r>
                <w:sdt>
                  <w:sdtPr>
                    <w:rPr>
                      <w:rFonts w:cs="Calibri"/>
                    </w:rPr>
                    <w:alias w:val="Nummer"/>
                    <w:tag w:val="Nummer"/>
                    <w:id w:val="-1680351747"/>
                  </w:sdtPr>
                  <w:sdtContent>
                    <w:r w:rsidR="00E65D3A" w:rsidRPr="001C3866">
                      <w:rPr>
                        <w:rFonts w:cs="Calibri"/>
                      </w:rPr>
                      <w:t>13/25</w:t>
                    </w:r>
                  </w:sdtContent>
                </w:sdt>
              </w:p>
            </w:tc>
            <w:tc>
              <w:tcPr>
                <w:tcW w:w="6521" w:type="dxa"/>
              </w:tcPr>
              <w:p w14:paraId="1449CBE1" w14:textId="77777777" w:rsidR="003E275F" w:rsidRPr="001C3866" w:rsidRDefault="00000000" w:rsidP="00275A70">
                <w:pPr>
                  <w:rPr>
                    <w:rFonts w:cs="Calibri"/>
                  </w:rPr>
                </w:pPr>
                <w:sdt>
                  <w:sdtPr>
                    <w:rPr>
                      <w:rFonts w:cs="Calibri"/>
                    </w:rPr>
                    <w:alias w:val="Tittel"/>
                    <w:tag w:val="Tittel"/>
                    <w:id w:val="-572120287"/>
                  </w:sdtPr>
                  <w:sdtContent>
                    <w:r w:rsidR="00376AAA" w:rsidRPr="001C3866">
                      <w:rPr>
                        <w:rFonts w:cs="Calibri"/>
                      </w:rPr>
                      <w:t>Meldingar og skriv</w:t>
                    </w:r>
                  </w:sdtContent>
                </w:sdt>
              </w:p>
            </w:tc>
            <w:tc>
              <w:tcPr>
                <w:tcW w:w="1268" w:type="dxa"/>
              </w:tcPr>
              <w:p w14:paraId="6E1F27D0" w14:textId="77777777" w:rsidR="003E275F" w:rsidRPr="001C3866" w:rsidRDefault="00000000" w:rsidP="00275A70">
                <w:pPr>
                  <w:rPr>
                    <w:rFonts w:cs="Calibri"/>
                  </w:rPr>
                </w:pPr>
                <w:sdt>
                  <w:sdtPr>
                    <w:rPr>
                      <w:rFonts w:cs="Calibri"/>
                    </w:rPr>
                    <w:alias w:val="Journalpost.GraderingObject.Beskrivelse"/>
                    <w:tag w:val="Journalpost.GraderingObject.Beskrivelse"/>
                    <w:id w:val="-1720581540"/>
                  </w:sdtPr>
                  <w:sdtContent/>
                </w:sdt>
              </w:p>
            </w:tc>
          </w:tr>
          <w:tr w:rsidR="001C3866" w:rsidRPr="001C3866" w14:paraId="5568B152" w14:textId="77777777" w:rsidTr="0070361C">
            <w:tc>
              <w:tcPr>
                <w:tcW w:w="1384" w:type="dxa"/>
              </w:tcPr>
              <w:p w14:paraId="17B310B5" w14:textId="77777777" w:rsidR="003E275F" w:rsidRPr="001C3866" w:rsidRDefault="00000000" w:rsidP="00275A70">
                <w:pPr>
                  <w:rPr>
                    <w:rFonts w:cs="Calibri"/>
                  </w:rPr>
                </w:pPr>
                <w:sdt>
                  <w:sdtPr>
                    <w:rPr>
                      <w:rFonts w:cs="Calibri"/>
                    </w:rPr>
                    <w:alias w:val="SakInfo.Type.KortNavn"/>
                    <w:tag w:val="SakInfo.Type.KortNavn"/>
                    <w:id w:val="2016573676"/>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1237287634"/>
                  </w:sdtPr>
                  <w:sdtContent>
                    <w:r w:rsidR="00E65D3A" w:rsidRPr="001C3866">
                      <w:rPr>
                        <w:rFonts w:cs="Calibri"/>
                      </w:rPr>
                      <w:t>06/25</w:t>
                    </w:r>
                  </w:sdtContent>
                </w:sdt>
              </w:p>
            </w:tc>
            <w:tc>
              <w:tcPr>
                <w:tcW w:w="6521" w:type="dxa"/>
              </w:tcPr>
              <w:p w14:paraId="4B94BFED" w14:textId="77777777" w:rsidR="003E275F" w:rsidRPr="001C3866" w:rsidRDefault="00000000" w:rsidP="00275A70">
                <w:pPr>
                  <w:rPr>
                    <w:rFonts w:cs="Calibri"/>
                  </w:rPr>
                </w:pPr>
                <w:sdt>
                  <w:sdtPr>
                    <w:rPr>
                      <w:rFonts w:cs="Calibri"/>
                    </w:rPr>
                    <w:alias w:val="Tittel"/>
                    <w:tag w:val="Tittel"/>
                    <w:id w:val="1381666593"/>
                  </w:sdtPr>
                  <w:sdtContent>
                    <w:r w:rsidR="00376AAA" w:rsidRPr="001C3866">
                      <w:rPr>
                        <w:rFonts w:cs="Calibri"/>
                      </w:rPr>
                      <w:t>Invitasjon til fagkonferanse 3.-4.06.2025 - frist 10.04.2025</w:t>
                    </w:r>
                  </w:sdtContent>
                </w:sdt>
              </w:p>
            </w:tc>
            <w:tc>
              <w:tcPr>
                <w:tcW w:w="1268" w:type="dxa"/>
              </w:tcPr>
              <w:p w14:paraId="2493CE93" w14:textId="77777777" w:rsidR="003E275F" w:rsidRPr="001C3866" w:rsidRDefault="00000000" w:rsidP="00275A70">
                <w:pPr>
                  <w:rPr>
                    <w:rFonts w:cs="Calibri"/>
                  </w:rPr>
                </w:pPr>
                <w:sdt>
                  <w:sdtPr>
                    <w:rPr>
                      <w:rFonts w:cs="Calibri"/>
                    </w:rPr>
                    <w:alias w:val="Journalpost.GraderingObject.Beskrivelse"/>
                    <w:tag w:val="Journalpost.GraderingObject.Beskrivelse"/>
                    <w:id w:val="-1231150066"/>
                  </w:sdtPr>
                  <w:sdtContent/>
                </w:sdt>
              </w:p>
            </w:tc>
          </w:tr>
          <w:tr w:rsidR="001C3866" w:rsidRPr="001C3866" w14:paraId="47A9642A" w14:textId="77777777" w:rsidTr="0070361C">
            <w:tc>
              <w:tcPr>
                <w:tcW w:w="1384" w:type="dxa"/>
              </w:tcPr>
              <w:p w14:paraId="2C67816A" w14:textId="77777777" w:rsidR="003E275F" w:rsidRPr="001C3866" w:rsidRDefault="00000000" w:rsidP="00275A70">
                <w:pPr>
                  <w:rPr>
                    <w:rFonts w:cs="Calibri"/>
                  </w:rPr>
                </w:pPr>
                <w:sdt>
                  <w:sdtPr>
                    <w:rPr>
                      <w:rFonts w:cs="Calibri"/>
                    </w:rPr>
                    <w:alias w:val="SakInfo.Type.KortNavn"/>
                    <w:tag w:val="SakInfo.Type.KortNavn"/>
                    <w:id w:val="-720591292"/>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344555720"/>
                  </w:sdtPr>
                  <w:sdtContent>
                    <w:r w:rsidR="00E65D3A" w:rsidRPr="001C3866">
                      <w:rPr>
                        <w:rFonts w:cs="Calibri"/>
                      </w:rPr>
                      <w:t>07/25</w:t>
                    </w:r>
                  </w:sdtContent>
                </w:sdt>
              </w:p>
            </w:tc>
            <w:tc>
              <w:tcPr>
                <w:tcW w:w="6521" w:type="dxa"/>
              </w:tcPr>
              <w:p w14:paraId="19DC8532" w14:textId="77777777" w:rsidR="003E275F" w:rsidRPr="001C3866" w:rsidRDefault="00000000" w:rsidP="00275A70">
                <w:pPr>
                  <w:rPr>
                    <w:rFonts w:cs="Calibri"/>
                  </w:rPr>
                </w:pPr>
                <w:sdt>
                  <w:sdtPr>
                    <w:rPr>
                      <w:rFonts w:cs="Calibri"/>
                    </w:rPr>
                    <w:alias w:val="Tittel"/>
                    <w:tag w:val="Tittel"/>
                    <w:id w:val="-2139250739"/>
                  </w:sdtPr>
                  <w:sdtContent>
                    <w:r w:rsidR="00376AAA" w:rsidRPr="001C3866">
                      <w:rPr>
                        <w:rFonts w:cs="Calibri"/>
                      </w:rPr>
                      <w:t>Nyhendebrev mars 2025 - Forum for kontroll og tilsyn</w:t>
                    </w:r>
                  </w:sdtContent>
                </w:sdt>
              </w:p>
            </w:tc>
            <w:tc>
              <w:tcPr>
                <w:tcW w:w="1268" w:type="dxa"/>
              </w:tcPr>
              <w:p w14:paraId="3BEE7FCB" w14:textId="77777777" w:rsidR="003E275F" w:rsidRPr="001C3866" w:rsidRDefault="00000000" w:rsidP="00275A70">
                <w:pPr>
                  <w:rPr>
                    <w:rFonts w:cs="Calibri"/>
                  </w:rPr>
                </w:pPr>
                <w:sdt>
                  <w:sdtPr>
                    <w:rPr>
                      <w:rFonts w:cs="Calibri"/>
                    </w:rPr>
                    <w:alias w:val="Journalpost.GraderingObject.Beskrivelse"/>
                    <w:tag w:val="Journalpost.GraderingObject.Beskrivelse"/>
                    <w:id w:val="-1494642363"/>
                  </w:sdtPr>
                  <w:sdtContent/>
                </w:sdt>
              </w:p>
            </w:tc>
          </w:tr>
          <w:tr w:rsidR="001C3866" w:rsidRPr="001C3866" w14:paraId="31656864" w14:textId="77777777" w:rsidTr="0070361C">
            <w:tc>
              <w:tcPr>
                <w:tcW w:w="1384" w:type="dxa"/>
              </w:tcPr>
              <w:p w14:paraId="48747BCB" w14:textId="77777777" w:rsidR="003E275F" w:rsidRPr="001C3866" w:rsidRDefault="00000000" w:rsidP="00275A70">
                <w:pPr>
                  <w:rPr>
                    <w:rFonts w:cs="Calibri"/>
                  </w:rPr>
                </w:pPr>
                <w:sdt>
                  <w:sdtPr>
                    <w:rPr>
                      <w:rFonts w:cs="Calibri"/>
                    </w:rPr>
                    <w:alias w:val="SakInfo.Type.KortNavn"/>
                    <w:tag w:val="SakInfo.Type.KortNavn"/>
                    <w:id w:val="-4901242"/>
                  </w:sdtPr>
                  <w:sdtContent>
                    <w:r w:rsidR="00376AAA" w:rsidRPr="001C3866">
                      <w:rPr>
                        <w:rFonts w:cs="Calibri"/>
                      </w:rPr>
                      <w:t>MS</w:t>
                    </w:r>
                  </w:sdtContent>
                </w:sdt>
                <w:r w:rsidR="00E65D3A" w:rsidRPr="001C3866">
                  <w:rPr>
                    <w:rFonts w:cs="Calibri"/>
                  </w:rPr>
                  <w:t xml:space="preserve"> </w:t>
                </w:r>
                <w:sdt>
                  <w:sdtPr>
                    <w:rPr>
                      <w:rFonts w:cs="Calibri"/>
                    </w:rPr>
                    <w:alias w:val="Nummer"/>
                    <w:tag w:val="Nummer"/>
                    <w:id w:val="213940045"/>
                  </w:sdtPr>
                  <w:sdtContent>
                    <w:r w:rsidR="00E65D3A" w:rsidRPr="001C3866">
                      <w:rPr>
                        <w:rFonts w:cs="Calibri"/>
                      </w:rPr>
                      <w:t>08/25</w:t>
                    </w:r>
                  </w:sdtContent>
                </w:sdt>
              </w:p>
            </w:tc>
            <w:tc>
              <w:tcPr>
                <w:tcW w:w="6521" w:type="dxa"/>
              </w:tcPr>
              <w:p w14:paraId="37BE0119" w14:textId="77777777" w:rsidR="003E275F" w:rsidRPr="001C3866" w:rsidRDefault="00000000" w:rsidP="00275A70">
                <w:pPr>
                  <w:rPr>
                    <w:rFonts w:cs="Calibri"/>
                  </w:rPr>
                </w:pPr>
                <w:sdt>
                  <w:sdtPr>
                    <w:rPr>
                      <w:rFonts w:cs="Calibri"/>
                    </w:rPr>
                    <w:alias w:val="Tittel"/>
                    <w:tag w:val="Tittel"/>
                    <w:id w:val="-660546809"/>
                  </w:sdtPr>
                  <w:sdtContent>
                    <w:r w:rsidR="00376AAA" w:rsidRPr="001C3866">
                      <w:rPr>
                        <w:rFonts w:cs="Calibri"/>
                      </w:rPr>
                      <w:t xml:space="preserve">Varsel om </w:t>
                    </w:r>
                    <w:proofErr w:type="spellStart"/>
                    <w:r w:rsidR="00376AAA" w:rsidRPr="001C3866">
                      <w:rPr>
                        <w:rFonts w:cs="Calibri"/>
                      </w:rPr>
                      <w:t>eigarmøter</w:t>
                    </w:r>
                    <w:proofErr w:type="spellEnd"/>
                    <w:r w:rsidR="00376AAA" w:rsidRPr="001C3866">
                      <w:rPr>
                        <w:rFonts w:cs="Calibri"/>
                      </w:rPr>
                      <w:t xml:space="preserve"> i 2025 i heileigde selskap</w:t>
                    </w:r>
                  </w:sdtContent>
                </w:sdt>
              </w:p>
            </w:tc>
            <w:tc>
              <w:tcPr>
                <w:tcW w:w="1268" w:type="dxa"/>
              </w:tcPr>
              <w:p w14:paraId="0F3CFA92" w14:textId="77777777" w:rsidR="003E275F" w:rsidRPr="001C3866" w:rsidRDefault="00000000" w:rsidP="00275A70">
                <w:pPr>
                  <w:rPr>
                    <w:rFonts w:cs="Calibri"/>
                  </w:rPr>
                </w:pPr>
                <w:sdt>
                  <w:sdtPr>
                    <w:rPr>
                      <w:rFonts w:cs="Calibri"/>
                    </w:rPr>
                    <w:alias w:val="Journalpost.GraderingObject.Beskrivelse"/>
                    <w:tag w:val="Journalpost.GraderingObject.Beskrivelse"/>
                    <w:id w:val="-480691903"/>
                  </w:sdtPr>
                  <w:sdtContent/>
                </w:sdt>
              </w:p>
            </w:tc>
          </w:tr>
        </w:tbl>
        <w:p w14:paraId="1A628465" w14:textId="77777777" w:rsidR="003E275F" w:rsidRPr="001C3866" w:rsidRDefault="00000000" w:rsidP="00275A70">
          <w:pPr>
            <w:rPr>
              <w:rFonts w:cs="Calibri"/>
            </w:rPr>
          </w:pPr>
        </w:p>
      </w:sdtContent>
    </w:sdt>
    <w:p w14:paraId="507DD5C8" w14:textId="77777777" w:rsidR="003E275F" w:rsidRDefault="003E275F" w:rsidP="00275A70">
      <w:pPr>
        <w:rPr>
          <w:rFonts w:cs="Calibri"/>
        </w:rPr>
      </w:pPr>
    </w:p>
    <w:p w14:paraId="5FAFD5EA" w14:textId="77777777" w:rsidR="000F0675" w:rsidRDefault="000F0675" w:rsidP="00275A70">
      <w:pPr>
        <w:rPr>
          <w:rFonts w:cs="Calibri"/>
        </w:rPr>
      </w:pPr>
    </w:p>
    <w:p w14:paraId="76DC9BC4" w14:textId="77777777" w:rsidR="000F0675" w:rsidRDefault="000F0675" w:rsidP="00275A70">
      <w:pPr>
        <w:rPr>
          <w:rFonts w:cs="Calibri"/>
        </w:rPr>
      </w:pPr>
    </w:p>
    <w:p w14:paraId="18067723" w14:textId="77777777" w:rsidR="000F0675" w:rsidRDefault="000F0675" w:rsidP="00275A70">
      <w:pPr>
        <w:rPr>
          <w:rFonts w:cs="Calibri"/>
        </w:rPr>
      </w:pPr>
    </w:p>
    <w:p w14:paraId="08FA4561" w14:textId="77777777" w:rsidR="000F0675" w:rsidRDefault="000F0675" w:rsidP="00275A70">
      <w:pPr>
        <w:rPr>
          <w:rFonts w:cs="Calibri"/>
        </w:rPr>
      </w:pPr>
    </w:p>
    <w:p w14:paraId="4A5AE32E" w14:textId="77777777" w:rsidR="000F0675" w:rsidRDefault="000F0675" w:rsidP="00275A70">
      <w:pPr>
        <w:rPr>
          <w:rFonts w:cs="Calibri"/>
        </w:rPr>
      </w:pPr>
    </w:p>
    <w:p w14:paraId="067F3140" w14:textId="77777777" w:rsidR="00180E10" w:rsidRPr="001C3866" w:rsidRDefault="00180E10" w:rsidP="00275A70">
      <w:pPr>
        <w:rPr>
          <w:rFonts w:cs="Calibri"/>
        </w:rPr>
      </w:pPr>
    </w:p>
    <w:p w14:paraId="589124B0" w14:textId="37559551" w:rsidR="003E275F" w:rsidRPr="001C3866" w:rsidRDefault="00633BA7" w:rsidP="00275A70">
      <w:pPr>
        <w:rPr>
          <w:rFonts w:cs="Calibri"/>
        </w:rPr>
      </w:pPr>
      <w:r w:rsidRPr="001C3866">
        <w:rPr>
          <w:rFonts w:cs="Calibri"/>
        </w:rPr>
        <w:t>Ålesund</w:t>
      </w:r>
      <w:r w:rsidR="0024154E" w:rsidRPr="001C3866">
        <w:rPr>
          <w:rFonts w:cs="Calibri"/>
        </w:rPr>
        <w:t xml:space="preserve">, </w:t>
      </w:r>
      <w:sdt>
        <w:sdtPr>
          <w:rPr>
            <w:rFonts w:cs="Calibri"/>
          </w:rPr>
          <w:id w:val="1826617525"/>
          <w:placeholder>
            <w:docPart w:val="529516A185B649DFB64664B6B7073268"/>
          </w:placeholder>
          <w:date w:fullDate="2025-03-13T00:00:00Z">
            <w:dateFormat w:val="dd.MM.yyyy"/>
            <w:lid w:val="nb-NO"/>
            <w:storeMappedDataAs w:val="dateTime"/>
            <w:calendar w:val="gregorian"/>
          </w:date>
        </w:sdtPr>
        <w:sdtContent>
          <w:r w:rsidR="000F0675">
            <w:rPr>
              <w:rFonts w:cs="Calibri"/>
              <w:lang w:val="nb-NO"/>
            </w:rPr>
            <w:t>13.03.2025</w:t>
          </w:r>
        </w:sdtContent>
      </w:sdt>
    </w:p>
    <w:p w14:paraId="533955DE" w14:textId="77777777" w:rsidR="0024154E" w:rsidRPr="001C3866" w:rsidRDefault="0024154E" w:rsidP="00275A70">
      <w:pPr>
        <w:rPr>
          <w:rFonts w:cs="Calibri"/>
        </w:rPr>
      </w:pPr>
    </w:p>
    <w:p w14:paraId="59A00EFF" w14:textId="77777777" w:rsidR="001B7FEC" w:rsidRPr="001C3866" w:rsidRDefault="001B7FEC" w:rsidP="00275A70">
      <w:pPr>
        <w:rPr>
          <w:rFonts w:cs="Calibri"/>
        </w:rPr>
      </w:pPr>
    </w:p>
    <w:tbl>
      <w:tblPr>
        <w:tblW w:w="0" w:type="auto"/>
        <w:tblInd w:w="-113" w:type="dxa"/>
        <w:tblLook w:val="04A0" w:firstRow="1" w:lastRow="0" w:firstColumn="1" w:lastColumn="0" w:noHBand="0" w:noVBand="1"/>
      </w:tblPr>
      <w:tblGrid>
        <w:gridCol w:w="4662"/>
        <w:gridCol w:w="4521"/>
      </w:tblGrid>
      <w:tr w:rsidR="001C3866" w:rsidRPr="001C3866" w14:paraId="30A2BB04" w14:textId="77777777" w:rsidTr="00DD2AD8">
        <w:tc>
          <w:tcPr>
            <w:tcW w:w="4672" w:type="dxa"/>
          </w:tcPr>
          <w:p w14:paraId="6C6C354F" w14:textId="77777777" w:rsidR="001B7FEC" w:rsidRPr="001C3866" w:rsidRDefault="00000000" w:rsidP="00275A70">
            <w:pPr>
              <w:rPr>
                <w:rFonts w:cs="Calibri"/>
              </w:rPr>
            </w:pPr>
            <w:sdt>
              <w:sdtPr>
                <w:rPr>
                  <w:rFonts w:cs="Calibri"/>
                </w:rPr>
                <w:alias w:val="Møte.MøteLederNavn"/>
                <w:tag w:val="Møte.MøteLederNavn"/>
                <w:id w:val="-853264087"/>
              </w:sdtPr>
              <w:sdtContent>
                <w:r w:rsidR="00376AAA" w:rsidRPr="001C3866">
                  <w:rPr>
                    <w:rFonts w:cs="Calibri"/>
                  </w:rPr>
                  <w:t>Kåre Harald Sæter</w:t>
                </w:r>
              </w:sdtContent>
            </w:sdt>
          </w:p>
        </w:tc>
        <w:tc>
          <w:tcPr>
            <w:tcW w:w="4530" w:type="dxa"/>
          </w:tcPr>
          <w:p w14:paraId="0E460E64" w14:textId="77777777" w:rsidR="001B7FEC" w:rsidRPr="001C3866" w:rsidRDefault="00000000" w:rsidP="00275A70">
            <w:pPr>
              <w:rPr>
                <w:rFonts w:cs="Calibri"/>
              </w:rPr>
            </w:pPr>
            <w:sdt>
              <w:sdtPr>
                <w:rPr>
                  <w:rFonts w:cs="Calibri"/>
                </w:rPr>
                <w:alias w:val="Møte.MøteSekretærNavn"/>
                <w:tag w:val="Møte.MøteSekretærNavn"/>
                <w:id w:val="-1406760491"/>
              </w:sdtPr>
              <w:sdtContent>
                <w:r w:rsidR="00376AAA" w:rsidRPr="001C3866">
                  <w:rPr>
                    <w:rFonts w:cs="Calibri"/>
                  </w:rPr>
                  <w:t>Solveig Kvamme</w:t>
                </w:r>
              </w:sdtContent>
            </w:sdt>
          </w:p>
        </w:tc>
      </w:tr>
      <w:tr w:rsidR="001C3866" w:rsidRPr="001C3866" w14:paraId="49C0EB80" w14:textId="77777777" w:rsidTr="00DD2AD8">
        <w:tc>
          <w:tcPr>
            <w:tcW w:w="4672" w:type="dxa"/>
          </w:tcPr>
          <w:p w14:paraId="6DED5421" w14:textId="77777777" w:rsidR="001B7FEC" w:rsidRPr="001C3866" w:rsidRDefault="00000000" w:rsidP="00275A70">
            <w:pPr>
              <w:rPr>
                <w:rFonts w:cs="Calibri"/>
              </w:rPr>
            </w:pPr>
            <w:sdt>
              <w:sdtPr>
                <w:rPr>
                  <w:rFonts w:cs="Calibri"/>
                </w:rPr>
                <w:alias w:val="Møte.MøteLeder.Stilling"/>
                <w:tag w:val="Møte.MøteLeder.Stilling"/>
                <w:id w:val="1487660372"/>
              </w:sdtPr>
              <w:sdtContent>
                <w:r w:rsidR="00376AAA" w:rsidRPr="001C3866">
                  <w:rPr>
                    <w:rFonts w:cs="Calibri"/>
                  </w:rPr>
                  <w:t>Leiar kontrollutval</w:t>
                </w:r>
              </w:sdtContent>
            </w:sdt>
          </w:p>
        </w:tc>
        <w:tc>
          <w:tcPr>
            <w:tcW w:w="4530" w:type="dxa"/>
          </w:tcPr>
          <w:p w14:paraId="44C1615C" w14:textId="77777777" w:rsidR="001B7FEC" w:rsidRPr="001C3866" w:rsidRDefault="00000000" w:rsidP="00275A70">
            <w:pPr>
              <w:rPr>
                <w:rFonts w:cs="Calibri"/>
              </w:rPr>
            </w:pPr>
            <w:sdt>
              <w:sdtPr>
                <w:rPr>
                  <w:rFonts w:cs="Calibri"/>
                </w:rPr>
                <w:alias w:val="Møte.MøteSekretær.Stilling"/>
                <w:tag w:val="Møte.MøteSekretær.Stilling"/>
                <w:id w:val="27541074"/>
                <w:temporary/>
              </w:sdtPr>
              <w:sdtContent>
                <w:r w:rsidR="00376AAA" w:rsidRPr="001C3866">
                  <w:rPr>
                    <w:rFonts w:cs="Calibri"/>
                  </w:rPr>
                  <w:t>Seniorrådgivar SKS IKS</w:t>
                </w:r>
              </w:sdtContent>
            </w:sdt>
          </w:p>
        </w:tc>
      </w:tr>
    </w:tbl>
    <w:p w14:paraId="0917689E" w14:textId="77777777" w:rsidR="0024154E" w:rsidRPr="001C3866" w:rsidRDefault="0024154E" w:rsidP="00275A70">
      <w:pPr>
        <w:rPr>
          <w:rFonts w:cs="Calibri"/>
        </w:rPr>
      </w:pPr>
    </w:p>
    <w:sdt>
      <w:sdtPr>
        <w:rPr>
          <w:rFonts w:cs="Calibri"/>
        </w:rPr>
        <w:alias w:val="Saker"/>
        <w:tag w:val="Saker"/>
        <w:id w:val="-294054068"/>
      </w:sdtPr>
      <w:sdtContent>
        <w:p w14:paraId="62152414"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960675847"/>
          </w:sdtPr>
          <w:sdtContent>
            <w:sdt>
              <w:sdtPr>
                <w:rPr>
                  <w:rFonts w:cs="Calibri"/>
                </w:rPr>
                <w:alias w:val="Sak"/>
                <w:tag w:val="Sak"/>
                <w:id w:val="-224606718"/>
                <w:placeholder>
                  <w:docPart w:val="DefaultPlaceholder_-1854013440"/>
                </w:placeholder>
              </w:sdtPr>
              <w:sdtContent>
                <w:p w14:paraId="6015F352"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795E6CB3" w14:textId="77777777" w:rsidTr="00CA2269">
                    <w:trPr>
                      <w:trHeight w:val="550"/>
                    </w:trPr>
                    <w:tc>
                      <w:tcPr>
                        <w:tcW w:w="4537" w:type="dxa"/>
                        <w:vMerge w:val="restart"/>
                      </w:tcPr>
                      <w:p w14:paraId="45248BBF" w14:textId="77777777" w:rsidR="00000000" w:rsidRPr="00DE18C4" w:rsidRDefault="00000000" w:rsidP="00517193">
                        <w:pPr>
                          <w:rPr>
                            <w:rFonts w:cs="Calibri"/>
                          </w:rPr>
                        </w:pPr>
                        <w:r w:rsidRPr="00DE18C4">
                          <w:rPr>
                            <w:rFonts w:cs="Calibri"/>
                            <w:noProof/>
                          </w:rPr>
                          <w:drawing>
                            <wp:inline distT="0" distB="0" distL="0" distR="0" wp14:anchorId="1FF53E1D" wp14:editId="1E5C91DE">
                              <wp:extent cx="2276475" cy="497840"/>
                              <wp:effectExtent l="0" t="0" r="0" b="0"/>
                              <wp:docPr id="1842473026"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2611FB00" w14:textId="77777777" w:rsidR="00000000" w:rsidRPr="00DE18C4" w:rsidRDefault="00000000" w:rsidP="003E7097">
                        <w:pPr>
                          <w:rPr>
                            <w:rFonts w:cs="Calibri"/>
                            <w:sz w:val="22"/>
                            <w:szCs w:val="22"/>
                          </w:rPr>
                        </w:pPr>
                      </w:p>
                      <w:p w14:paraId="1AD6F5F6"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43A6925E" w14:textId="77777777" w:rsidR="00000000" w:rsidRPr="00DE18C4" w:rsidRDefault="00000000" w:rsidP="003E7097">
                        <w:pPr>
                          <w:rPr>
                            <w:rFonts w:cs="Calibri"/>
                            <w:sz w:val="22"/>
                            <w:szCs w:val="22"/>
                          </w:rPr>
                        </w:pPr>
                      </w:p>
                      <w:p w14:paraId="6849FC3C" w14:textId="77777777" w:rsidR="00000000" w:rsidRPr="00DE18C4" w:rsidRDefault="00000000" w:rsidP="003E7097">
                        <w:pPr>
                          <w:rPr>
                            <w:rFonts w:cs="Calibri"/>
                            <w:sz w:val="22"/>
                            <w:szCs w:val="22"/>
                          </w:rPr>
                        </w:pPr>
                        <w:sdt>
                          <w:sdtPr>
                            <w:rPr>
                              <w:rFonts w:cs="Calibri"/>
                              <w:sz w:val="22"/>
                              <w:szCs w:val="22"/>
                            </w:rPr>
                            <w:alias w:val="ArkivSak.KortID"/>
                            <w:tag w:val="ArkivSak.KortID"/>
                            <w:id w:val="484895423"/>
                          </w:sdtPr>
                          <w:sdtContent>
                            <w:r w:rsidRPr="00DE18C4">
                              <w:rPr>
                                <w:rFonts w:cs="Calibri"/>
                                <w:sz w:val="22"/>
                                <w:szCs w:val="22"/>
                              </w:rPr>
                              <w:t>25/37</w:t>
                            </w:r>
                          </w:sdtContent>
                        </w:sdt>
                        <w:r w:rsidRPr="00DE18C4">
                          <w:rPr>
                            <w:rFonts w:cs="Calibri"/>
                            <w:sz w:val="22"/>
                            <w:szCs w:val="22"/>
                          </w:rPr>
                          <w:t xml:space="preserve"> - </w:t>
                        </w:r>
                        <w:sdt>
                          <w:sdtPr>
                            <w:rPr>
                              <w:rFonts w:cs="Calibri"/>
                              <w:sz w:val="22"/>
                              <w:szCs w:val="22"/>
                            </w:rPr>
                            <w:alias w:val="Journalpost.DokNr.Value"/>
                            <w:tag w:val="Journalpost.DokNr.Value"/>
                            <w:id w:val="1686405141"/>
                          </w:sdtPr>
                          <w:sdtContent>
                            <w:r w:rsidRPr="00DE18C4">
                              <w:rPr>
                                <w:rFonts w:cs="Calibri"/>
                                <w:sz w:val="22"/>
                                <w:szCs w:val="22"/>
                              </w:rPr>
                              <w:t>1</w:t>
                            </w:r>
                          </w:sdtContent>
                        </w:sdt>
                      </w:p>
                    </w:tc>
                  </w:tr>
                  <w:tr w:rsidR="00DE18C4" w:rsidRPr="00DE18C4" w14:paraId="4EA67176" w14:textId="77777777" w:rsidTr="00CA2269">
                    <w:tc>
                      <w:tcPr>
                        <w:tcW w:w="4537" w:type="dxa"/>
                        <w:vMerge/>
                      </w:tcPr>
                      <w:p w14:paraId="367D063D" w14:textId="77777777" w:rsidR="00000000" w:rsidRPr="00DE18C4" w:rsidRDefault="00000000" w:rsidP="003E7097">
                        <w:pPr>
                          <w:rPr>
                            <w:rFonts w:cs="Calibri"/>
                          </w:rPr>
                        </w:pPr>
                      </w:p>
                    </w:tc>
                    <w:tc>
                      <w:tcPr>
                        <w:tcW w:w="1559" w:type="dxa"/>
                      </w:tcPr>
                      <w:p w14:paraId="75652BB2"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454A4E30"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604116691"/>
                          </w:sdtPr>
                          <w:sdtContent>
                            <w:r w:rsidRPr="00DE18C4">
                              <w:rPr>
                                <w:rFonts w:cs="Calibri"/>
                                <w:sz w:val="22"/>
                                <w:szCs w:val="22"/>
                              </w:rPr>
                              <w:t>Solveig Kvamme</w:t>
                            </w:r>
                          </w:sdtContent>
                        </w:sdt>
                      </w:p>
                    </w:tc>
                  </w:tr>
                  <w:tr w:rsidR="00DE18C4" w:rsidRPr="00DE18C4" w14:paraId="5363025D" w14:textId="77777777" w:rsidTr="00CA2269">
                    <w:tc>
                      <w:tcPr>
                        <w:tcW w:w="4537" w:type="dxa"/>
                        <w:vMerge/>
                      </w:tcPr>
                      <w:p w14:paraId="625B9687" w14:textId="77777777" w:rsidR="00000000" w:rsidRPr="00DE18C4" w:rsidRDefault="00000000" w:rsidP="003E7097">
                        <w:pPr>
                          <w:rPr>
                            <w:rFonts w:cs="Calibri"/>
                          </w:rPr>
                        </w:pPr>
                      </w:p>
                    </w:tc>
                    <w:tc>
                      <w:tcPr>
                        <w:tcW w:w="1559" w:type="dxa"/>
                      </w:tcPr>
                      <w:p w14:paraId="6EAAB100" w14:textId="77777777" w:rsidR="00000000" w:rsidRPr="00DE18C4" w:rsidRDefault="00000000" w:rsidP="003E7097">
                        <w:pPr>
                          <w:rPr>
                            <w:rFonts w:cs="Calibri"/>
                            <w:sz w:val="22"/>
                            <w:szCs w:val="22"/>
                          </w:rPr>
                        </w:pPr>
                      </w:p>
                    </w:tc>
                    <w:tc>
                      <w:tcPr>
                        <w:tcW w:w="3258" w:type="dxa"/>
                      </w:tcPr>
                      <w:p w14:paraId="255545C9" w14:textId="77777777" w:rsidR="00000000" w:rsidRPr="00DE18C4" w:rsidRDefault="00000000" w:rsidP="003E7097">
                        <w:pPr>
                          <w:rPr>
                            <w:rFonts w:cs="Calibri"/>
                            <w:sz w:val="22"/>
                            <w:szCs w:val="22"/>
                          </w:rPr>
                        </w:pPr>
                      </w:p>
                    </w:tc>
                  </w:tr>
                </w:tbl>
                <w:p w14:paraId="185E9B87" w14:textId="77777777" w:rsidR="00566A27" w:rsidRPr="00DE18C4" w:rsidRDefault="00566A27" w:rsidP="003E7097">
                  <w:pPr>
                    <w:rPr>
                      <w:rFonts w:cs="Calibri"/>
                    </w:rPr>
                  </w:pPr>
                </w:p>
                <w:p w14:paraId="0081598C" w14:textId="77777777" w:rsidR="00000000" w:rsidRPr="00DE18C4" w:rsidRDefault="00000000" w:rsidP="003E7097">
                  <w:pPr>
                    <w:rPr>
                      <w:rFonts w:cs="Calibri"/>
                    </w:rPr>
                  </w:pPr>
                </w:p>
                <w:p w14:paraId="7D54F89E"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3FD2BE69"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541431596"/>
                    </w:sdtPr>
                    <w:sdtContent/>
                  </w:sdt>
                  <w:r w:rsidR="000F2188" w:rsidRPr="00DE18C4">
                    <w:rPr>
                      <w:rFonts w:cs="Calibri"/>
                    </w:rPr>
                    <w:t xml:space="preserve"> </w:t>
                  </w:r>
                  <w:sdt>
                    <w:sdtPr>
                      <w:rPr>
                        <w:rFonts w:cs="Calibri"/>
                      </w:rPr>
                      <w:alias w:val="Journalpost.ParagrafBeskrivelse"/>
                      <w:tag w:val="Journalpost.ParagrafBeskrivelse"/>
                      <w:id w:val="634149378"/>
                    </w:sdtPr>
                    <w:sdtContent/>
                  </w:sdt>
                </w:p>
                <w:sdt>
                  <w:sdtPr>
                    <w:rPr>
                      <w:rFonts w:cs="Calibri"/>
                    </w:rPr>
                    <w:alias w:val="AlleOppmeldinger"/>
                    <w:tag w:val="AlleOppmeldinger"/>
                    <w:id w:val="547806209"/>
                  </w:sdtPr>
                  <w:sdtContent>
                    <w:p w14:paraId="12DF8EA6"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024F4BC1" w14:textId="77777777" w:rsidTr="0006128D">
                        <w:tc>
                          <w:tcPr>
                            <w:tcW w:w="1413" w:type="dxa"/>
                          </w:tcPr>
                          <w:p w14:paraId="25703B3E"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5D9D7132" w14:textId="77777777" w:rsidR="00000000" w:rsidRPr="00DE18C4" w:rsidRDefault="00000000" w:rsidP="003E7097">
                            <w:pPr>
                              <w:rPr>
                                <w:rFonts w:cs="Calibri"/>
                              </w:rPr>
                            </w:pPr>
                            <w:r w:rsidRPr="00DE18C4">
                              <w:rPr>
                                <w:rFonts w:cs="Calibri"/>
                              </w:rPr>
                              <w:t>Utval</w:t>
                            </w:r>
                          </w:p>
                        </w:tc>
                        <w:tc>
                          <w:tcPr>
                            <w:tcW w:w="2075" w:type="dxa"/>
                          </w:tcPr>
                          <w:p w14:paraId="7C0C636D" w14:textId="77777777" w:rsidR="00000000" w:rsidRPr="00DE18C4" w:rsidRDefault="00000000" w:rsidP="003E7097">
                            <w:pPr>
                              <w:rPr>
                                <w:rFonts w:cs="Calibri"/>
                              </w:rPr>
                            </w:pPr>
                            <w:r w:rsidRPr="00DE18C4">
                              <w:rPr>
                                <w:rFonts w:cs="Calibri"/>
                              </w:rPr>
                              <w:t>Møtedato</w:t>
                            </w:r>
                          </w:p>
                        </w:tc>
                      </w:tr>
                      <w:tr w:rsidR="00DE18C4" w:rsidRPr="00DE18C4" w14:paraId="4D0B7E8B" w14:textId="77777777" w:rsidTr="0006128D">
                        <w:tc>
                          <w:tcPr>
                            <w:tcW w:w="1413" w:type="dxa"/>
                          </w:tcPr>
                          <w:p w14:paraId="3719E808" w14:textId="77777777" w:rsidR="00000000" w:rsidRPr="00DE18C4" w:rsidRDefault="00000000" w:rsidP="003E7097">
                            <w:pPr>
                              <w:rPr>
                                <w:rFonts w:cs="Calibri"/>
                              </w:rPr>
                            </w:pPr>
                            <w:sdt>
                              <w:sdtPr>
                                <w:rPr>
                                  <w:rFonts w:cs="Calibri"/>
                                </w:rPr>
                                <w:alias w:val="MøteSak.Type.KortNavn"/>
                                <w:tag w:val="MøteSak.Type.KortNavn"/>
                                <w:id w:val="-1320814940"/>
                              </w:sdtPr>
                              <w:sdtContent>
                                <w:r w:rsidRPr="00DE18C4">
                                  <w:rPr>
                                    <w:rFonts w:cs="Calibri"/>
                                  </w:rPr>
                                  <w:t>PS</w:t>
                                </w:r>
                              </w:sdtContent>
                            </w:sdt>
                            <w:r w:rsidRPr="00DE18C4">
                              <w:rPr>
                                <w:rFonts w:cs="Calibri"/>
                              </w:rPr>
                              <w:t xml:space="preserve"> </w:t>
                            </w:r>
                            <w:sdt>
                              <w:sdtPr>
                                <w:rPr>
                                  <w:rFonts w:cs="Calibri"/>
                                </w:rPr>
                                <w:alias w:val="SaksNummer"/>
                                <w:tag w:val="SaksNummer"/>
                                <w:id w:val="-1545517051"/>
                              </w:sdtPr>
                              <w:sdtContent>
                                <w:r w:rsidRPr="00DE18C4">
                                  <w:rPr>
                                    <w:rFonts w:cs="Calibri"/>
                                  </w:rPr>
                                  <w:t>08/25</w:t>
                                </w:r>
                              </w:sdtContent>
                            </w:sdt>
                          </w:p>
                        </w:tc>
                        <w:tc>
                          <w:tcPr>
                            <w:tcW w:w="5528" w:type="dxa"/>
                          </w:tcPr>
                          <w:p w14:paraId="77E7483B" w14:textId="77777777" w:rsidR="00000000" w:rsidRPr="00DE18C4" w:rsidRDefault="00000000" w:rsidP="003E7097">
                            <w:pPr>
                              <w:rPr>
                                <w:rFonts w:cs="Calibri"/>
                              </w:rPr>
                            </w:pPr>
                            <w:sdt>
                              <w:sdtPr>
                                <w:rPr>
                                  <w:rFonts w:cs="Calibri"/>
                                </w:rPr>
                                <w:alias w:val="OppmeldtTil.Tittel"/>
                                <w:tag w:val="OppmeldtTil.Tittel"/>
                                <w:id w:val="-969357318"/>
                              </w:sdtPr>
                              <w:sdtContent>
                                <w:r w:rsidRPr="00DE18C4">
                                  <w:rPr>
                                    <w:rFonts w:cs="Calibri"/>
                                  </w:rPr>
                                  <w:t>Giske kontrollutval</w:t>
                                </w:r>
                              </w:sdtContent>
                            </w:sdt>
                          </w:p>
                        </w:tc>
                        <w:tc>
                          <w:tcPr>
                            <w:tcW w:w="2075" w:type="dxa"/>
                          </w:tcPr>
                          <w:p w14:paraId="7ECB01A8" w14:textId="77777777" w:rsidR="00000000" w:rsidRPr="00DE18C4" w:rsidRDefault="00000000" w:rsidP="003E7097">
                            <w:pPr>
                              <w:rPr>
                                <w:rFonts w:cs="Calibri"/>
                              </w:rPr>
                            </w:pPr>
                            <w:sdt>
                              <w:sdtPr>
                                <w:rPr>
                                  <w:rFonts w:cs="Calibri"/>
                                </w:rPr>
                                <w:alias w:val="BehandlingsMøte.Start.KortDato"/>
                                <w:tag w:val="BehandlingsMøte.Start.KortDato"/>
                                <w:id w:val="794950059"/>
                              </w:sdtPr>
                              <w:sdtContent>
                                <w:r w:rsidRPr="00DE18C4">
                                  <w:rPr>
                                    <w:rFonts w:cs="Calibri"/>
                                  </w:rPr>
                                  <w:t>20.03.2025</w:t>
                                </w:r>
                              </w:sdtContent>
                            </w:sdt>
                          </w:p>
                        </w:tc>
                      </w:tr>
                    </w:tbl>
                    <w:p w14:paraId="4D0285B8" w14:textId="77777777" w:rsidR="00000000" w:rsidRPr="00DE18C4" w:rsidRDefault="00000000" w:rsidP="003E7097">
                      <w:pPr>
                        <w:rPr>
                          <w:rFonts w:cs="Calibri"/>
                        </w:rPr>
                      </w:pPr>
                    </w:p>
                  </w:sdtContent>
                </w:sdt>
                <w:p w14:paraId="74D0BAE8" w14:textId="77777777" w:rsidR="00566A27" w:rsidRPr="00DE18C4" w:rsidRDefault="00566A27" w:rsidP="003E7097">
                  <w:pPr>
                    <w:rPr>
                      <w:rFonts w:cs="Calibri"/>
                    </w:rPr>
                  </w:pPr>
                </w:p>
                <w:p w14:paraId="069F5909" w14:textId="77777777" w:rsidR="00566A27" w:rsidRPr="00DE18C4" w:rsidRDefault="00000000" w:rsidP="00CC25CC">
                  <w:pPr>
                    <w:pStyle w:val="Overskrift2"/>
                    <w:rPr>
                      <w:rFonts w:cs="Calibri"/>
                    </w:rPr>
                  </w:pPr>
                  <w:sdt>
                    <w:sdtPr>
                      <w:rPr>
                        <w:rFonts w:cs="Calibri"/>
                      </w:rPr>
                      <w:alias w:val="Tittel"/>
                      <w:tag w:val="Tittel"/>
                      <w:id w:val="1312983663"/>
                    </w:sdtPr>
                    <w:sdtContent>
                      <w:r w:rsidRPr="00DE18C4">
                        <w:rPr>
                          <w:rFonts w:cs="Calibri"/>
                        </w:rPr>
                        <w:t xml:space="preserve">Godkjenning av innkalling og sakliste, protokoll frå </w:t>
                      </w:r>
                      <w:proofErr w:type="spellStart"/>
                      <w:r w:rsidRPr="00DE18C4">
                        <w:rPr>
                          <w:rFonts w:cs="Calibri"/>
                        </w:rPr>
                        <w:t>forrige</w:t>
                      </w:r>
                      <w:proofErr w:type="spellEnd"/>
                      <w:r w:rsidRPr="00DE18C4">
                        <w:rPr>
                          <w:rFonts w:cs="Calibri"/>
                        </w:rPr>
                        <w:t xml:space="preserve"> møte</w:t>
                      </w:r>
                    </w:sdtContent>
                  </w:sdt>
                </w:p>
                <w:p w14:paraId="2A276066" w14:textId="77777777" w:rsidR="00566A27" w:rsidRPr="00DE18C4" w:rsidRDefault="00566A27" w:rsidP="003E7097">
                  <w:pPr>
                    <w:rPr>
                      <w:rFonts w:cs="Calibri"/>
                    </w:rPr>
                  </w:pPr>
                </w:p>
                <w:sdt>
                  <w:sdtPr>
                    <w:rPr>
                      <w:rFonts w:cs="Calibri"/>
                    </w:rPr>
                    <w:alias w:val="NyeOpplysningerTekst"/>
                    <w:tag w:val="NyeOpplysningerTekst"/>
                    <w:id w:val="98300992"/>
                  </w:sdtPr>
                  <w:sdtContent>
                    <w:p w14:paraId="43A9F063" w14:textId="77777777" w:rsidR="00000000" w:rsidRPr="00DE18C4" w:rsidRDefault="00000000" w:rsidP="003E7097">
                      <w:pPr>
                        <w:rPr>
                          <w:rFonts w:cs="Calibri"/>
                        </w:rPr>
                      </w:pPr>
                    </w:p>
                  </w:sdtContent>
                </w:sdt>
                <w:p w14:paraId="6977DCCE" w14:textId="77777777" w:rsidR="00000000" w:rsidRPr="00DE18C4" w:rsidRDefault="00000000" w:rsidP="003E7097">
                  <w:pPr>
                    <w:rPr>
                      <w:rFonts w:cs="Calibri"/>
                    </w:rPr>
                  </w:pPr>
                </w:p>
                <w:p w14:paraId="365EB8AF" w14:textId="77777777" w:rsidR="00000000" w:rsidRDefault="00000000" w:rsidP="00026766">
                  <w:pPr>
                    <w:rPr>
                      <w:rFonts w:cs="Calibri"/>
                    </w:rPr>
                  </w:pPr>
                </w:p>
                <w:sdt>
                  <w:sdtPr>
                    <w:rPr>
                      <w:rFonts w:cs="Calibri"/>
                    </w:rPr>
                    <w:alias w:val="OpprinneligForslag.Tekst"/>
                    <w:tag w:val="OpprinneligForslag.Tekst"/>
                    <w:id w:val="38787439"/>
                  </w:sdtPr>
                  <w:sdtContent>
                    <w:p w14:paraId="6ADFCFFD" w14:textId="77777777" w:rsidR="005A2E07" w:rsidRDefault="00000000">
                      <w:r>
                        <w:rPr>
                          <w:b/>
                        </w:rPr>
                        <w:t>Sekretariatet si innstilling: </w:t>
                      </w:r>
                    </w:p>
                    <w:p w14:paraId="273B0284" w14:textId="77777777" w:rsidR="005A2E07" w:rsidRDefault="00000000">
                      <w:r>
                        <w:t xml:space="preserve">Kontrollutvalet godkjenner innkalling og sakliste. Samt møteprotokoll frå </w:t>
                      </w:r>
                      <w:proofErr w:type="spellStart"/>
                      <w:r>
                        <w:t>forrige</w:t>
                      </w:r>
                      <w:proofErr w:type="spellEnd"/>
                      <w:r>
                        <w:t xml:space="preserve"> møte slik den ligg føre.</w:t>
                      </w:r>
                    </w:p>
                  </w:sdtContent>
                </w:sdt>
                <w:p w14:paraId="1DDC411F" w14:textId="77777777" w:rsidR="00000000" w:rsidRPr="00DE18C4" w:rsidRDefault="00000000" w:rsidP="00026766">
                  <w:pPr>
                    <w:rPr>
                      <w:rFonts w:cs="Calibri"/>
                    </w:rPr>
                  </w:pPr>
                </w:p>
                <w:sdt>
                  <w:sdtPr>
                    <w:rPr>
                      <w:rFonts w:cs="Calibri"/>
                    </w:rPr>
                    <w:alias w:val="SaksTekst"/>
                    <w:tag w:val="SaksTekst"/>
                    <w:id w:val="-1309477531"/>
                  </w:sdtPr>
                  <w:sdtContent>
                    <w:p w14:paraId="25BAFA76" w14:textId="77777777" w:rsidR="00000000" w:rsidRPr="00DE18C4" w:rsidRDefault="00000000" w:rsidP="003E7097">
                      <w:pPr>
                        <w:rPr>
                          <w:rFonts w:cs="Calibri"/>
                        </w:rPr>
                      </w:pPr>
                    </w:p>
                  </w:sdtContent>
                </w:sdt>
                <w:sdt>
                  <w:sdtPr>
                    <w:rPr>
                      <w:rFonts w:cs="Calibri"/>
                    </w:rPr>
                    <w:alias w:val="SaksVedlegg"/>
                    <w:tag w:val="SaksVedlegg"/>
                    <w:id w:val="1638527878"/>
                    <w:showingPlcHdr/>
                  </w:sdtPr>
                  <w:sdtContent>
                    <w:tbl>
                      <w:tblPr>
                        <w:tblW w:w="0" w:type="auto"/>
                        <w:tblInd w:w="-113" w:type="dxa"/>
                        <w:tblLook w:val="04A0" w:firstRow="1" w:lastRow="0" w:firstColumn="1" w:lastColumn="0" w:noHBand="0" w:noVBand="1"/>
                      </w:tblPr>
                      <w:tblGrid>
                        <w:gridCol w:w="9158"/>
                      </w:tblGrid>
                      <w:tr w:rsidR="00DE18C4" w:rsidRPr="00DE18C4" w14:paraId="29631662" w14:textId="77777777" w:rsidTr="0006128D">
                        <w:tc>
                          <w:tcPr>
                            <w:tcW w:w="9158" w:type="dxa"/>
                          </w:tcPr>
                          <w:p w14:paraId="11273D30" w14:textId="77777777" w:rsidR="00FD6628" w:rsidRPr="00DE18C4" w:rsidRDefault="00FD6628" w:rsidP="003E7097">
                            <w:pPr>
                              <w:rPr>
                                <w:rFonts w:cs="Calibri"/>
                              </w:rPr>
                            </w:pPr>
                            <w:r w:rsidRPr="00DE18C4">
                              <w:rPr>
                                <w:rFonts w:cs="Calibri"/>
                                <w:b/>
                                <w:bCs/>
                              </w:rPr>
                              <w:t>Vedlegg</w:t>
                            </w:r>
                          </w:p>
                        </w:tc>
                      </w:tr>
                      <w:tr w:rsidR="00DE18C4" w:rsidRPr="00DE18C4" w14:paraId="168AF940" w14:textId="77777777" w:rsidTr="0006128D">
                        <w:tc>
                          <w:tcPr>
                            <w:tcW w:w="9158" w:type="dxa"/>
                          </w:tcPr>
                          <w:p w14:paraId="595E6D11" w14:textId="77777777" w:rsidR="00FD6628" w:rsidRPr="00DE18C4" w:rsidRDefault="00000000" w:rsidP="003E7097">
                            <w:pPr>
                              <w:rPr>
                                <w:rFonts w:cs="Calibri"/>
                              </w:rPr>
                            </w:pPr>
                            <w:sdt>
                              <w:sdtPr>
                                <w:rPr>
                                  <w:rFonts w:cs="Calibri"/>
                                </w:rPr>
                                <w:alias w:val="Tittel"/>
                                <w:tag w:val="Tittel"/>
                                <w:id w:val="-104889549"/>
                              </w:sdtPr>
                              <w:sdtContent>
                                <w:r w:rsidRPr="00DE18C4">
                                  <w:rPr>
                                    <w:rFonts w:cs="Calibri"/>
                                  </w:rPr>
                                  <w:t>Møteprotokoll - Giske kontrollutval - 13.02.2025</w:t>
                                </w:r>
                              </w:sdtContent>
                            </w:sdt>
                          </w:p>
                        </w:tc>
                      </w:tr>
                    </w:tbl>
                    <w:p w14:paraId="6C88B815" w14:textId="77777777" w:rsidR="00FD6628" w:rsidRPr="00DE18C4" w:rsidRDefault="00000000" w:rsidP="003E7097">
                      <w:pPr>
                        <w:rPr>
                          <w:rFonts w:cs="Calibri"/>
                        </w:rPr>
                      </w:pPr>
                    </w:p>
                  </w:sdtContent>
                </w:sdt>
                <w:p w14:paraId="540AE16F" w14:textId="77777777" w:rsidR="00000000" w:rsidRPr="00DE18C4" w:rsidRDefault="00000000" w:rsidP="003E7097">
                  <w:pPr>
                    <w:rPr>
                      <w:rFonts w:cs="Calibri"/>
                    </w:rPr>
                  </w:pPr>
                </w:p>
              </w:sdtContent>
            </w:sdt>
          </w:sdtContent>
        </w:sdt>
      </w:sdtContent>
    </w:sdt>
    <w:sdt>
      <w:sdtPr>
        <w:rPr>
          <w:rFonts w:cs="Calibri"/>
        </w:rPr>
        <w:alias w:val="Saker"/>
        <w:tag w:val="Saker"/>
        <w:id w:val="-1052922575"/>
      </w:sdtPr>
      <w:sdtContent>
        <w:p w14:paraId="40773711"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157380699"/>
          </w:sdtPr>
          <w:sdtContent>
            <w:sdt>
              <w:sdtPr>
                <w:rPr>
                  <w:rFonts w:cs="Calibri"/>
                </w:rPr>
                <w:alias w:val="Sak"/>
                <w:tag w:val="Sak"/>
                <w:id w:val="995925183"/>
                <w:placeholder>
                  <w:docPart w:val="DefaultPlaceholder_-1854013440"/>
                </w:placeholder>
              </w:sdtPr>
              <w:sdtContent>
                <w:p w14:paraId="3888558D"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75EB53E4" w14:textId="77777777" w:rsidTr="00CA2269">
                    <w:trPr>
                      <w:trHeight w:val="550"/>
                    </w:trPr>
                    <w:tc>
                      <w:tcPr>
                        <w:tcW w:w="4537" w:type="dxa"/>
                        <w:vMerge w:val="restart"/>
                      </w:tcPr>
                      <w:p w14:paraId="6146DBE9" w14:textId="77777777" w:rsidR="00000000" w:rsidRPr="00DE18C4" w:rsidRDefault="00000000" w:rsidP="00517193">
                        <w:pPr>
                          <w:rPr>
                            <w:rFonts w:cs="Calibri"/>
                          </w:rPr>
                        </w:pPr>
                        <w:r w:rsidRPr="00DE18C4">
                          <w:rPr>
                            <w:rFonts w:cs="Calibri"/>
                            <w:noProof/>
                          </w:rPr>
                          <w:drawing>
                            <wp:inline distT="0" distB="0" distL="0" distR="0" wp14:anchorId="6054A606" wp14:editId="2A720CBF">
                              <wp:extent cx="2276475" cy="497840"/>
                              <wp:effectExtent l="0" t="0" r="0" b="0"/>
                              <wp:docPr id="1538311173"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66F63BD" w14:textId="77777777" w:rsidR="00000000" w:rsidRPr="00DE18C4" w:rsidRDefault="00000000" w:rsidP="003E7097">
                        <w:pPr>
                          <w:rPr>
                            <w:rFonts w:cs="Calibri"/>
                            <w:sz w:val="22"/>
                            <w:szCs w:val="22"/>
                          </w:rPr>
                        </w:pPr>
                      </w:p>
                      <w:p w14:paraId="2A5251A8"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33136795" w14:textId="77777777" w:rsidR="00000000" w:rsidRPr="00DE18C4" w:rsidRDefault="00000000" w:rsidP="003E7097">
                        <w:pPr>
                          <w:rPr>
                            <w:rFonts w:cs="Calibri"/>
                            <w:sz w:val="22"/>
                            <w:szCs w:val="22"/>
                          </w:rPr>
                        </w:pPr>
                      </w:p>
                      <w:p w14:paraId="0A7998E6" w14:textId="77777777" w:rsidR="00000000" w:rsidRPr="00DE18C4" w:rsidRDefault="00000000" w:rsidP="003E7097">
                        <w:pPr>
                          <w:rPr>
                            <w:rFonts w:cs="Calibri"/>
                            <w:sz w:val="22"/>
                            <w:szCs w:val="22"/>
                          </w:rPr>
                        </w:pPr>
                        <w:sdt>
                          <w:sdtPr>
                            <w:rPr>
                              <w:rFonts w:cs="Calibri"/>
                              <w:sz w:val="22"/>
                              <w:szCs w:val="22"/>
                            </w:rPr>
                            <w:alias w:val="ArkivSak.KortID"/>
                            <w:tag w:val="ArkivSak.KortID"/>
                            <w:id w:val="-100879327"/>
                          </w:sdtPr>
                          <w:sdtContent>
                            <w:r w:rsidRPr="00DE18C4">
                              <w:rPr>
                                <w:rFonts w:cs="Calibri"/>
                                <w:sz w:val="22"/>
                                <w:szCs w:val="22"/>
                              </w:rPr>
                              <w:t>24/90</w:t>
                            </w:r>
                          </w:sdtContent>
                        </w:sdt>
                        <w:r w:rsidRPr="00DE18C4">
                          <w:rPr>
                            <w:rFonts w:cs="Calibri"/>
                            <w:sz w:val="22"/>
                            <w:szCs w:val="22"/>
                          </w:rPr>
                          <w:t xml:space="preserve"> - </w:t>
                        </w:r>
                        <w:sdt>
                          <w:sdtPr>
                            <w:rPr>
                              <w:rFonts w:cs="Calibri"/>
                              <w:sz w:val="22"/>
                              <w:szCs w:val="22"/>
                            </w:rPr>
                            <w:alias w:val="Journalpost.DokNr.Value"/>
                            <w:tag w:val="Journalpost.DokNr.Value"/>
                            <w:id w:val="-1462644861"/>
                          </w:sdtPr>
                          <w:sdtContent>
                            <w:r w:rsidRPr="00DE18C4">
                              <w:rPr>
                                <w:rFonts w:cs="Calibri"/>
                                <w:sz w:val="22"/>
                                <w:szCs w:val="22"/>
                              </w:rPr>
                              <w:t>5</w:t>
                            </w:r>
                          </w:sdtContent>
                        </w:sdt>
                      </w:p>
                    </w:tc>
                  </w:tr>
                  <w:tr w:rsidR="00DE18C4" w:rsidRPr="00DE18C4" w14:paraId="046E6FB2" w14:textId="77777777" w:rsidTr="00CA2269">
                    <w:tc>
                      <w:tcPr>
                        <w:tcW w:w="4537" w:type="dxa"/>
                        <w:vMerge/>
                      </w:tcPr>
                      <w:p w14:paraId="5FFE55B3" w14:textId="77777777" w:rsidR="00000000" w:rsidRPr="00DE18C4" w:rsidRDefault="00000000" w:rsidP="003E7097">
                        <w:pPr>
                          <w:rPr>
                            <w:rFonts w:cs="Calibri"/>
                          </w:rPr>
                        </w:pPr>
                      </w:p>
                    </w:tc>
                    <w:tc>
                      <w:tcPr>
                        <w:tcW w:w="1559" w:type="dxa"/>
                      </w:tcPr>
                      <w:p w14:paraId="3B2AA83E"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6E8521CC"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080260987"/>
                          </w:sdtPr>
                          <w:sdtContent>
                            <w:r w:rsidRPr="00DE18C4">
                              <w:rPr>
                                <w:rFonts w:cs="Calibri"/>
                                <w:sz w:val="22"/>
                                <w:szCs w:val="22"/>
                              </w:rPr>
                              <w:t>Solveig Kvamme</w:t>
                            </w:r>
                          </w:sdtContent>
                        </w:sdt>
                      </w:p>
                    </w:tc>
                  </w:tr>
                  <w:tr w:rsidR="00DE18C4" w:rsidRPr="00DE18C4" w14:paraId="6269C97F" w14:textId="77777777" w:rsidTr="00CA2269">
                    <w:tc>
                      <w:tcPr>
                        <w:tcW w:w="4537" w:type="dxa"/>
                        <w:vMerge/>
                      </w:tcPr>
                      <w:p w14:paraId="1BBFB863" w14:textId="77777777" w:rsidR="00000000" w:rsidRPr="00DE18C4" w:rsidRDefault="00000000" w:rsidP="003E7097">
                        <w:pPr>
                          <w:rPr>
                            <w:rFonts w:cs="Calibri"/>
                          </w:rPr>
                        </w:pPr>
                      </w:p>
                    </w:tc>
                    <w:tc>
                      <w:tcPr>
                        <w:tcW w:w="1559" w:type="dxa"/>
                      </w:tcPr>
                      <w:p w14:paraId="251174B3" w14:textId="77777777" w:rsidR="00000000" w:rsidRPr="00DE18C4" w:rsidRDefault="00000000" w:rsidP="003E7097">
                        <w:pPr>
                          <w:rPr>
                            <w:rFonts w:cs="Calibri"/>
                            <w:sz w:val="22"/>
                            <w:szCs w:val="22"/>
                          </w:rPr>
                        </w:pPr>
                      </w:p>
                    </w:tc>
                    <w:tc>
                      <w:tcPr>
                        <w:tcW w:w="3258" w:type="dxa"/>
                      </w:tcPr>
                      <w:p w14:paraId="29B6BC7D" w14:textId="77777777" w:rsidR="00000000" w:rsidRPr="00DE18C4" w:rsidRDefault="00000000" w:rsidP="003E7097">
                        <w:pPr>
                          <w:rPr>
                            <w:rFonts w:cs="Calibri"/>
                            <w:sz w:val="22"/>
                            <w:szCs w:val="22"/>
                          </w:rPr>
                        </w:pPr>
                      </w:p>
                    </w:tc>
                  </w:tr>
                </w:tbl>
                <w:p w14:paraId="0F63EEEC" w14:textId="77777777" w:rsidR="00566A27" w:rsidRPr="00DE18C4" w:rsidRDefault="00566A27" w:rsidP="003E7097">
                  <w:pPr>
                    <w:rPr>
                      <w:rFonts w:cs="Calibri"/>
                    </w:rPr>
                  </w:pPr>
                </w:p>
                <w:p w14:paraId="07D188CA" w14:textId="77777777" w:rsidR="00000000" w:rsidRPr="00DE18C4" w:rsidRDefault="00000000" w:rsidP="003E7097">
                  <w:pPr>
                    <w:rPr>
                      <w:rFonts w:cs="Calibri"/>
                    </w:rPr>
                  </w:pPr>
                </w:p>
                <w:p w14:paraId="0C795194"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253B43FA"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974289062"/>
                    </w:sdtPr>
                    <w:sdtContent/>
                  </w:sdt>
                  <w:r w:rsidR="000F2188" w:rsidRPr="00DE18C4">
                    <w:rPr>
                      <w:rFonts w:cs="Calibri"/>
                    </w:rPr>
                    <w:t xml:space="preserve"> </w:t>
                  </w:r>
                  <w:sdt>
                    <w:sdtPr>
                      <w:rPr>
                        <w:rFonts w:cs="Calibri"/>
                      </w:rPr>
                      <w:alias w:val="Journalpost.ParagrafBeskrivelse"/>
                      <w:tag w:val="Journalpost.ParagrafBeskrivelse"/>
                      <w:id w:val="-613742314"/>
                    </w:sdtPr>
                    <w:sdtContent/>
                  </w:sdt>
                </w:p>
                <w:sdt>
                  <w:sdtPr>
                    <w:rPr>
                      <w:rFonts w:cs="Calibri"/>
                    </w:rPr>
                    <w:alias w:val="AlleOppmeldinger"/>
                    <w:tag w:val="AlleOppmeldinger"/>
                    <w:id w:val="1295023590"/>
                  </w:sdtPr>
                  <w:sdtContent>
                    <w:p w14:paraId="6DABA3E9"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1025FE18" w14:textId="77777777" w:rsidTr="0006128D">
                        <w:tc>
                          <w:tcPr>
                            <w:tcW w:w="1413" w:type="dxa"/>
                          </w:tcPr>
                          <w:p w14:paraId="6CBC1688"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06B94709" w14:textId="77777777" w:rsidR="00000000" w:rsidRPr="00DE18C4" w:rsidRDefault="00000000" w:rsidP="003E7097">
                            <w:pPr>
                              <w:rPr>
                                <w:rFonts w:cs="Calibri"/>
                              </w:rPr>
                            </w:pPr>
                            <w:r w:rsidRPr="00DE18C4">
                              <w:rPr>
                                <w:rFonts w:cs="Calibri"/>
                              </w:rPr>
                              <w:t>Utval</w:t>
                            </w:r>
                          </w:p>
                        </w:tc>
                        <w:tc>
                          <w:tcPr>
                            <w:tcW w:w="2075" w:type="dxa"/>
                          </w:tcPr>
                          <w:p w14:paraId="0CE6DFD7" w14:textId="77777777" w:rsidR="00000000" w:rsidRPr="00DE18C4" w:rsidRDefault="00000000" w:rsidP="003E7097">
                            <w:pPr>
                              <w:rPr>
                                <w:rFonts w:cs="Calibri"/>
                              </w:rPr>
                            </w:pPr>
                            <w:r w:rsidRPr="00DE18C4">
                              <w:rPr>
                                <w:rFonts w:cs="Calibri"/>
                              </w:rPr>
                              <w:t>Møtedato</w:t>
                            </w:r>
                          </w:p>
                        </w:tc>
                      </w:tr>
                      <w:tr w:rsidR="00DE18C4" w:rsidRPr="00DE18C4" w14:paraId="03782EBA" w14:textId="77777777" w:rsidTr="0006128D">
                        <w:tc>
                          <w:tcPr>
                            <w:tcW w:w="1413" w:type="dxa"/>
                          </w:tcPr>
                          <w:p w14:paraId="1C91A108" w14:textId="77777777" w:rsidR="00000000" w:rsidRPr="00DE18C4" w:rsidRDefault="00000000" w:rsidP="003E7097">
                            <w:pPr>
                              <w:rPr>
                                <w:rFonts w:cs="Calibri"/>
                              </w:rPr>
                            </w:pPr>
                            <w:sdt>
                              <w:sdtPr>
                                <w:rPr>
                                  <w:rFonts w:cs="Calibri"/>
                                </w:rPr>
                                <w:alias w:val="MøteSak.Type.KortNavn"/>
                                <w:tag w:val="MøteSak.Type.KortNavn"/>
                                <w:id w:val="-411784486"/>
                              </w:sdtPr>
                              <w:sdtContent>
                                <w:r w:rsidRPr="00DE18C4">
                                  <w:rPr>
                                    <w:rFonts w:cs="Calibri"/>
                                  </w:rPr>
                                  <w:t>PS</w:t>
                                </w:r>
                              </w:sdtContent>
                            </w:sdt>
                            <w:r w:rsidRPr="00DE18C4">
                              <w:rPr>
                                <w:rFonts w:cs="Calibri"/>
                              </w:rPr>
                              <w:t xml:space="preserve"> </w:t>
                            </w:r>
                            <w:sdt>
                              <w:sdtPr>
                                <w:rPr>
                                  <w:rFonts w:cs="Calibri"/>
                                </w:rPr>
                                <w:alias w:val="SaksNummer"/>
                                <w:tag w:val="SaksNummer"/>
                                <w:id w:val="-719743684"/>
                              </w:sdtPr>
                              <w:sdtContent>
                                <w:r w:rsidRPr="00DE18C4">
                                  <w:rPr>
                                    <w:rFonts w:cs="Calibri"/>
                                  </w:rPr>
                                  <w:t>09/25</w:t>
                                </w:r>
                              </w:sdtContent>
                            </w:sdt>
                          </w:p>
                        </w:tc>
                        <w:tc>
                          <w:tcPr>
                            <w:tcW w:w="5528" w:type="dxa"/>
                          </w:tcPr>
                          <w:p w14:paraId="19DB803B" w14:textId="77777777" w:rsidR="00000000" w:rsidRPr="00DE18C4" w:rsidRDefault="00000000" w:rsidP="003E7097">
                            <w:pPr>
                              <w:rPr>
                                <w:rFonts w:cs="Calibri"/>
                              </w:rPr>
                            </w:pPr>
                            <w:sdt>
                              <w:sdtPr>
                                <w:rPr>
                                  <w:rFonts w:cs="Calibri"/>
                                </w:rPr>
                                <w:alias w:val="OppmeldtTil.Tittel"/>
                                <w:tag w:val="OppmeldtTil.Tittel"/>
                                <w:id w:val="1858545039"/>
                              </w:sdtPr>
                              <w:sdtContent>
                                <w:r w:rsidRPr="00DE18C4">
                                  <w:rPr>
                                    <w:rFonts w:cs="Calibri"/>
                                  </w:rPr>
                                  <w:t>Giske kontrollutval</w:t>
                                </w:r>
                              </w:sdtContent>
                            </w:sdt>
                          </w:p>
                        </w:tc>
                        <w:tc>
                          <w:tcPr>
                            <w:tcW w:w="2075" w:type="dxa"/>
                          </w:tcPr>
                          <w:p w14:paraId="14D3267C" w14:textId="77777777" w:rsidR="00000000" w:rsidRPr="00DE18C4" w:rsidRDefault="00000000" w:rsidP="003E7097">
                            <w:pPr>
                              <w:rPr>
                                <w:rFonts w:cs="Calibri"/>
                              </w:rPr>
                            </w:pPr>
                            <w:sdt>
                              <w:sdtPr>
                                <w:rPr>
                                  <w:rFonts w:cs="Calibri"/>
                                </w:rPr>
                                <w:alias w:val="BehandlingsMøte.Start.KortDato"/>
                                <w:tag w:val="BehandlingsMøte.Start.KortDato"/>
                                <w:id w:val="510656659"/>
                              </w:sdtPr>
                              <w:sdtContent>
                                <w:r w:rsidRPr="00DE18C4">
                                  <w:rPr>
                                    <w:rFonts w:cs="Calibri"/>
                                  </w:rPr>
                                  <w:t>20.03.2025</w:t>
                                </w:r>
                              </w:sdtContent>
                            </w:sdt>
                          </w:p>
                        </w:tc>
                      </w:tr>
                    </w:tbl>
                    <w:p w14:paraId="34A55A95" w14:textId="77777777" w:rsidR="00000000" w:rsidRPr="00DE18C4" w:rsidRDefault="00000000" w:rsidP="003E7097">
                      <w:pPr>
                        <w:rPr>
                          <w:rFonts w:cs="Calibri"/>
                        </w:rPr>
                      </w:pPr>
                    </w:p>
                  </w:sdtContent>
                </w:sdt>
                <w:p w14:paraId="4690C4C5" w14:textId="77777777" w:rsidR="00566A27" w:rsidRPr="00DE18C4" w:rsidRDefault="00566A27" w:rsidP="003E7097">
                  <w:pPr>
                    <w:rPr>
                      <w:rFonts w:cs="Calibri"/>
                    </w:rPr>
                  </w:pPr>
                </w:p>
                <w:p w14:paraId="3AD98DB6" w14:textId="77777777" w:rsidR="00566A27" w:rsidRPr="00DE18C4" w:rsidRDefault="00000000" w:rsidP="00CC25CC">
                  <w:pPr>
                    <w:pStyle w:val="Overskrift2"/>
                    <w:rPr>
                      <w:rFonts w:cs="Calibri"/>
                    </w:rPr>
                  </w:pPr>
                  <w:sdt>
                    <w:sdtPr>
                      <w:rPr>
                        <w:rFonts w:cs="Calibri"/>
                      </w:rPr>
                      <w:alias w:val="Tittel"/>
                      <w:tag w:val="Tittel"/>
                      <w:id w:val="723564344"/>
                    </w:sdtPr>
                    <w:sdtContent>
                      <w:r w:rsidRPr="00DE18C4">
                        <w:rPr>
                          <w:rFonts w:cs="Calibri"/>
                        </w:rPr>
                        <w:t xml:space="preserve">Rapport frå undersøking av byggesaksforvaltninga </w:t>
                      </w:r>
                    </w:sdtContent>
                  </w:sdt>
                </w:p>
                <w:p w14:paraId="471E5848"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734743076"/>
                    </w:sdtPr>
                    <w:sdtContent>
                      <w:r w:rsidRPr="00DE18C4">
                        <w:rPr>
                          <w:rFonts w:cs="Calibri"/>
                        </w:rPr>
                        <w:t>Giske kommune</w:t>
                      </w:r>
                    </w:sdtContent>
                  </w:sdt>
                </w:p>
                <w:p w14:paraId="722DA1D6" w14:textId="77777777" w:rsidR="00566A27" w:rsidRPr="00DE18C4" w:rsidRDefault="00566A27" w:rsidP="003E7097">
                  <w:pPr>
                    <w:rPr>
                      <w:rFonts w:cs="Calibri"/>
                    </w:rPr>
                  </w:pPr>
                </w:p>
                <w:sdt>
                  <w:sdtPr>
                    <w:rPr>
                      <w:rFonts w:cs="Calibri"/>
                    </w:rPr>
                    <w:alias w:val="NyeOpplysningerTekst"/>
                    <w:tag w:val="NyeOpplysningerTekst"/>
                    <w:id w:val="1002244572"/>
                  </w:sdtPr>
                  <w:sdtContent>
                    <w:p w14:paraId="5BA68D38" w14:textId="77777777" w:rsidR="00000000" w:rsidRPr="00DE18C4" w:rsidRDefault="00000000" w:rsidP="003E7097">
                      <w:pPr>
                        <w:rPr>
                          <w:rFonts w:cs="Calibri"/>
                        </w:rPr>
                      </w:pPr>
                    </w:p>
                  </w:sdtContent>
                </w:sdt>
                <w:p w14:paraId="1F848E90" w14:textId="77777777" w:rsidR="00000000" w:rsidRPr="00DE18C4" w:rsidRDefault="00000000" w:rsidP="003E7097">
                  <w:pPr>
                    <w:rPr>
                      <w:rFonts w:cs="Calibri"/>
                    </w:rPr>
                  </w:pPr>
                </w:p>
                <w:p w14:paraId="3B5DEF66" w14:textId="77777777" w:rsidR="00000000" w:rsidRDefault="00000000" w:rsidP="00026766">
                  <w:pPr>
                    <w:rPr>
                      <w:rFonts w:cs="Calibri"/>
                    </w:rPr>
                  </w:pPr>
                </w:p>
                <w:sdt>
                  <w:sdtPr>
                    <w:rPr>
                      <w:rFonts w:cs="Calibri"/>
                    </w:rPr>
                    <w:alias w:val="OpprinneligForslag.Tekst"/>
                    <w:tag w:val="OpprinneligForslag.Tekst"/>
                    <w:id w:val="-1734923342"/>
                  </w:sdtPr>
                  <w:sdtContent>
                    <w:p w14:paraId="1DB5E1AA" w14:textId="77777777" w:rsidR="005A2E07" w:rsidRDefault="00000000">
                      <w:r>
                        <w:t> </w:t>
                      </w:r>
                    </w:p>
                    <w:p w14:paraId="659F06C7" w14:textId="77777777" w:rsidR="005A2E07" w:rsidRDefault="00000000">
                      <w:r>
                        <w:rPr>
                          <w:b/>
                        </w:rPr>
                        <w:t>Sekretariatet si innstilling:</w:t>
                      </w:r>
                    </w:p>
                    <w:p w14:paraId="20D40033" w14:textId="77777777" w:rsidR="005A2E07" w:rsidRDefault="00000000">
                      <w:r>
                        <w:t>Giske kontrollutval tilrår kommunestyret å gjere slikt vedtak: </w:t>
                      </w:r>
                    </w:p>
                    <w:p w14:paraId="00185A55" w14:textId="77777777" w:rsidR="005A2E07" w:rsidRDefault="00000000">
                      <w:pPr>
                        <w:numPr>
                          <w:ilvl w:val="0"/>
                          <w:numId w:val="1"/>
                        </w:numPr>
                      </w:pPr>
                      <w:r>
                        <w:t>Kommunestyret bed kommunedirektøren om å merke seg dei utfordringane som rapporten peikar på, og nytte dei til forbetring og læring i organisasjonen </w:t>
                      </w:r>
                      <w:r>
                        <w:br/>
                        <w:t> </w:t>
                      </w:r>
                    </w:p>
                    <w:p w14:paraId="414E0C07" w14:textId="77777777" w:rsidR="005A2E07" w:rsidRDefault="00000000">
                      <w:pPr>
                        <w:numPr>
                          <w:ilvl w:val="0"/>
                          <w:numId w:val="1"/>
                        </w:numPr>
                      </w:pPr>
                      <w:r>
                        <w:t>Kommunestyret bed om at kommunedirektøren innan 15. 08.2025 sender kontrollutvalet ein framdriftsplan som viser korleis kommunedirektøren vil arbeide vidare med:  </w:t>
                      </w:r>
                    </w:p>
                    <w:p w14:paraId="6A303545" w14:textId="77777777" w:rsidR="005A2E07" w:rsidRDefault="00000000">
                      <w:pPr>
                        <w:numPr>
                          <w:ilvl w:val="1"/>
                          <w:numId w:val="1"/>
                        </w:numPr>
                        <w:ind w:left="1560"/>
                      </w:pPr>
                      <w:r>
                        <w:t>handtering av restansane innan byggesak</w:t>
                      </w:r>
                    </w:p>
                    <w:p w14:paraId="56787F8B" w14:textId="77777777" w:rsidR="005A2E07" w:rsidRPr="000F0675" w:rsidRDefault="00000000">
                      <w:pPr>
                        <w:numPr>
                          <w:ilvl w:val="1"/>
                          <w:numId w:val="1"/>
                        </w:numPr>
                        <w:ind w:left="1560"/>
                        <w:rPr>
                          <w:lang w:val="nb-NO"/>
                        </w:rPr>
                      </w:pPr>
                      <w:r w:rsidRPr="000F0675">
                        <w:rPr>
                          <w:lang w:val="nb-NO"/>
                        </w:rPr>
                        <w:t xml:space="preserve">å få på plass </w:t>
                      </w:r>
                      <w:proofErr w:type="spellStart"/>
                      <w:r w:rsidRPr="000F0675">
                        <w:rPr>
                          <w:lang w:val="nb-NO"/>
                        </w:rPr>
                        <w:t>Kostra</w:t>
                      </w:r>
                      <w:proofErr w:type="spellEnd"/>
                      <w:r w:rsidRPr="000F0675">
                        <w:rPr>
                          <w:lang w:val="nb-NO"/>
                        </w:rPr>
                        <w:t xml:space="preserve">-rapportering </w:t>
                      </w:r>
                      <w:proofErr w:type="spellStart"/>
                      <w:r w:rsidRPr="000F0675">
                        <w:rPr>
                          <w:lang w:val="nb-NO"/>
                        </w:rPr>
                        <w:t>innan</w:t>
                      </w:r>
                      <w:proofErr w:type="spellEnd"/>
                      <w:r w:rsidRPr="000F0675">
                        <w:rPr>
                          <w:lang w:val="nb-NO"/>
                        </w:rPr>
                        <w:t xml:space="preserve"> byggesak</w:t>
                      </w:r>
                    </w:p>
                    <w:p w14:paraId="67C1CB6A" w14:textId="77777777" w:rsidR="005A2E07" w:rsidRDefault="00000000">
                      <w:pPr>
                        <w:numPr>
                          <w:ilvl w:val="1"/>
                          <w:numId w:val="1"/>
                        </w:numPr>
                        <w:ind w:left="1560"/>
                      </w:pPr>
                      <w:r>
                        <w:t>andre utfordringar rapporten peikar på </w:t>
                      </w:r>
                    </w:p>
                    <w:p w14:paraId="10A58C22" w14:textId="77777777" w:rsidR="005A2E07" w:rsidRDefault="00000000">
                      <w:r>
                        <w:t> </w:t>
                      </w:r>
                    </w:p>
                    <w:p w14:paraId="39FDBA09" w14:textId="77777777" w:rsidR="005A2E07" w:rsidRDefault="00000000">
                      <w:r>
                        <w:t> </w:t>
                      </w:r>
                    </w:p>
                  </w:sdtContent>
                </w:sdt>
                <w:p w14:paraId="55D6C243" w14:textId="77777777" w:rsidR="00000000" w:rsidRPr="00DE18C4" w:rsidRDefault="00000000" w:rsidP="00026766">
                  <w:pPr>
                    <w:rPr>
                      <w:rFonts w:cs="Calibri"/>
                    </w:rPr>
                  </w:pPr>
                </w:p>
                <w:sdt>
                  <w:sdtPr>
                    <w:rPr>
                      <w:rFonts w:cs="Calibri"/>
                    </w:rPr>
                    <w:alias w:val="SaksTekst"/>
                    <w:tag w:val="SaksTekst"/>
                    <w:id w:val="-1451313159"/>
                  </w:sdtPr>
                  <w:sdtContent>
                    <w:p w14:paraId="2AE759C2" w14:textId="77777777" w:rsidR="005A2E07" w:rsidRDefault="00000000">
                      <w:r>
                        <w:rPr>
                          <w:b/>
                        </w:rPr>
                        <w:t>Bakgrunnsinformasjon: </w:t>
                      </w:r>
                    </w:p>
                    <w:p w14:paraId="086B4404" w14:textId="77777777" w:rsidR="005A2E07" w:rsidRDefault="00000000">
                      <w:r>
                        <w:t>I samband med behandling av plan for forvaltningsrevisjon utarbeidd på bakgrunn av ei risiko- og vesentlegvurdering, kom det fram at det var behov for ei kontrollhandling på området byggesaksforvaltning.  Giske kontrollutval vurderte at ei undersøking som kontrollhandling, kunne vere like formålstenleg som ein forvaltningsrevisjon, på dette området no. Derfor tilrådde kontrollutvalet at andre områder heller vart prioriterte i plan for forvaltningsrevisjon. Kommunestyret gjorde vedtak på plan for forvaltningsrevisjon i tråd med kontrollutvalet si tilråding. </w:t>
                      </w:r>
                    </w:p>
                    <w:p w14:paraId="161D0D72" w14:textId="77777777" w:rsidR="005A2E07" w:rsidRDefault="00000000">
                      <w:r>
                        <w:br/>
                        <w:t xml:space="preserve">Ei undersøking som kontrollhandling er mindre </w:t>
                      </w:r>
                      <w:proofErr w:type="spellStart"/>
                      <w:r>
                        <w:t>ressurskrevande</w:t>
                      </w:r>
                      <w:proofErr w:type="spellEnd"/>
                      <w:r>
                        <w:t xml:space="preserve"> og ikkje </w:t>
                      </w:r>
                      <w:proofErr w:type="spellStart"/>
                      <w:r>
                        <w:t>lovstyrt</w:t>
                      </w:r>
                      <w:proofErr w:type="spellEnd"/>
                      <w:r>
                        <w:t xml:space="preserve"> på same måte som ein forvaltningsrevisjon. Det er ikkje krav om å følgje dei fastsette revisjonsstandarane, og revisor er litt friare i val av metode og revisjonskriterier. Ei </w:t>
                      </w:r>
                      <w:r>
                        <w:lastRenderedPageBreak/>
                        <w:t>undersøking kan vere tenleg å nytte når det er eit mindre område/tema ein vil sjå nærare på, og det kontrollutvalet ynskjer svar på er relativt konkret. </w:t>
                      </w:r>
                    </w:p>
                    <w:p w14:paraId="73998688" w14:textId="77777777" w:rsidR="005A2E07" w:rsidRDefault="00000000">
                      <w:r>
                        <w:t> </w:t>
                      </w:r>
                    </w:p>
                    <w:p w14:paraId="63CB117B" w14:textId="77777777" w:rsidR="005A2E07" w:rsidRDefault="00000000">
                      <w:r>
                        <w:t>Kontrollutvalet vedtok i møtet 21.11.2025 følgjande bestilling til revisjonen: </w:t>
                      </w:r>
                    </w:p>
                    <w:p w14:paraId="006A821D" w14:textId="77777777" w:rsidR="005A2E07" w:rsidRDefault="00000000">
                      <w:pPr>
                        <w:numPr>
                          <w:ilvl w:val="0"/>
                          <w:numId w:val="2"/>
                        </w:numPr>
                      </w:pPr>
                      <w:r>
                        <w:rPr>
                          <w:i/>
                        </w:rPr>
                        <w:t>Giske kontrollutval bestiller ei undersøking av byggesaksforvaltninga i Giske kommune og ber Møre og Romsdal Revisjon SA om å utføre denne på bakgrunn av saksframlegget og drøftinga i utvalet. </w:t>
                      </w:r>
                    </w:p>
                    <w:p w14:paraId="110E51A1" w14:textId="77777777" w:rsidR="005A2E07" w:rsidRDefault="00000000">
                      <w:pPr>
                        <w:numPr>
                          <w:ilvl w:val="0"/>
                          <w:numId w:val="2"/>
                        </w:numPr>
                      </w:pPr>
                      <w:r>
                        <w:rPr>
                          <w:i/>
                        </w:rPr>
                        <w:t>Ressursramma for undersøkinga er inntil 150 timer og kontrollutvalet ber om at rapporten vert levert sekretariatet seinast 10. mars 2025.  </w:t>
                      </w:r>
                    </w:p>
                    <w:p w14:paraId="6D5E3EB7" w14:textId="77777777" w:rsidR="005A2E07" w:rsidRDefault="00000000">
                      <w:pPr>
                        <w:numPr>
                          <w:ilvl w:val="0"/>
                          <w:numId w:val="2"/>
                        </w:numPr>
                      </w:pPr>
                      <w:r>
                        <w:rPr>
                          <w:i/>
                        </w:rPr>
                        <w:t xml:space="preserve">Utvalet ber sekretariatet halde den </w:t>
                      </w:r>
                      <w:proofErr w:type="spellStart"/>
                      <w:r>
                        <w:rPr>
                          <w:i/>
                        </w:rPr>
                        <w:t>løpande</w:t>
                      </w:r>
                      <w:proofErr w:type="spellEnd"/>
                      <w:r>
                        <w:rPr>
                          <w:i/>
                        </w:rPr>
                        <w:t xml:space="preserve"> dialogen med revisjonen, slik at  utvalet kan bli orientert om status på sitt første møte i 2025. </w:t>
                      </w:r>
                    </w:p>
                    <w:p w14:paraId="5398E4C8" w14:textId="77777777" w:rsidR="005A2E07" w:rsidRDefault="00000000">
                      <w:r>
                        <w:t> </w:t>
                      </w:r>
                    </w:p>
                    <w:p w14:paraId="2B8DBD46" w14:textId="77777777" w:rsidR="005A2E07" w:rsidRDefault="00000000">
                      <w:r>
                        <w:t xml:space="preserve">I dette møtet i november, drøfta kontrollutvalet ulike sider ved området, og kom fram til at det kunne vere nyttig å sjå nærare på omfanget av saker dei siste åra, både byggesak og dispensasjonssaker. Korleis er det med saksbehandlingstid, førebels svar og endeleg svar?  Omfanget av fristbrot, klagesaker og på kva område er det fristbrot eller klager? Har kommunen </w:t>
                      </w:r>
                      <w:proofErr w:type="spellStart"/>
                      <w:r>
                        <w:t>internkontrollrutiner</w:t>
                      </w:r>
                      <w:proofErr w:type="spellEnd"/>
                      <w:r>
                        <w:t xml:space="preserve"> som sikrar likebehandling og habilitet, og vert dei etterlevd? </w:t>
                      </w:r>
                    </w:p>
                    <w:p w14:paraId="77A3007E" w14:textId="77777777" w:rsidR="005A2E07" w:rsidRDefault="00000000">
                      <w:r>
                        <w:t> </w:t>
                      </w:r>
                    </w:p>
                    <w:p w14:paraId="4356C85A" w14:textId="77777777" w:rsidR="005A2E07" w:rsidRDefault="00000000">
                      <w:r>
                        <w:t xml:space="preserve">Kontrollutvalet fekk som avtalt i bestillinga, ein </w:t>
                      </w:r>
                      <w:proofErr w:type="spellStart"/>
                      <w:r>
                        <w:t>undervegsrapport</w:t>
                      </w:r>
                      <w:proofErr w:type="spellEnd"/>
                      <w:r>
                        <w:t xml:space="preserve"> i første utvalsmøte i 2025. Arbeidet med sjølve undersøkinga var då inne i sluttfasen, og revisor gjorde greie for kva avgrensingar som var gjort. </w:t>
                      </w:r>
                    </w:p>
                    <w:p w14:paraId="7350F1CB" w14:textId="77777777" w:rsidR="005A2E07" w:rsidRDefault="00000000">
                      <w:r>
                        <w:t> </w:t>
                      </w:r>
                    </w:p>
                    <w:p w14:paraId="0358F56E" w14:textId="77777777" w:rsidR="005A2E07" w:rsidRDefault="00000000">
                      <w:r>
                        <w:t> </w:t>
                      </w:r>
                    </w:p>
                    <w:p w14:paraId="06CC3A08" w14:textId="77777777" w:rsidR="005A2E07" w:rsidRDefault="00000000">
                      <w:r>
                        <w:rPr>
                          <w:b/>
                        </w:rPr>
                        <w:t>Vurdering:</w:t>
                      </w:r>
                    </w:p>
                    <w:p w14:paraId="63DAF9CE" w14:textId="77777777" w:rsidR="005A2E07" w:rsidRDefault="00000000">
                      <w:r>
                        <w:t>Møre og Romsdal revisjon SA har gjennomført undersøkinga godt innanfor den ressursramma dei fekk tildelt, og rapporten er levert sekretariatet i rett tid. </w:t>
                      </w:r>
                    </w:p>
                    <w:p w14:paraId="62AE36D0" w14:textId="77777777" w:rsidR="005A2E07" w:rsidRDefault="00000000">
                      <w:r>
                        <w:t> </w:t>
                      </w:r>
                    </w:p>
                    <w:p w14:paraId="5079C7BE" w14:textId="77777777" w:rsidR="005A2E07" w:rsidRDefault="00000000">
                      <w:r>
                        <w:t>I rapporten kjem det oversiktleg fram kven som er involvert og intervjua. Det er verd å merke seg at alle sakshandsamarane innan byggesak, er intervjua og høyrde. </w:t>
                      </w:r>
                    </w:p>
                    <w:p w14:paraId="6AF0995D" w14:textId="77777777" w:rsidR="005A2E07" w:rsidRDefault="00000000">
                      <w:r>
                        <w:t> </w:t>
                      </w:r>
                    </w:p>
                    <w:p w14:paraId="2B3880B8" w14:textId="132C80C1" w:rsidR="005A2E07" w:rsidRDefault="00000000">
                      <w:r>
                        <w:t xml:space="preserve">Ei slik undersøking er ei avgrensa kontrollhandling. Ei av avgrensingane som vart gjort når bestillinga vart </w:t>
                      </w:r>
                      <w:r w:rsidR="000F0675">
                        <w:t>behandla</w:t>
                      </w:r>
                      <w:r>
                        <w:t xml:space="preserve">, er at det ikkje vart involvert eksterne aktørar i denne undersøkinga. Spørsmålet om eksterne aktørar vart stilt på </w:t>
                      </w:r>
                      <w:proofErr w:type="spellStart"/>
                      <w:r>
                        <w:t>forrige</w:t>
                      </w:r>
                      <w:proofErr w:type="spellEnd"/>
                      <w:r>
                        <w:t xml:space="preserve"> møte i kontrollutvalet, i samband med at revisjonen gav sin </w:t>
                      </w:r>
                      <w:proofErr w:type="spellStart"/>
                      <w:r>
                        <w:t>undervegsrapport</w:t>
                      </w:r>
                      <w:proofErr w:type="spellEnd"/>
                      <w:r>
                        <w:t xml:space="preserve">. Kommunedirektøren informerte kontrollutvalet om, at </w:t>
                      </w:r>
                      <w:proofErr w:type="spellStart"/>
                      <w:r>
                        <w:t>kommuneadminstrasjonen</w:t>
                      </w:r>
                      <w:proofErr w:type="spellEnd"/>
                      <w:r>
                        <w:t xml:space="preserve"> held på med ei brukarundersøking der området byggesak også er med. </w:t>
                      </w:r>
                    </w:p>
                    <w:p w14:paraId="31AED71B" w14:textId="77777777" w:rsidR="005A2E07" w:rsidRDefault="00000000">
                      <w:r>
                        <w:t>Så om kontrollutvalet meiner at eksterne aktørar skulle vore involverte for at undersøkinga skal ha god nok verdi,  så kan utvalet sende rapporten tilbake til revisjonen med ei utvida bestilling,  der dette med eksterne aktørar vert presisert.</w:t>
                      </w:r>
                      <w:r>
                        <w:br/>
                      </w:r>
                      <w:r>
                        <w:br/>
                        <w:t>Sekretariatsrådgivaren si vurdering er at revisjonen har svart på bestillinga dei fekk, og vurderer at rapporten som er levert, har stor nok verdi med tanke på forbetring og læring. Sekretariatsrådgivaren sitt råd til kontrollutvalet er at utvalet behandlar rapporten slik den ligg føre, og ikkje går eit steg attende med ei tilleggsbestilling no. </w:t>
                      </w:r>
                    </w:p>
                    <w:p w14:paraId="1B7EEC7F" w14:textId="77777777" w:rsidR="005A2E07" w:rsidRDefault="00000000">
                      <w:r>
                        <w:t> </w:t>
                      </w:r>
                    </w:p>
                    <w:p w14:paraId="6F4374C3" w14:textId="77777777" w:rsidR="005A2E07" w:rsidRDefault="00000000">
                      <w:r>
                        <w:t>Oppsummeringa revisor gjer i rapporten, peikar på at byggesaksbehandlinga i Giske kommune har gått frå å vere prega av uro og underbemanning, men som etter tilsetting og opplæring av fleire saksbehandlarar fungerer betre. </w:t>
                      </w:r>
                    </w:p>
                    <w:p w14:paraId="09E358A0" w14:textId="77777777" w:rsidR="005A2E07" w:rsidRDefault="00000000">
                      <w:r>
                        <w:lastRenderedPageBreak/>
                        <w:t xml:space="preserve">Samstundes kjem det tydeleg fram at etterslep på ubehandla saker er heilt tilbake til 2014. Og at manglande system og </w:t>
                      </w:r>
                      <w:proofErr w:type="spellStart"/>
                      <w:r>
                        <w:t>rutiner</w:t>
                      </w:r>
                      <w:proofErr w:type="spellEnd"/>
                      <w:r>
                        <w:t xml:space="preserve"> som ikkje er oppdaterte,  er nokre av utfordringane som pregar byggesaksbehandlinga. </w:t>
                      </w:r>
                    </w:p>
                    <w:p w14:paraId="71CBA84C" w14:textId="77777777" w:rsidR="005A2E07" w:rsidRDefault="00000000">
                      <w:r>
                        <w:t> </w:t>
                      </w:r>
                    </w:p>
                    <w:p w14:paraId="2D0451F7" w14:textId="77777777" w:rsidR="005A2E07" w:rsidRDefault="00000000">
                      <w:proofErr w:type="spellStart"/>
                      <w:r>
                        <w:t>Kostra</w:t>
                      </w:r>
                      <w:proofErr w:type="spellEnd"/>
                      <w:r>
                        <w:t xml:space="preserve">-rapportering er ei av dei lovpålagte oppgåvene ein kommune har. </w:t>
                      </w:r>
                      <w:proofErr w:type="spellStart"/>
                      <w:r>
                        <w:t>Kostra</w:t>
                      </w:r>
                      <w:proofErr w:type="spellEnd"/>
                      <w:r>
                        <w:t xml:space="preserve"> er eit verktøy for styring, openheit og læring. Giske kommune har ikkje følgt opp dette sidan 2020 innan dette området. Det kan synast som at manglande prioritering, samt utfordringar med </w:t>
                      </w:r>
                      <w:proofErr w:type="spellStart"/>
                      <w:r>
                        <w:t>uthenting</w:t>
                      </w:r>
                      <w:proofErr w:type="spellEnd"/>
                      <w:r>
                        <w:t xml:space="preserve"> av datarapportar, vert peika på som årsaka frå byggesaksbehandlarane sjølve. Når det gjeld </w:t>
                      </w:r>
                      <w:proofErr w:type="spellStart"/>
                      <w:r>
                        <w:t>uthenting</w:t>
                      </w:r>
                      <w:proofErr w:type="spellEnd"/>
                      <w:r>
                        <w:t xml:space="preserve"> av rapportar, så vert nok dei same dataprogramma brukt i andre </w:t>
                      </w:r>
                      <w:proofErr w:type="spellStart"/>
                      <w:r>
                        <w:t>kommuner</w:t>
                      </w:r>
                      <w:proofErr w:type="spellEnd"/>
                      <w:r>
                        <w:t xml:space="preserve">, som likevel leverer </w:t>
                      </w:r>
                      <w:proofErr w:type="spellStart"/>
                      <w:r>
                        <w:t>Kostra</w:t>
                      </w:r>
                      <w:proofErr w:type="spellEnd"/>
                      <w:r>
                        <w:t>-rapportering. </w:t>
                      </w:r>
                    </w:p>
                    <w:p w14:paraId="19C92901" w14:textId="77777777" w:rsidR="005A2E07" w:rsidRDefault="00000000">
                      <w:r>
                        <w:t> </w:t>
                      </w:r>
                    </w:p>
                    <w:p w14:paraId="5536CEA6" w14:textId="77777777" w:rsidR="005A2E07" w:rsidRDefault="00000000">
                      <w:r>
                        <w:t xml:space="preserve">Med bakgrunn i at </w:t>
                      </w:r>
                      <w:proofErr w:type="spellStart"/>
                      <w:r>
                        <w:t>Kostra</w:t>
                      </w:r>
                      <w:proofErr w:type="spellEnd"/>
                      <w:r>
                        <w:t>-rapporteringa manglar, vil ikkje revisor kunne gje svar på fleire av dei konkrete spørsmåla som kontrollutvalet ynskte svar på. Det må ein i så fall sjå nærare på ved eit seinare høve, når rapporteringa er på plass. </w:t>
                      </w:r>
                      <w:r>
                        <w:br/>
                        <w:t> </w:t>
                      </w:r>
                    </w:p>
                    <w:p w14:paraId="32A2947E" w14:textId="77777777" w:rsidR="005A2E07" w:rsidRDefault="00000000">
                      <w:r>
                        <w:t xml:space="preserve">Rapporten peikar på at nivået på byggesaksgebyr verken er høgare eller lågare enn andre kommunar, og det har vore gjort ein god jobb med å forbetre måten vedtaka vert </w:t>
                      </w:r>
                      <w:proofErr w:type="spellStart"/>
                      <w:r>
                        <w:t>skrevne</w:t>
                      </w:r>
                      <w:proofErr w:type="spellEnd"/>
                      <w:r>
                        <w:t xml:space="preserve"> på. </w:t>
                      </w:r>
                    </w:p>
                    <w:p w14:paraId="2227659D" w14:textId="77777777" w:rsidR="005A2E07" w:rsidRDefault="00000000">
                      <w:r>
                        <w:t xml:space="preserve">Den interne praksisen og </w:t>
                      </w:r>
                      <w:proofErr w:type="spellStart"/>
                      <w:r>
                        <w:t>rutinene</w:t>
                      </w:r>
                      <w:proofErr w:type="spellEnd"/>
                      <w:r>
                        <w:t xml:space="preserve"> som skal sikre likebehandling og habilitet, er vurdert i undersøkinga og ser ut til å fungere som dei er tenkt. Sjølv om det på internkontrollområdet kjem fram eit behov for at </w:t>
                      </w:r>
                      <w:proofErr w:type="spellStart"/>
                      <w:r>
                        <w:t>prosedyrer</w:t>
                      </w:r>
                      <w:proofErr w:type="spellEnd"/>
                      <w:r>
                        <w:t xml:space="preserve"> og </w:t>
                      </w:r>
                      <w:proofErr w:type="spellStart"/>
                      <w:r>
                        <w:t>maler</w:t>
                      </w:r>
                      <w:proofErr w:type="spellEnd"/>
                      <w:r>
                        <w:t xml:space="preserve"> vert oppdaterte, for at ein endå betre kan sikre lik behandling av saker. </w:t>
                      </w:r>
                    </w:p>
                    <w:p w14:paraId="5C720895" w14:textId="77777777" w:rsidR="005A2E07" w:rsidRDefault="00000000">
                      <w:r>
                        <w:t> </w:t>
                      </w:r>
                    </w:p>
                    <w:p w14:paraId="1DC02016" w14:textId="77777777" w:rsidR="005A2E07" w:rsidRDefault="00000000">
                      <w:r>
                        <w:t xml:space="preserve">I sin konklusjon på slutten av rapporten, løftar revisor fram nokre punkt til forbetring og læring. Dei utfordringar rapporten peikar på, kan kontrollutvalet tilrå at kommunestyret bed kommunedirektøren om å arbeide vidare med. Og tilrå kommunestyret at dei bed kontrollutvalet som utfører det </w:t>
                      </w:r>
                      <w:proofErr w:type="spellStart"/>
                      <w:r>
                        <w:t>løpane</w:t>
                      </w:r>
                      <w:proofErr w:type="spellEnd"/>
                      <w:r>
                        <w:t xml:space="preserve"> kontrollarbeidet på vegne av kommunestyret, om å følgje med på kva tiltak kommunedirektøren </w:t>
                      </w:r>
                      <w:proofErr w:type="spellStart"/>
                      <w:r>
                        <w:t>iverkset</w:t>
                      </w:r>
                      <w:proofErr w:type="spellEnd"/>
                      <w:r>
                        <w:t xml:space="preserve"> knytt til utfordringane innan byggesaksbehandlinga. </w:t>
                      </w:r>
                    </w:p>
                    <w:p w14:paraId="6E9BAB4E" w14:textId="77777777" w:rsidR="005A2E07" w:rsidRDefault="00000000">
                      <w:r>
                        <w:t> </w:t>
                      </w:r>
                    </w:p>
                  </w:sdtContent>
                </w:sdt>
                <w:p w14:paraId="6507BBD5" w14:textId="77777777" w:rsidR="00000000" w:rsidRPr="00DE18C4" w:rsidRDefault="00000000" w:rsidP="003E7097">
                  <w:pPr>
                    <w:rPr>
                      <w:rFonts w:cs="Calibri"/>
                    </w:rPr>
                  </w:pPr>
                </w:p>
                <w:sdt>
                  <w:sdtPr>
                    <w:rPr>
                      <w:rFonts w:cs="Calibri"/>
                    </w:rPr>
                    <w:alias w:val="SaksVedlegg"/>
                    <w:tag w:val="SaksVedlegg"/>
                    <w:id w:val="403880043"/>
                    <w:showingPlcHdr/>
                  </w:sdtPr>
                  <w:sdtContent>
                    <w:tbl>
                      <w:tblPr>
                        <w:tblW w:w="0" w:type="auto"/>
                        <w:tblInd w:w="-113" w:type="dxa"/>
                        <w:tblLook w:val="04A0" w:firstRow="1" w:lastRow="0" w:firstColumn="1" w:lastColumn="0" w:noHBand="0" w:noVBand="1"/>
                      </w:tblPr>
                      <w:tblGrid>
                        <w:gridCol w:w="9158"/>
                      </w:tblGrid>
                      <w:tr w:rsidR="00DE18C4" w:rsidRPr="00DE18C4" w14:paraId="2CCE98FC" w14:textId="77777777" w:rsidTr="0006128D">
                        <w:tc>
                          <w:tcPr>
                            <w:tcW w:w="9158" w:type="dxa"/>
                          </w:tcPr>
                          <w:p w14:paraId="74BDB4D1" w14:textId="77777777" w:rsidR="00FD6628" w:rsidRPr="00DE18C4" w:rsidRDefault="00FD6628" w:rsidP="003E7097">
                            <w:pPr>
                              <w:rPr>
                                <w:rFonts w:cs="Calibri"/>
                              </w:rPr>
                            </w:pPr>
                            <w:r w:rsidRPr="00DE18C4">
                              <w:rPr>
                                <w:rFonts w:cs="Calibri"/>
                                <w:b/>
                                <w:bCs/>
                              </w:rPr>
                              <w:t>Vedlegg</w:t>
                            </w:r>
                          </w:p>
                        </w:tc>
                      </w:tr>
                      <w:tr w:rsidR="00DE18C4" w:rsidRPr="00DE18C4" w14:paraId="173DC20F" w14:textId="77777777" w:rsidTr="0006128D">
                        <w:tc>
                          <w:tcPr>
                            <w:tcW w:w="9158" w:type="dxa"/>
                          </w:tcPr>
                          <w:p w14:paraId="0CCFB41F" w14:textId="77777777" w:rsidR="00FD6628" w:rsidRPr="00DE18C4" w:rsidRDefault="00000000" w:rsidP="003E7097">
                            <w:pPr>
                              <w:rPr>
                                <w:rFonts w:cs="Calibri"/>
                              </w:rPr>
                            </w:pPr>
                            <w:sdt>
                              <w:sdtPr>
                                <w:rPr>
                                  <w:rFonts w:cs="Calibri"/>
                                </w:rPr>
                                <w:alias w:val="Tittel"/>
                                <w:tag w:val="Tittel"/>
                                <w:id w:val="1116637607"/>
                              </w:sdtPr>
                              <w:sdtContent>
                                <w:r w:rsidRPr="00DE18C4">
                                  <w:rPr>
                                    <w:rFonts w:cs="Calibri"/>
                                  </w:rPr>
                                  <w:t>Rapport frå undersøking av byggesaksforvaltninga i Giske kommune</w:t>
                                </w:r>
                              </w:sdtContent>
                            </w:sdt>
                          </w:p>
                        </w:tc>
                      </w:tr>
                    </w:tbl>
                    <w:p w14:paraId="374A8727" w14:textId="77777777" w:rsidR="00FD6628" w:rsidRPr="00DE18C4" w:rsidRDefault="00000000" w:rsidP="003E7097">
                      <w:pPr>
                        <w:rPr>
                          <w:rFonts w:cs="Calibri"/>
                        </w:rPr>
                      </w:pPr>
                    </w:p>
                  </w:sdtContent>
                </w:sdt>
                <w:p w14:paraId="412FA481" w14:textId="77777777" w:rsidR="00000000" w:rsidRPr="00DE18C4" w:rsidRDefault="00000000" w:rsidP="003E7097">
                  <w:pPr>
                    <w:rPr>
                      <w:rFonts w:cs="Calibri"/>
                    </w:rPr>
                  </w:pPr>
                </w:p>
              </w:sdtContent>
            </w:sdt>
          </w:sdtContent>
        </w:sdt>
      </w:sdtContent>
    </w:sdt>
    <w:sdt>
      <w:sdtPr>
        <w:rPr>
          <w:rFonts w:cs="Calibri"/>
        </w:rPr>
        <w:alias w:val="Saker"/>
        <w:tag w:val="Saker"/>
        <w:id w:val="1668979702"/>
      </w:sdtPr>
      <w:sdtContent>
        <w:p w14:paraId="5BC6D1B0"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662459787"/>
          </w:sdtPr>
          <w:sdtContent>
            <w:sdt>
              <w:sdtPr>
                <w:rPr>
                  <w:rFonts w:cs="Calibri"/>
                </w:rPr>
                <w:alias w:val="Sak"/>
                <w:tag w:val="Sak"/>
                <w:id w:val="-160858094"/>
                <w:placeholder>
                  <w:docPart w:val="DefaultPlaceholder_-1854013440"/>
                </w:placeholder>
              </w:sdtPr>
              <w:sdtContent>
                <w:p w14:paraId="75672B32"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1033A22A" w14:textId="77777777" w:rsidTr="00CA2269">
                    <w:trPr>
                      <w:trHeight w:val="550"/>
                    </w:trPr>
                    <w:tc>
                      <w:tcPr>
                        <w:tcW w:w="4537" w:type="dxa"/>
                        <w:vMerge w:val="restart"/>
                      </w:tcPr>
                      <w:p w14:paraId="11F10A56" w14:textId="77777777" w:rsidR="00000000" w:rsidRPr="00DE18C4" w:rsidRDefault="00000000" w:rsidP="00517193">
                        <w:pPr>
                          <w:rPr>
                            <w:rFonts w:cs="Calibri"/>
                          </w:rPr>
                        </w:pPr>
                        <w:r w:rsidRPr="00DE18C4">
                          <w:rPr>
                            <w:rFonts w:cs="Calibri"/>
                            <w:noProof/>
                          </w:rPr>
                          <w:drawing>
                            <wp:inline distT="0" distB="0" distL="0" distR="0" wp14:anchorId="745FC9AF" wp14:editId="19C937A9">
                              <wp:extent cx="2276475" cy="497840"/>
                              <wp:effectExtent l="0" t="0" r="0" b="0"/>
                              <wp:docPr id="1386298987"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672651BE" w14:textId="77777777" w:rsidR="00000000" w:rsidRPr="00DE18C4" w:rsidRDefault="00000000" w:rsidP="003E7097">
                        <w:pPr>
                          <w:rPr>
                            <w:rFonts w:cs="Calibri"/>
                            <w:sz w:val="22"/>
                            <w:szCs w:val="22"/>
                          </w:rPr>
                        </w:pPr>
                      </w:p>
                      <w:p w14:paraId="441AD152"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53DD14D3" w14:textId="77777777" w:rsidR="00000000" w:rsidRPr="00DE18C4" w:rsidRDefault="00000000" w:rsidP="003E7097">
                        <w:pPr>
                          <w:rPr>
                            <w:rFonts w:cs="Calibri"/>
                            <w:sz w:val="22"/>
                            <w:szCs w:val="22"/>
                          </w:rPr>
                        </w:pPr>
                      </w:p>
                      <w:p w14:paraId="6374BAEB" w14:textId="77777777" w:rsidR="00000000" w:rsidRPr="00DE18C4" w:rsidRDefault="00000000" w:rsidP="003E7097">
                        <w:pPr>
                          <w:rPr>
                            <w:rFonts w:cs="Calibri"/>
                            <w:sz w:val="22"/>
                            <w:szCs w:val="22"/>
                          </w:rPr>
                        </w:pPr>
                        <w:sdt>
                          <w:sdtPr>
                            <w:rPr>
                              <w:rFonts w:cs="Calibri"/>
                              <w:sz w:val="22"/>
                              <w:szCs w:val="22"/>
                            </w:rPr>
                            <w:alias w:val="ArkivSak.KortID"/>
                            <w:tag w:val="ArkivSak.KortID"/>
                            <w:id w:val="-2058622117"/>
                          </w:sdtPr>
                          <w:sdtContent>
                            <w:r w:rsidRPr="00DE18C4">
                              <w:rPr>
                                <w:rFonts w:cs="Calibri"/>
                                <w:sz w:val="22"/>
                                <w:szCs w:val="22"/>
                              </w:rPr>
                              <w:t>25/22</w:t>
                            </w:r>
                          </w:sdtContent>
                        </w:sdt>
                        <w:r w:rsidRPr="00DE18C4">
                          <w:rPr>
                            <w:rFonts w:cs="Calibri"/>
                            <w:sz w:val="22"/>
                            <w:szCs w:val="22"/>
                          </w:rPr>
                          <w:t xml:space="preserve"> - </w:t>
                        </w:r>
                        <w:sdt>
                          <w:sdtPr>
                            <w:rPr>
                              <w:rFonts w:cs="Calibri"/>
                              <w:sz w:val="22"/>
                              <w:szCs w:val="22"/>
                            </w:rPr>
                            <w:alias w:val="Journalpost.DokNr.Value"/>
                            <w:tag w:val="Journalpost.DokNr.Value"/>
                            <w:id w:val="2053655588"/>
                          </w:sdtPr>
                          <w:sdtContent>
                            <w:r w:rsidRPr="00DE18C4">
                              <w:rPr>
                                <w:rFonts w:cs="Calibri"/>
                                <w:sz w:val="22"/>
                                <w:szCs w:val="22"/>
                              </w:rPr>
                              <w:t>3</w:t>
                            </w:r>
                          </w:sdtContent>
                        </w:sdt>
                      </w:p>
                    </w:tc>
                  </w:tr>
                  <w:tr w:rsidR="00DE18C4" w:rsidRPr="00DE18C4" w14:paraId="561B80C4" w14:textId="77777777" w:rsidTr="00CA2269">
                    <w:tc>
                      <w:tcPr>
                        <w:tcW w:w="4537" w:type="dxa"/>
                        <w:vMerge/>
                      </w:tcPr>
                      <w:p w14:paraId="27E0E21A" w14:textId="77777777" w:rsidR="00000000" w:rsidRPr="00DE18C4" w:rsidRDefault="00000000" w:rsidP="003E7097">
                        <w:pPr>
                          <w:rPr>
                            <w:rFonts w:cs="Calibri"/>
                          </w:rPr>
                        </w:pPr>
                      </w:p>
                    </w:tc>
                    <w:tc>
                      <w:tcPr>
                        <w:tcW w:w="1559" w:type="dxa"/>
                      </w:tcPr>
                      <w:p w14:paraId="794EC5CD"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5E0738D1"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563215917"/>
                          </w:sdtPr>
                          <w:sdtContent>
                            <w:r w:rsidRPr="00DE18C4">
                              <w:rPr>
                                <w:rFonts w:cs="Calibri"/>
                                <w:sz w:val="22"/>
                                <w:szCs w:val="22"/>
                              </w:rPr>
                              <w:t>Solveig Kvamme</w:t>
                            </w:r>
                          </w:sdtContent>
                        </w:sdt>
                      </w:p>
                    </w:tc>
                  </w:tr>
                  <w:tr w:rsidR="00DE18C4" w:rsidRPr="00DE18C4" w14:paraId="302FF6D3" w14:textId="77777777" w:rsidTr="00CA2269">
                    <w:tc>
                      <w:tcPr>
                        <w:tcW w:w="4537" w:type="dxa"/>
                        <w:vMerge/>
                      </w:tcPr>
                      <w:p w14:paraId="7827CD0B" w14:textId="77777777" w:rsidR="00000000" w:rsidRPr="00DE18C4" w:rsidRDefault="00000000" w:rsidP="003E7097">
                        <w:pPr>
                          <w:rPr>
                            <w:rFonts w:cs="Calibri"/>
                          </w:rPr>
                        </w:pPr>
                      </w:p>
                    </w:tc>
                    <w:tc>
                      <w:tcPr>
                        <w:tcW w:w="1559" w:type="dxa"/>
                      </w:tcPr>
                      <w:p w14:paraId="29F22A24" w14:textId="77777777" w:rsidR="00000000" w:rsidRPr="00DE18C4" w:rsidRDefault="00000000" w:rsidP="003E7097">
                        <w:pPr>
                          <w:rPr>
                            <w:rFonts w:cs="Calibri"/>
                            <w:sz w:val="22"/>
                            <w:szCs w:val="22"/>
                          </w:rPr>
                        </w:pPr>
                      </w:p>
                    </w:tc>
                    <w:tc>
                      <w:tcPr>
                        <w:tcW w:w="3258" w:type="dxa"/>
                      </w:tcPr>
                      <w:p w14:paraId="4A476664" w14:textId="77777777" w:rsidR="00000000" w:rsidRPr="00DE18C4" w:rsidRDefault="00000000" w:rsidP="003E7097">
                        <w:pPr>
                          <w:rPr>
                            <w:rFonts w:cs="Calibri"/>
                            <w:sz w:val="22"/>
                            <w:szCs w:val="22"/>
                          </w:rPr>
                        </w:pPr>
                      </w:p>
                    </w:tc>
                  </w:tr>
                </w:tbl>
                <w:p w14:paraId="3B1CD717" w14:textId="77777777" w:rsidR="00566A27" w:rsidRPr="00DE18C4" w:rsidRDefault="00566A27" w:rsidP="003E7097">
                  <w:pPr>
                    <w:rPr>
                      <w:rFonts w:cs="Calibri"/>
                    </w:rPr>
                  </w:pPr>
                </w:p>
                <w:p w14:paraId="5C747069" w14:textId="77777777" w:rsidR="00000000" w:rsidRPr="00DE18C4" w:rsidRDefault="00000000" w:rsidP="003E7097">
                  <w:pPr>
                    <w:rPr>
                      <w:rFonts w:cs="Calibri"/>
                    </w:rPr>
                  </w:pPr>
                </w:p>
                <w:p w14:paraId="7A094AED"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518C5DAF"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874317342"/>
                    </w:sdtPr>
                    <w:sdtContent/>
                  </w:sdt>
                  <w:r w:rsidR="000F2188" w:rsidRPr="00DE18C4">
                    <w:rPr>
                      <w:rFonts w:cs="Calibri"/>
                    </w:rPr>
                    <w:t xml:space="preserve"> </w:t>
                  </w:r>
                  <w:sdt>
                    <w:sdtPr>
                      <w:rPr>
                        <w:rFonts w:cs="Calibri"/>
                      </w:rPr>
                      <w:alias w:val="Journalpost.ParagrafBeskrivelse"/>
                      <w:tag w:val="Journalpost.ParagrafBeskrivelse"/>
                      <w:id w:val="-1044291377"/>
                    </w:sdtPr>
                    <w:sdtContent/>
                  </w:sdt>
                </w:p>
                <w:sdt>
                  <w:sdtPr>
                    <w:rPr>
                      <w:rFonts w:cs="Calibri"/>
                    </w:rPr>
                    <w:alias w:val="AlleOppmeldinger"/>
                    <w:tag w:val="AlleOppmeldinger"/>
                    <w:id w:val="-856423575"/>
                  </w:sdtPr>
                  <w:sdtContent>
                    <w:p w14:paraId="10F2D885"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06DD280E" w14:textId="77777777" w:rsidTr="0006128D">
                        <w:tc>
                          <w:tcPr>
                            <w:tcW w:w="1413" w:type="dxa"/>
                          </w:tcPr>
                          <w:p w14:paraId="4F6926E7"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10065BCA" w14:textId="77777777" w:rsidR="00000000" w:rsidRPr="00DE18C4" w:rsidRDefault="00000000" w:rsidP="003E7097">
                            <w:pPr>
                              <w:rPr>
                                <w:rFonts w:cs="Calibri"/>
                              </w:rPr>
                            </w:pPr>
                            <w:r w:rsidRPr="00DE18C4">
                              <w:rPr>
                                <w:rFonts w:cs="Calibri"/>
                              </w:rPr>
                              <w:t>Utval</w:t>
                            </w:r>
                          </w:p>
                        </w:tc>
                        <w:tc>
                          <w:tcPr>
                            <w:tcW w:w="2075" w:type="dxa"/>
                          </w:tcPr>
                          <w:p w14:paraId="5EFC0F20" w14:textId="77777777" w:rsidR="00000000" w:rsidRPr="00DE18C4" w:rsidRDefault="00000000" w:rsidP="003E7097">
                            <w:pPr>
                              <w:rPr>
                                <w:rFonts w:cs="Calibri"/>
                              </w:rPr>
                            </w:pPr>
                            <w:r w:rsidRPr="00DE18C4">
                              <w:rPr>
                                <w:rFonts w:cs="Calibri"/>
                              </w:rPr>
                              <w:t>Møtedato</w:t>
                            </w:r>
                          </w:p>
                        </w:tc>
                      </w:tr>
                      <w:tr w:rsidR="00DE18C4" w:rsidRPr="00DE18C4" w14:paraId="04BF057A" w14:textId="77777777" w:rsidTr="0006128D">
                        <w:tc>
                          <w:tcPr>
                            <w:tcW w:w="1413" w:type="dxa"/>
                          </w:tcPr>
                          <w:p w14:paraId="6D564400" w14:textId="77777777" w:rsidR="00000000" w:rsidRPr="00DE18C4" w:rsidRDefault="00000000" w:rsidP="003E7097">
                            <w:pPr>
                              <w:rPr>
                                <w:rFonts w:cs="Calibri"/>
                              </w:rPr>
                            </w:pPr>
                            <w:sdt>
                              <w:sdtPr>
                                <w:rPr>
                                  <w:rFonts w:cs="Calibri"/>
                                </w:rPr>
                                <w:alias w:val="MøteSak.Type.KortNavn"/>
                                <w:tag w:val="MøteSak.Type.KortNavn"/>
                                <w:id w:val="928693578"/>
                              </w:sdtPr>
                              <w:sdtContent>
                                <w:r w:rsidRPr="00DE18C4">
                                  <w:rPr>
                                    <w:rFonts w:cs="Calibri"/>
                                  </w:rPr>
                                  <w:t>PS</w:t>
                                </w:r>
                              </w:sdtContent>
                            </w:sdt>
                            <w:r w:rsidRPr="00DE18C4">
                              <w:rPr>
                                <w:rFonts w:cs="Calibri"/>
                              </w:rPr>
                              <w:t xml:space="preserve"> </w:t>
                            </w:r>
                            <w:sdt>
                              <w:sdtPr>
                                <w:rPr>
                                  <w:rFonts w:cs="Calibri"/>
                                </w:rPr>
                                <w:alias w:val="SaksNummer"/>
                                <w:tag w:val="SaksNummer"/>
                                <w:id w:val="736984988"/>
                              </w:sdtPr>
                              <w:sdtContent>
                                <w:r w:rsidRPr="00DE18C4">
                                  <w:rPr>
                                    <w:rFonts w:cs="Calibri"/>
                                  </w:rPr>
                                  <w:t>10/25</w:t>
                                </w:r>
                              </w:sdtContent>
                            </w:sdt>
                          </w:p>
                        </w:tc>
                        <w:tc>
                          <w:tcPr>
                            <w:tcW w:w="5528" w:type="dxa"/>
                          </w:tcPr>
                          <w:p w14:paraId="217BA691" w14:textId="77777777" w:rsidR="00000000" w:rsidRPr="00DE18C4" w:rsidRDefault="00000000" w:rsidP="003E7097">
                            <w:pPr>
                              <w:rPr>
                                <w:rFonts w:cs="Calibri"/>
                              </w:rPr>
                            </w:pPr>
                            <w:sdt>
                              <w:sdtPr>
                                <w:rPr>
                                  <w:rFonts w:cs="Calibri"/>
                                </w:rPr>
                                <w:alias w:val="OppmeldtTil.Tittel"/>
                                <w:tag w:val="OppmeldtTil.Tittel"/>
                                <w:id w:val="-548684704"/>
                              </w:sdtPr>
                              <w:sdtContent>
                                <w:r w:rsidRPr="00DE18C4">
                                  <w:rPr>
                                    <w:rFonts w:cs="Calibri"/>
                                  </w:rPr>
                                  <w:t>Giske kontrollutval</w:t>
                                </w:r>
                              </w:sdtContent>
                            </w:sdt>
                          </w:p>
                        </w:tc>
                        <w:tc>
                          <w:tcPr>
                            <w:tcW w:w="2075" w:type="dxa"/>
                          </w:tcPr>
                          <w:p w14:paraId="1FB1D82D" w14:textId="77777777" w:rsidR="00000000" w:rsidRPr="00DE18C4" w:rsidRDefault="00000000" w:rsidP="003E7097">
                            <w:pPr>
                              <w:rPr>
                                <w:rFonts w:cs="Calibri"/>
                              </w:rPr>
                            </w:pPr>
                            <w:sdt>
                              <w:sdtPr>
                                <w:rPr>
                                  <w:rFonts w:cs="Calibri"/>
                                </w:rPr>
                                <w:alias w:val="BehandlingsMøte.Start.KortDato"/>
                                <w:tag w:val="BehandlingsMøte.Start.KortDato"/>
                                <w:id w:val="280315419"/>
                              </w:sdtPr>
                              <w:sdtContent>
                                <w:r w:rsidRPr="00DE18C4">
                                  <w:rPr>
                                    <w:rFonts w:cs="Calibri"/>
                                  </w:rPr>
                                  <w:t>20.03.2025</w:t>
                                </w:r>
                              </w:sdtContent>
                            </w:sdt>
                          </w:p>
                        </w:tc>
                      </w:tr>
                    </w:tbl>
                    <w:p w14:paraId="2F41C59B" w14:textId="77777777" w:rsidR="00000000" w:rsidRPr="00DE18C4" w:rsidRDefault="00000000" w:rsidP="003E7097">
                      <w:pPr>
                        <w:rPr>
                          <w:rFonts w:cs="Calibri"/>
                        </w:rPr>
                      </w:pPr>
                    </w:p>
                  </w:sdtContent>
                </w:sdt>
                <w:p w14:paraId="09468C33" w14:textId="77777777" w:rsidR="00566A27" w:rsidRPr="00DE18C4" w:rsidRDefault="00566A27" w:rsidP="003E7097">
                  <w:pPr>
                    <w:rPr>
                      <w:rFonts w:cs="Calibri"/>
                    </w:rPr>
                  </w:pPr>
                </w:p>
                <w:p w14:paraId="727D3F8A" w14:textId="77777777" w:rsidR="00566A27" w:rsidRPr="000F0675" w:rsidRDefault="00000000" w:rsidP="00CC25CC">
                  <w:pPr>
                    <w:pStyle w:val="Overskrift2"/>
                    <w:rPr>
                      <w:rFonts w:cs="Calibri"/>
                      <w:lang w:val="nb-NO"/>
                    </w:rPr>
                  </w:pPr>
                  <w:sdt>
                    <w:sdtPr>
                      <w:rPr>
                        <w:rFonts w:cs="Calibri"/>
                      </w:rPr>
                      <w:alias w:val="Tittel"/>
                      <w:tag w:val="Tittel"/>
                      <w:id w:val="786316199"/>
                    </w:sdtPr>
                    <w:sdtContent>
                      <w:r w:rsidRPr="000F0675">
                        <w:rPr>
                          <w:rFonts w:cs="Calibri"/>
                          <w:lang w:val="nb-NO"/>
                        </w:rPr>
                        <w:t>Prosjektplan forvaltningsrevisjon 2025 - Personalressursforvaltning helse og omsorg</w:t>
                      </w:r>
                    </w:sdtContent>
                  </w:sdt>
                </w:p>
                <w:p w14:paraId="49FB881E" w14:textId="77777777" w:rsidR="004551D0" w:rsidRPr="000F0675" w:rsidRDefault="00000000" w:rsidP="00CC25CC">
                  <w:pPr>
                    <w:pStyle w:val="Overskrift2"/>
                    <w:rPr>
                      <w:rFonts w:cs="Calibri"/>
                      <w:lang w:val="nb-NO"/>
                    </w:rPr>
                  </w:pPr>
                  <w:sdt>
                    <w:sdtPr>
                      <w:rPr>
                        <w:rFonts w:cs="Calibri"/>
                      </w:rPr>
                      <w:alias w:val="Journalpost.Tittel2.Value.FjernHvisTom"/>
                      <w:tag w:val="Journalpost.Tittel2.Value.FjernHvisTom"/>
                      <w:id w:val="-657392829"/>
                    </w:sdtPr>
                    <w:sdtContent>
                      <w:r w:rsidRPr="000F0675">
                        <w:rPr>
                          <w:rFonts w:cs="Calibri"/>
                          <w:lang w:val="nb-NO"/>
                        </w:rPr>
                        <w:t>Giske kommune</w:t>
                      </w:r>
                    </w:sdtContent>
                  </w:sdt>
                </w:p>
                <w:p w14:paraId="51A1D1D2" w14:textId="77777777" w:rsidR="00566A27" w:rsidRPr="000F0675" w:rsidRDefault="00566A27" w:rsidP="003E7097">
                  <w:pPr>
                    <w:rPr>
                      <w:rFonts w:cs="Calibri"/>
                      <w:lang w:val="nb-NO"/>
                    </w:rPr>
                  </w:pPr>
                </w:p>
                <w:sdt>
                  <w:sdtPr>
                    <w:rPr>
                      <w:rFonts w:cs="Calibri"/>
                    </w:rPr>
                    <w:alias w:val="NyeOpplysningerTekst"/>
                    <w:tag w:val="NyeOpplysningerTekst"/>
                    <w:id w:val="-1452168696"/>
                  </w:sdtPr>
                  <w:sdtContent>
                    <w:p w14:paraId="47FB46D8" w14:textId="77777777" w:rsidR="00000000" w:rsidRPr="00DE18C4" w:rsidRDefault="00000000" w:rsidP="003E7097">
                      <w:pPr>
                        <w:rPr>
                          <w:rFonts w:cs="Calibri"/>
                        </w:rPr>
                      </w:pPr>
                    </w:p>
                  </w:sdtContent>
                </w:sdt>
                <w:p w14:paraId="0DD9B958" w14:textId="77777777" w:rsidR="00000000" w:rsidRPr="00DE18C4" w:rsidRDefault="00000000" w:rsidP="003E7097">
                  <w:pPr>
                    <w:rPr>
                      <w:rFonts w:cs="Calibri"/>
                    </w:rPr>
                  </w:pPr>
                </w:p>
                <w:p w14:paraId="74A81585" w14:textId="77777777" w:rsidR="00000000" w:rsidRDefault="00000000" w:rsidP="00026766">
                  <w:pPr>
                    <w:rPr>
                      <w:rFonts w:cs="Calibri"/>
                    </w:rPr>
                  </w:pPr>
                </w:p>
                <w:sdt>
                  <w:sdtPr>
                    <w:rPr>
                      <w:rFonts w:cs="Calibri"/>
                    </w:rPr>
                    <w:alias w:val="OpprinneligForslag.Tekst"/>
                    <w:tag w:val="OpprinneligForslag.Tekst"/>
                    <w:id w:val="1180780067"/>
                  </w:sdtPr>
                  <w:sdtContent>
                    <w:p w14:paraId="6F4E8421" w14:textId="77777777" w:rsidR="005A2E07" w:rsidRDefault="00000000">
                      <w:r>
                        <w:rPr>
                          <w:b/>
                        </w:rPr>
                        <w:t>Sekretariatet si innstilling:</w:t>
                      </w:r>
                    </w:p>
                    <w:p w14:paraId="322FC6B9" w14:textId="77777777" w:rsidR="005A2E07" w:rsidRDefault="00000000">
                      <w:r>
                        <w:t>Kontrollutvalet bestiller ein forvaltningsrevisjon på området personalressursforvaltning, i tråd med den framlagte prosjektplanen og drøftinga i møtet. </w:t>
                      </w:r>
                    </w:p>
                    <w:p w14:paraId="6DE76DDD" w14:textId="77777777" w:rsidR="005A2E07" w:rsidRDefault="00000000">
                      <w:r>
                        <w:t> </w:t>
                      </w:r>
                    </w:p>
                    <w:p w14:paraId="626E9C23" w14:textId="77777777" w:rsidR="005A2E07" w:rsidRDefault="00000000">
                      <w:r>
                        <w:t>Ressursramma for forvaltningsrevisjonen er inntil 300 timar. </w:t>
                      </w:r>
                    </w:p>
                    <w:p w14:paraId="4868D770" w14:textId="77777777" w:rsidR="005A2E07" w:rsidRDefault="00000000">
                      <w:r>
                        <w:t>Rapporten skal leverast sekretariatet seinast 05.september 2025,  slik at kontrollutvalet kan handsame rapporten i sitt møte 18. september. </w:t>
                      </w:r>
                    </w:p>
                    <w:p w14:paraId="791DACAA" w14:textId="77777777" w:rsidR="005A2E07" w:rsidRDefault="00000000">
                      <w:r>
                        <w:t> </w:t>
                      </w:r>
                    </w:p>
                    <w:p w14:paraId="0275F2D1" w14:textId="77777777" w:rsidR="005A2E07" w:rsidRDefault="00000000">
                      <w:r>
                        <w:t>Kontrollutvalet ber om at forvaltningsrevisor held kontrollutvalet v/sekretariatsrådgivaren informert undervegs, og at utvalet vert orientert om der er trong for vesentlege endringar i prosjektet.</w:t>
                      </w:r>
                    </w:p>
                    <w:p w14:paraId="01F0F58D" w14:textId="77777777" w:rsidR="005A2E07" w:rsidRDefault="00000000">
                      <w:r>
                        <w:t> </w:t>
                      </w:r>
                    </w:p>
                  </w:sdtContent>
                </w:sdt>
                <w:p w14:paraId="1408C97E" w14:textId="77777777" w:rsidR="00000000" w:rsidRPr="00DE18C4" w:rsidRDefault="00000000" w:rsidP="00026766">
                  <w:pPr>
                    <w:rPr>
                      <w:rFonts w:cs="Calibri"/>
                    </w:rPr>
                  </w:pPr>
                </w:p>
                <w:sdt>
                  <w:sdtPr>
                    <w:rPr>
                      <w:rFonts w:cs="Calibri"/>
                    </w:rPr>
                    <w:alias w:val="SaksTekst"/>
                    <w:tag w:val="SaksTekst"/>
                    <w:id w:val="32307408"/>
                  </w:sdtPr>
                  <w:sdtContent>
                    <w:p w14:paraId="302691C7" w14:textId="77777777" w:rsidR="005A2E07" w:rsidRDefault="00000000">
                      <w:r>
                        <w:rPr>
                          <w:b/>
                        </w:rPr>
                        <w:t>Bakgrunnsinformasjon: </w:t>
                      </w:r>
                    </w:p>
                    <w:p w14:paraId="52B35B8C" w14:textId="77777777" w:rsidR="005A2E07" w:rsidRDefault="00000000">
                      <w:r>
                        <w:t>I kontrollutvalet sitt møte 13.02.2025 gjorde Giske kontrollutval følgjande vedtak: </w:t>
                      </w:r>
                    </w:p>
                    <w:p w14:paraId="45CBF2D5" w14:textId="77777777" w:rsidR="005A2E07" w:rsidRDefault="00000000">
                      <w:r>
                        <w:rPr>
                          <w:i/>
                        </w:rPr>
                        <w:t>Giske kontrollutval ber sekretariatet om å bestille ein forvaltningsrevisjon på personalressursforvaltning innan helse og omsorg i Giske kommune.  </w:t>
                      </w:r>
                    </w:p>
                    <w:p w14:paraId="3C2FC193" w14:textId="77777777" w:rsidR="005A2E07" w:rsidRDefault="00000000">
                      <w:r>
                        <w:br/>
                      </w:r>
                      <w:r>
                        <w:rPr>
                          <w:i/>
                        </w:rPr>
                        <w:t>Bestillinga går til Møre og Romsdal revisjon SA, og vi ber om at dei legg fram ein prosjektplan til neste møte i kontrollutvalet.  </w:t>
                      </w:r>
                    </w:p>
                    <w:p w14:paraId="0F220956" w14:textId="77777777" w:rsidR="005A2E07" w:rsidRDefault="00000000">
                      <w:r>
                        <w:br/>
                      </w:r>
                      <w:r>
                        <w:rPr>
                          <w:i/>
                        </w:rPr>
                        <w:t>Prosjektplanen skal innehalde:</w:t>
                      </w:r>
                    </w:p>
                    <w:p w14:paraId="27CCCF0F" w14:textId="77777777" w:rsidR="005A2E07" w:rsidRDefault="00000000">
                      <w:pPr>
                        <w:numPr>
                          <w:ilvl w:val="0"/>
                          <w:numId w:val="3"/>
                        </w:numPr>
                      </w:pPr>
                      <w:r>
                        <w:rPr>
                          <w:i/>
                        </w:rPr>
                        <w:t>bakgrunn og føremål</w:t>
                      </w:r>
                    </w:p>
                    <w:p w14:paraId="7730295E" w14:textId="77777777" w:rsidR="005A2E07" w:rsidRDefault="00000000">
                      <w:pPr>
                        <w:numPr>
                          <w:ilvl w:val="0"/>
                          <w:numId w:val="3"/>
                        </w:numPr>
                      </w:pPr>
                      <w:r>
                        <w:rPr>
                          <w:i/>
                        </w:rPr>
                        <w:t>problemstillingar</w:t>
                      </w:r>
                    </w:p>
                    <w:p w14:paraId="0DB000D3" w14:textId="77777777" w:rsidR="005A2E07" w:rsidRDefault="00000000">
                      <w:pPr>
                        <w:numPr>
                          <w:ilvl w:val="0"/>
                          <w:numId w:val="3"/>
                        </w:numPr>
                      </w:pPr>
                      <w:proofErr w:type="spellStart"/>
                      <w:r>
                        <w:rPr>
                          <w:i/>
                        </w:rPr>
                        <w:t>revisjonskriterie</w:t>
                      </w:r>
                      <w:proofErr w:type="spellEnd"/>
                      <w:r>
                        <w:rPr>
                          <w:i/>
                        </w:rPr>
                        <w:t xml:space="preserve"> og metode</w:t>
                      </w:r>
                    </w:p>
                    <w:p w14:paraId="341C53ED" w14:textId="77777777" w:rsidR="005A2E07" w:rsidRDefault="00000000">
                      <w:pPr>
                        <w:numPr>
                          <w:ilvl w:val="0"/>
                          <w:numId w:val="3"/>
                        </w:numPr>
                      </w:pPr>
                      <w:r>
                        <w:rPr>
                          <w:i/>
                        </w:rPr>
                        <w:t>tidsplan</w:t>
                      </w:r>
                    </w:p>
                    <w:p w14:paraId="3DCC8A8F" w14:textId="77777777" w:rsidR="005A2E07" w:rsidRDefault="00000000">
                      <w:pPr>
                        <w:numPr>
                          <w:ilvl w:val="0"/>
                          <w:numId w:val="3"/>
                        </w:numPr>
                      </w:pPr>
                      <w:r>
                        <w:rPr>
                          <w:i/>
                        </w:rPr>
                        <w:lastRenderedPageBreak/>
                        <w:t>forventa ressursbruk</w:t>
                      </w:r>
                    </w:p>
                    <w:p w14:paraId="6AEC5328" w14:textId="77777777" w:rsidR="005A2E07" w:rsidRDefault="00000000">
                      <w:r>
                        <w:t> </w:t>
                      </w:r>
                    </w:p>
                    <w:p w14:paraId="073F231D" w14:textId="77777777" w:rsidR="005A2E07" w:rsidRDefault="00000000">
                      <w:r>
                        <w:t> </w:t>
                      </w:r>
                    </w:p>
                    <w:p w14:paraId="1C32D37F" w14:textId="77777777" w:rsidR="005A2E07" w:rsidRDefault="00000000">
                      <w:r>
                        <w:t>Forvaltningsrevisjon er eit verktøy som kommunestyret og kontrollutvalet skal nytte for å sikre at kommunen på best mogleg måte tek omsyn til innbyggjarane sine behov og rettar.</w:t>
                      </w:r>
                      <w:r>
                        <w:br/>
                        <w:t xml:space="preserve">Forvaltningsrevisjon er ei av dei pålagde oppgåvene til kontrollutvalet. I kommunelova § 23-3 første ledd blir forvaltningsrevisjon definert som systematiske vurderingar av økonomi, produktivitet, regeletterleving, </w:t>
                      </w:r>
                      <w:proofErr w:type="spellStart"/>
                      <w:r>
                        <w:t>måloppnåing</w:t>
                      </w:r>
                      <w:proofErr w:type="spellEnd"/>
                      <w:r>
                        <w:t xml:space="preserve"> og verknader ut frå kommunestyret sine vedtak. </w:t>
                      </w:r>
                    </w:p>
                    <w:p w14:paraId="64E87F4F" w14:textId="77777777" w:rsidR="005A2E07" w:rsidRDefault="00000000">
                      <w:r>
                        <w:t> </w:t>
                      </w:r>
                    </w:p>
                    <w:p w14:paraId="4668E12D" w14:textId="77777777" w:rsidR="005A2E07" w:rsidRDefault="00000000">
                      <w:r>
                        <w:rPr>
                          <w:b/>
                        </w:rPr>
                        <w:t>Vurdering:</w:t>
                      </w:r>
                    </w:p>
                    <w:p w14:paraId="40934F45" w14:textId="77777777" w:rsidR="005A2E07" w:rsidRDefault="00000000">
                      <w:r>
                        <w:t>Slik kontrollutvalsrådgivaren vurderer prosjektplanen, så har Møre og Romsdal revisjon SA svart på kontrollutvalet si bestilling av ein prosjektplan for forvaltningsrevisjon personalressursforvaltning innan helse og omsorg i Giske kommune. Prosjektplanen ligg ved saka her. </w:t>
                      </w:r>
                    </w:p>
                    <w:p w14:paraId="6E54CE53" w14:textId="77777777" w:rsidR="005A2E07" w:rsidRDefault="00000000">
                      <w:r>
                        <w:t> </w:t>
                      </w:r>
                    </w:p>
                    <w:p w14:paraId="467C3233" w14:textId="77777777" w:rsidR="005A2E07" w:rsidRDefault="00000000">
                      <w:r>
                        <w:t>Det er no når kontrollutvalet behandlar den framlagte prosjektplanen, at kontrollutvalet har størst innverknad på problemstillingane, og dermed kva ein ynskjer at prosjektet skal gje svar på.  Det er difor viktig at kontrollutvalet brukar tid på prosjektplanen, for å sikre at kontrollutval og revisor har ei felles forståing av oppdraget.  </w:t>
                      </w:r>
                    </w:p>
                    <w:p w14:paraId="259EA5AC" w14:textId="77777777" w:rsidR="005A2E07" w:rsidRDefault="00000000">
                      <w:r>
                        <w:t> </w:t>
                      </w:r>
                    </w:p>
                    <w:p w14:paraId="5246747A" w14:textId="77777777" w:rsidR="005A2E07" w:rsidRDefault="00000000">
                      <w:r>
                        <w:t>I prosjektplanen frå revisjonen, er det lagt inn tre problemstillingar: </w:t>
                      </w:r>
                    </w:p>
                    <w:p w14:paraId="73EF409D" w14:textId="77777777" w:rsidR="005A2E07" w:rsidRDefault="00000000">
                      <w:pPr>
                        <w:numPr>
                          <w:ilvl w:val="0"/>
                          <w:numId w:val="4"/>
                        </w:numPr>
                      </w:pPr>
                      <w:r>
                        <w:t>Korleis arbeider Giske kommune med rekruttering i helse- og omsorgssektoren? </w:t>
                      </w:r>
                    </w:p>
                    <w:p w14:paraId="3C8EAE23" w14:textId="77777777" w:rsidR="005A2E07" w:rsidRPr="000F0675" w:rsidRDefault="00000000">
                      <w:pPr>
                        <w:numPr>
                          <w:ilvl w:val="0"/>
                          <w:numId w:val="4"/>
                        </w:numPr>
                        <w:rPr>
                          <w:lang w:val="nb-NO"/>
                        </w:rPr>
                      </w:pPr>
                      <w:r w:rsidRPr="000F0675">
                        <w:rPr>
                          <w:lang w:val="nb-NO"/>
                        </w:rPr>
                        <w:t>Korleis arbeider Giske kommune med kompetanse i helse- og omsorgssektoren?</w:t>
                      </w:r>
                    </w:p>
                    <w:p w14:paraId="48BB4C28" w14:textId="77777777" w:rsidR="005A2E07" w:rsidRDefault="00000000">
                      <w:pPr>
                        <w:numPr>
                          <w:ilvl w:val="0"/>
                          <w:numId w:val="4"/>
                        </w:numPr>
                      </w:pPr>
                      <w:r>
                        <w:t>Korleis arbeider Giske kommune med bemanningsutfordringar?</w:t>
                      </w:r>
                    </w:p>
                    <w:p w14:paraId="54657365" w14:textId="77777777" w:rsidR="005A2E07" w:rsidRDefault="00000000">
                      <w:r>
                        <w:br/>
                        <w:t>Kontrollutvalet bør drøfte og ta stilling til om desse problemstillingane dekkjer det kontrollutvalet ynskjer å revidere. </w:t>
                      </w:r>
                      <w:r>
                        <w:br/>
                        <w:t>Og om det samsvarar med den risiko- og vesentlegheit som låg til grunn for prioriteringa i Plan for forvaltningsrevisjon 2024-2027.   </w:t>
                      </w:r>
                    </w:p>
                    <w:p w14:paraId="5308D3DD" w14:textId="77777777" w:rsidR="005A2E07" w:rsidRDefault="00000000">
                      <w:r>
                        <w:t> </w:t>
                      </w:r>
                    </w:p>
                    <w:p w14:paraId="14B4ADE3" w14:textId="77777777" w:rsidR="005A2E07" w:rsidRDefault="00000000">
                      <w:r>
                        <w:t xml:space="preserve">Ut frå sekretariatsrådgivaren si vurdering er dei </w:t>
                      </w:r>
                      <w:proofErr w:type="spellStart"/>
                      <w:r>
                        <w:t>foreslåtte</w:t>
                      </w:r>
                      <w:proofErr w:type="spellEnd"/>
                      <w:r>
                        <w:t xml:space="preserve"> rammene for ressursbruk og framdriftsplan, i samsvar med det som var forventa. </w:t>
                      </w:r>
                    </w:p>
                  </w:sdtContent>
                </w:sdt>
                <w:p w14:paraId="727FA6D1" w14:textId="77777777" w:rsidR="00000000" w:rsidRPr="00DE18C4" w:rsidRDefault="00000000" w:rsidP="003E7097">
                  <w:pPr>
                    <w:rPr>
                      <w:rFonts w:cs="Calibri"/>
                    </w:rPr>
                  </w:pPr>
                </w:p>
                <w:sdt>
                  <w:sdtPr>
                    <w:rPr>
                      <w:rFonts w:cs="Calibri"/>
                    </w:rPr>
                    <w:alias w:val="SaksVedlegg"/>
                    <w:tag w:val="SaksVedlegg"/>
                    <w:id w:val="1557895137"/>
                    <w:showingPlcHdr/>
                  </w:sdtPr>
                  <w:sdtContent>
                    <w:tbl>
                      <w:tblPr>
                        <w:tblW w:w="0" w:type="auto"/>
                        <w:tblInd w:w="-113" w:type="dxa"/>
                        <w:tblLook w:val="04A0" w:firstRow="1" w:lastRow="0" w:firstColumn="1" w:lastColumn="0" w:noHBand="0" w:noVBand="1"/>
                      </w:tblPr>
                      <w:tblGrid>
                        <w:gridCol w:w="9158"/>
                      </w:tblGrid>
                      <w:tr w:rsidR="00DE18C4" w:rsidRPr="00DE18C4" w14:paraId="0B1F0F53" w14:textId="77777777" w:rsidTr="0006128D">
                        <w:tc>
                          <w:tcPr>
                            <w:tcW w:w="9158" w:type="dxa"/>
                          </w:tcPr>
                          <w:p w14:paraId="262F9976" w14:textId="77777777" w:rsidR="00FD6628" w:rsidRPr="00DE18C4" w:rsidRDefault="00FD6628" w:rsidP="003E7097">
                            <w:pPr>
                              <w:rPr>
                                <w:rFonts w:cs="Calibri"/>
                              </w:rPr>
                            </w:pPr>
                            <w:r w:rsidRPr="00DE18C4">
                              <w:rPr>
                                <w:rFonts w:cs="Calibri"/>
                                <w:b/>
                                <w:bCs/>
                              </w:rPr>
                              <w:t>Vedlegg</w:t>
                            </w:r>
                          </w:p>
                        </w:tc>
                      </w:tr>
                      <w:tr w:rsidR="00DE18C4" w:rsidRPr="00DE18C4" w14:paraId="086D15FC" w14:textId="77777777" w:rsidTr="0006128D">
                        <w:tc>
                          <w:tcPr>
                            <w:tcW w:w="9158" w:type="dxa"/>
                          </w:tcPr>
                          <w:p w14:paraId="419B9342" w14:textId="77777777" w:rsidR="00FD6628" w:rsidRPr="00DE18C4" w:rsidRDefault="00000000" w:rsidP="003E7097">
                            <w:pPr>
                              <w:rPr>
                                <w:rFonts w:cs="Calibri"/>
                              </w:rPr>
                            </w:pPr>
                            <w:sdt>
                              <w:sdtPr>
                                <w:rPr>
                                  <w:rFonts w:cs="Calibri"/>
                                </w:rPr>
                                <w:alias w:val="Tittel"/>
                                <w:tag w:val="Tittel"/>
                                <w:id w:val="-1599865738"/>
                              </w:sdtPr>
                              <w:sdtContent>
                                <w:r w:rsidRPr="00DE18C4">
                                  <w:rPr>
                                    <w:rFonts w:cs="Calibri"/>
                                  </w:rPr>
                                  <w:t>Prosjektplan Personalressursforvaltning</w:t>
                                </w:r>
                              </w:sdtContent>
                            </w:sdt>
                          </w:p>
                        </w:tc>
                      </w:tr>
                      <w:tr w:rsidR="00DE18C4" w:rsidRPr="00DE18C4" w14:paraId="4A2DDB9F" w14:textId="77777777" w:rsidTr="0006128D">
                        <w:tc>
                          <w:tcPr>
                            <w:tcW w:w="9158" w:type="dxa"/>
                          </w:tcPr>
                          <w:p w14:paraId="5BF11134" w14:textId="77777777" w:rsidR="00FD6628" w:rsidRPr="00DE18C4" w:rsidRDefault="00000000" w:rsidP="003E7097">
                            <w:pPr>
                              <w:rPr>
                                <w:rFonts w:cs="Calibri"/>
                              </w:rPr>
                            </w:pPr>
                            <w:sdt>
                              <w:sdtPr>
                                <w:rPr>
                                  <w:rFonts w:cs="Calibri"/>
                                </w:rPr>
                                <w:alias w:val="Tittel"/>
                                <w:tag w:val="Tittel"/>
                                <w:id w:val="-1601944460"/>
                              </w:sdtPr>
                              <w:sdtContent>
                                <w:r w:rsidRPr="00DE18C4">
                                  <w:rPr>
                                    <w:rFonts w:cs="Calibri"/>
                                  </w:rPr>
                                  <w:t>Rapport frå risiko- og vesentlegvurdering 2024 - Giske kommune</w:t>
                                </w:r>
                              </w:sdtContent>
                            </w:sdt>
                          </w:p>
                        </w:tc>
                      </w:tr>
                    </w:tbl>
                    <w:p w14:paraId="5C4F3388" w14:textId="77777777" w:rsidR="00FD6628" w:rsidRPr="00DE18C4" w:rsidRDefault="00000000" w:rsidP="003E7097">
                      <w:pPr>
                        <w:rPr>
                          <w:rFonts w:cs="Calibri"/>
                        </w:rPr>
                      </w:pPr>
                    </w:p>
                  </w:sdtContent>
                </w:sdt>
                <w:p w14:paraId="6578E143" w14:textId="77777777" w:rsidR="00000000" w:rsidRPr="00DE18C4" w:rsidRDefault="00000000" w:rsidP="003E7097">
                  <w:pPr>
                    <w:rPr>
                      <w:rFonts w:cs="Calibri"/>
                    </w:rPr>
                  </w:pPr>
                </w:p>
              </w:sdtContent>
            </w:sdt>
          </w:sdtContent>
        </w:sdt>
      </w:sdtContent>
    </w:sdt>
    <w:sdt>
      <w:sdtPr>
        <w:rPr>
          <w:rFonts w:cs="Calibri"/>
        </w:rPr>
        <w:alias w:val="Saker"/>
        <w:tag w:val="Saker"/>
        <w:id w:val="-343779033"/>
      </w:sdtPr>
      <w:sdtContent>
        <w:p w14:paraId="6966C704"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642005205"/>
          </w:sdtPr>
          <w:sdtContent>
            <w:sdt>
              <w:sdtPr>
                <w:rPr>
                  <w:rFonts w:cs="Calibri"/>
                </w:rPr>
                <w:alias w:val="Sak"/>
                <w:tag w:val="Sak"/>
                <w:id w:val="-1845000108"/>
                <w:placeholder>
                  <w:docPart w:val="DefaultPlaceholder_-1854013440"/>
                </w:placeholder>
              </w:sdtPr>
              <w:sdtContent>
                <w:p w14:paraId="26EDD213"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3204B659" w14:textId="77777777" w:rsidTr="00CA2269">
                    <w:trPr>
                      <w:trHeight w:val="550"/>
                    </w:trPr>
                    <w:tc>
                      <w:tcPr>
                        <w:tcW w:w="4537" w:type="dxa"/>
                        <w:vMerge w:val="restart"/>
                      </w:tcPr>
                      <w:p w14:paraId="0CA0F2C8" w14:textId="77777777" w:rsidR="00000000" w:rsidRPr="00DE18C4" w:rsidRDefault="00000000" w:rsidP="00517193">
                        <w:pPr>
                          <w:rPr>
                            <w:rFonts w:cs="Calibri"/>
                          </w:rPr>
                        </w:pPr>
                        <w:r w:rsidRPr="00DE18C4">
                          <w:rPr>
                            <w:rFonts w:cs="Calibri"/>
                            <w:noProof/>
                          </w:rPr>
                          <w:drawing>
                            <wp:inline distT="0" distB="0" distL="0" distR="0" wp14:anchorId="57691640" wp14:editId="75877681">
                              <wp:extent cx="2276475" cy="497840"/>
                              <wp:effectExtent l="0" t="0" r="0" b="0"/>
                              <wp:docPr id="889484749"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158E87E6" w14:textId="77777777" w:rsidR="00000000" w:rsidRPr="00DE18C4" w:rsidRDefault="00000000" w:rsidP="003E7097">
                        <w:pPr>
                          <w:rPr>
                            <w:rFonts w:cs="Calibri"/>
                            <w:sz w:val="22"/>
                            <w:szCs w:val="22"/>
                          </w:rPr>
                        </w:pPr>
                      </w:p>
                      <w:p w14:paraId="18004099"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5CBAF057" w14:textId="77777777" w:rsidR="00000000" w:rsidRPr="00DE18C4" w:rsidRDefault="00000000" w:rsidP="003E7097">
                        <w:pPr>
                          <w:rPr>
                            <w:rFonts w:cs="Calibri"/>
                            <w:sz w:val="22"/>
                            <w:szCs w:val="22"/>
                          </w:rPr>
                        </w:pPr>
                      </w:p>
                      <w:p w14:paraId="0AA333BE" w14:textId="77777777" w:rsidR="00000000" w:rsidRPr="00DE18C4" w:rsidRDefault="00000000" w:rsidP="003E7097">
                        <w:pPr>
                          <w:rPr>
                            <w:rFonts w:cs="Calibri"/>
                            <w:sz w:val="22"/>
                            <w:szCs w:val="22"/>
                          </w:rPr>
                        </w:pPr>
                        <w:sdt>
                          <w:sdtPr>
                            <w:rPr>
                              <w:rFonts w:cs="Calibri"/>
                              <w:sz w:val="22"/>
                              <w:szCs w:val="22"/>
                            </w:rPr>
                            <w:alias w:val="ArkivSak.KortID"/>
                            <w:tag w:val="ArkivSak.KortID"/>
                            <w:id w:val="-2019377912"/>
                          </w:sdtPr>
                          <w:sdtContent>
                            <w:r w:rsidRPr="00DE18C4">
                              <w:rPr>
                                <w:rFonts w:cs="Calibri"/>
                                <w:sz w:val="22"/>
                                <w:szCs w:val="22"/>
                              </w:rPr>
                              <w:t>22/4</w:t>
                            </w:r>
                          </w:sdtContent>
                        </w:sdt>
                        <w:r w:rsidRPr="00DE18C4">
                          <w:rPr>
                            <w:rFonts w:cs="Calibri"/>
                            <w:sz w:val="22"/>
                            <w:szCs w:val="22"/>
                          </w:rPr>
                          <w:t xml:space="preserve"> - </w:t>
                        </w:r>
                        <w:sdt>
                          <w:sdtPr>
                            <w:rPr>
                              <w:rFonts w:cs="Calibri"/>
                              <w:sz w:val="22"/>
                              <w:szCs w:val="22"/>
                            </w:rPr>
                            <w:alias w:val="Journalpost.DokNr.Value"/>
                            <w:tag w:val="Journalpost.DokNr.Value"/>
                            <w:id w:val="1246996872"/>
                          </w:sdtPr>
                          <w:sdtContent>
                            <w:r w:rsidRPr="00DE18C4">
                              <w:rPr>
                                <w:rFonts w:cs="Calibri"/>
                                <w:sz w:val="22"/>
                                <w:szCs w:val="22"/>
                              </w:rPr>
                              <w:t>6</w:t>
                            </w:r>
                          </w:sdtContent>
                        </w:sdt>
                      </w:p>
                    </w:tc>
                  </w:tr>
                  <w:tr w:rsidR="00DE18C4" w:rsidRPr="00DE18C4" w14:paraId="06463218" w14:textId="77777777" w:rsidTr="00CA2269">
                    <w:tc>
                      <w:tcPr>
                        <w:tcW w:w="4537" w:type="dxa"/>
                        <w:vMerge/>
                      </w:tcPr>
                      <w:p w14:paraId="79D44241" w14:textId="77777777" w:rsidR="00000000" w:rsidRPr="00DE18C4" w:rsidRDefault="00000000" w:rsidP="003E7097">
                        <w:pPr>
                          <w:rPr>
                            <w:rFonts w:cs="Calibri"/>
                          </w:rPr>
                        </w:pPr>
                      </w:p>
                    </w:tc>
                    <w:tc>
                      <w:tcPr>
                        <w:tcW w:w="1559" w:type="dxa"/>
                      </w:tcPr>
                      <w:p w14:paraId="5EFEB438"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6C54A4E1"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780616399"/>
                          </w:sdtPr>
                          <w:sdtContent>
                            <w:r w:rsidRPr="00DE18C4">
                              <w:rPr>
                                <w:rFonts w:cs="Calibri"/>
                                <w:sz w:val="22"/>
                                <w:szCs w:val="22"/>
                              </w:rPr>
                              <w:t>Solveig Kvamme</w:t>
                            </w:r>
                          </w:sdtContent>
                        </w:sdt>
                      </w:p>
                    </w:tc>
                  </w:tr>
                  <w:tr w:rsidR="00DE18C4" w:rsidRPr="00DE18C4" w14:paraId="2EBCA78E" w14:textId="77777777" w:rsidTr="00CA2269">
                    <w:tc>
                      <w:tcPr>
                        <w:tcW w:w="4537" w:type="dxa"/>
                        <w:vMerge/>
                      </w:tcPr>
                      <w:p w14:paraId="4DFC7AFD" w14:textId="77777777" w:rsidR="00000000" w:rsidRPr="00DE18C4" w:rsidRDefault="00000000" w:rsidP="003E7097">
                        <w:pPr>
                          <w:rPr>
                            <w:rFonts w:cs="Calibri"/>
                          </w:rPr>
                        </w:pPr>
                      </w:p>
                    </w:tc>
                    <w:tc>
                      <w:tcPr>
                        <w:tcW w:w="1559" w:type="dxa"/>
                      </w:tcPr>
                      <w:p w14:paraId="6A07258F" w14:textId="77777777" w:rsidR="00000000" w:rsidRPr="00DE18C4" w:rsidRDefault="00000000" w:rsidP="003E7097">
                        <w:pPr>
                          <w:rPr>
                            <w:rFonts w:cs="Calibri"/>
                            <w:sz w:val="22"/>
                            <w:szCs w:val="22"/>
                          </w:rPr>
                        </w:pPr>
                      </w:p>
                    </w:tc>
                    <w:tc>
                      <w:tcPr>
                        <w:tcW w:w="3258" w:type="dxa"/>
                      </w:tcPr>
                      <w:p w14:paraId="2F38BD23" w14:textId="77777777" w:rsidR="00000000" w:rsidRPr="00DE18C4" w:rsidRDefault="00000000" w:rsidP="003E7097">
                        <w:pPr>
                          <w:rPr>
                            <w:rFonts w:cs="Calibri"/>
                            <w:sz w:val="22"/>
                            <w:szCs w:val="22"/>
                          </w:rPr>
                        </w:pPr>
                      </w:p>
                    </w:tc>
                  </w:tr>
                </w:tbl>
                <w:p w14:paraId="1674C323" w14:textId="77777777" w:rsidR="00566A27" w:rsidRPr="00DE18C4" w:rsidRDefault="00566A27" w:rsidP="003E7097">
                  <w:pPr>
                    <w:rPr>
                      <w:rFonts w:cs="Calibri"/>
                    </w:rPr>
                  </w:pPr>
                </w:p>
                <w:p w14:paraId="186ED34F" w14:textId="77777777" w:rsidR="00000000" w:rsidRPr="00DE18C4" w:rsidRDefault="00000000" w:rsidP="003E7097">
                  <w:pPr>
                    <w:rPr>
                      <w:rFonts w:cs="Calibri"/>
                    </w:rPr>
                  </w:pPr>
                </w:p>
                <w:p w14:paraId="6EAD3D03"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070A8897"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126590783"/>
                    </w:sdtPr>
                    <w:sdtContent/>
                  </w:sdt>
                  <w:r w:rsidR="000F2188" w:rsidRPr="00DE18C4">
                    <w:rPr>
                      <w:rFonts w:cs="Calibri"/>
                    </w:rPr>
                    <w:t xml:space="preserve"> </w:t>
                  </w:r>
                  <w:sdt>
                    <w:sdtPr>
                      <w:rPr>
                        <w:rFonts w:cs="Calibri"/>
                      </w:rPr>
                      <w:alias w:val="Journalpost.ParagrafBeskrivelse"/>
                      <w:tag w:val="Journalpost.ParagrafBeskrivelse"/>
                      <w:id w:val="-282201895"/>
                    </w:sdtPr>
                    <w:sdtContent/>
                  </w:sdt>
                </w:p>
                <w:sdt>
                  <w:sdtPr>
                    <w:rPr>
                      <w:rFonts w:cs="Calibri"/>
                    </w:rPr>
                    <w:alias w:val="AlleOppmeldinger"/>
                    <w:tag w:val="AlleOppmeldinger"/>
                    <w:id w:val="-1565632872"/>
                  </w:sdtPr>
                  <w:sdtContent>
                    <w:p w14:paraId="3A26BCEE"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11E3DDEB" w14:textId="77777777" w:rsidTr="0006128D">
                        <w:tc>
                          <w:tcPr>
                            <w:tcW w:w="1413" w:type="dxa"/>
                          </w:tcPr>
                          <w:p w14:paraId="7B2AD983"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35E77BBD" w14:textId="77777777" w:rsidR="00000000" w:rsidRPr="00DE18C4" w:rsidRDefault="00000000" w:rsidP="003E7097">
                            <w:pPr>
                              <w:rPr>
                                <w:rFonts w:cs="Calibri"/>
                              </w:rPr>
                            </w:pPr>
                            <w:r w:rsidRPr="00DE18C4">
                              <w:rPr>
                                <w:rFonts w:cs="Calibri"/>
                              </w:rPr>
                              <w:t>Utval</w:t>
                            </w:r>
                          </w:p>
                        </w:tc>
                        <w:tc>
                          <w:tcPr>
                            <w:tcW w:w="2075" w:type="dxa"/>
                          </w:tcPr>
                          <w:p w14:paraId="0C82D2F6" w14:textId="77777777" w:rsidR="00000000" w:rsidRPr="00DE18C4" w:rsidRDefault="00000000" w:rsidP="003E7097">
                            <w:pPr>
                              <w:rPr>
                                <w:rFonts w:cs="Calibri"/>
                              </w:rPr>
                            </w:pPr>
                            <w:r w:rsidRPr="00DE18C4">
                              <w:rPr>
                                <w:rFonts w:cs="Calibri"/>
                              </w:rPr>
                              <w:t>Møtedato</w:t>
                            </w:r>
                          </w:p>
                        </w:tc>
                      </w:tr>
                      <w:tr w:rsidR="00DE18C4" w:rsidRPr="00DE18C4" w14:paraId="7F2F1EE9" w14:textId="77777777" w:rsidTr="0006128D">
                        <w:tc>
                          <w:tcPr>
                            <w:tcW w:w="1413" w:type="dxa"/>
                          </w:tcPr>
                          <w:p w14:paraId="6DC53CD6" w14:textId="77777777" w:rsidR="00000000" w:rsidRPr="00DE18C4" w:rsidRDefault="00000000" w:rsidP="003E7097">
                            <w:pPr>
                              <w:rPr>
                                <w:rFonts w:cs="Calibri"/>
                              </w:rPr>
                            </w:pPr>
                            <w:sdt>
                              <w:sdtPr>
                                <w:rPr>
                                  <w:rFonts w:cs="Calibri"/>
                                </w:rPr>
                                <w:alias w:val="MøteSak.Type.KortNavn"/>
                                <w:tag w:val="MøteSak.Type.KortNavn"/>
                                <w:id w:val="513655278"/>
                              </w:sdtPr>
                              <w:sdtContent>
                                <w:r w:rsidRPr="00DE18C4">
                                  <w:rPr>
                                    <w:rFonts w:cs="Calibri"/>
                                  </w:rPr>
                                  <w:t>PS</w:t>
                                </w:r>
                              </w:sdtContent>
                            </w:sdt>
                            <w:r w:rsidRPr="00DE18C4">
                              <w:rPr>
                                <w:rFonts w:cs="Calibri"/>
                              </w:rPr>
                              <w:t xml:space="preserve"> </w:t>
                            </w:r>
                            <w:sdt>
                              <w:sdtPr>
                                <w:rPr>
                                  <w:rFonts w:cs="Calibri"/>
                                </w:rPr>
                                <w:alias w:val="SaksNummer"/>
                                <w:tag w:val="SaksNummer"/>
                                <w:id w:val="553044721"/>
                              </w:sdtPr>
                              <w:sdtContent>
                                <w:r w:rsidRPr="00DE18C4">
                                  <w:rPr>
                                    <w:rFonts w:cs="Calibri"/>
                                  </w:rPr>
                                  <w:t>11/25</w:t>
                                </w:r>
                              </w:sdtContent>
                            </w:sdt>
                          </w:p>
                        </w:tc>
                        <w:tc>
                          <w:tcPr>
                            <w:tcW w:w="5528" w:type="dxa"/>
                          </w:tcPr>
                          <w:p w14:paraId="42BBCDFC" w14:textId="77777777" w:rsidR="00000000" w:rsidRPr="00DE18C4" w:rsidRDefault="00000000" w:rsidP="003E7097">
                            <w:pPr>
                              <w:rPr>
                                <w:rFonts w:cs="Calibri"/>
                              </w:rPr>
                            </w:pPr>
                            <w:sdt>
                              <w:sdtPr>
                                <w:rPr>
                                  <w:rFonts w:cs="Calibri"/>
                                </w:rPr>
                                <w:alias w:val="OppmeldtTil.Tittel"/>
                                <w:tag w:val="OppmeldtTil.Tittel"/>
                                <w:id w:val="-314185716"/>
                              </w:sdtPr>
                              <w:sdtContent>
                                <w:r w:rsidRPr="00DE18C4">
                                  <w:rPr>
                                    <w:rFonts w:cs="Calibri"/>
                                  </w:rPr>
                                  <w:t>Giske kontrollutval</w:t>
                                </w:r>
                              </w:sdtContent>
                            </w:sdt>
                          </w:p>
                        </w:tc>
                        <w:tc>
                          <w:tcPr>
                            <w:tcW w:w="2075" w:type="dxa"/>
                          </w:tcPr>
                          <w:p w14:paraId="39DA1A48" w14:textId="77777777" w:rsidR="00000000" w:rsidRPr="00DE18C4" w:rsidRDefault="00000000" w:rsidP="003E7097">
                            <w:pPr>
                              <w:rPr>
                                <w:rFonts w:cs="Calibri"/>
                              </w:rPr>
                            </w:pPr>
                            <w:sdt>
                              <w:sdtPr>
                                <w:rPr>
                                  <w:rFonts w:cs="Calibri"/>
                                </w:rPr>
                                <w:alias w:val="BehandlingsMøte.Start.KortDato"/>
                                <w:tag w:val="BehandlingsMøte.Start.KortDato"/>
                                <w:id w:val="2079704538"/>
                              </w:sdtPr>
                              <w:sdtContent>
                                <w:r w:rsidRPr="00DE18C4">
                                  <w:rPr>
                                    <w:rFonts w:cs="Calibri"/>
                                  </w:rPr>
                                  <w:t>20.03.2025</w:t>
                                </w:r>
                              </w:sdtContent>
                            </w:sdt>
                          </w:p>
                        </w:tc>
                      </w:tr>
                    </w:tbl>
                    <w:p w14:paraId="4DC1B9EB" w14:textId="77777777" w:rsidR="00000000" w:rsidRPr="00DE18C4" w:rsidRDefault="00000000" w:rsidP="003E7097">
                      <w:pPr>
                        <w:rPr>
                          <w:rFonts w:cs="Calibri"/>
                        </w:rPr>
                      </w:pPr>
                    </w:p>
                  </w:sdtContent>
                </w:sdt>
                <w:p w14:paraId="1C064E28" w14:textId="77777777" w:rsidR="00566A27" w:rsidRPr="00DE18C4" w:rsidRDefault="00566A27" w:rsidP="003E7097">
                  <w:pPr>
                    <w:rPr>
                      <w:rFonts w:cs="Calibri"/>
                    </w:rPr>
                  </w:pPr>
                </w:p>
                <w:p w14:paraId="38F10995" w14:textId="77777777" w:rsidR="00566A27" w:rsidRPr="000F0675" w:rsidRDefault="00000000" w:rsidP="00CC25CC">
                  <w:pPr>
                    <w:pStyle w:val="Overskrift2"/>
                    <w:rPr>
                      <w:rFonts w:cs="Calibri"/>
                      <w:lang w:val="nb-NO"/>
                    </w:rPr>
                  </w:pPr>
                  <w:sdt>
                    <w:sdtPr>
                      <w:rPr>
                        <w:rFonts w:cs="Calibri"/>
                      </w:rPr>
                      <w:alias w:val="Tittel"/>
                      <w:tag w:val="Tittel"/>
                      <w:id w:val="1632672837"/>
                    </w:sdtPr>
                    <w:sdtContent>
                      <w:proofErr w:type="spellStart"/>
                      <w:r w:rsidRPr="000F0675">
                        <w:rPr>
                          <w:rFonts w:cs="Calibri"/>
                          <w:lang w:val="nb-NO"/>
                        </w:rPr>
                        <w:t>Kontrollutvalet</w:t>
                      </w:r>
                      <w:proofErr w:type="spellEnd"/>
                      <w:r w:rsidRPr="000F0675">
                        <w:rPr>
                          <w:rFonts w:cs="Calibri"/>
                          <w:lang w:val="nb-NO"/>
                        </w:rPr>
                        <w:t xml:space="preserve"> si årsmelding 2024</w:t>
                      </w:r>
                    </w:sdtContent>
                  </w:sdt>
                </w:p>
                <w:p w14:paraId="120963B0" w14:textId="77777777" w:rsidR="004551D0" w:rsidRPr="000F0675" w:rsidRDefault="00000000" w:rsidP="00CC25CC">
                  <w:pPr>
                    <w:pStyle w:val="Overskrift2"/>
                    <w:rPr>
                      <w:rFonts w:cs="Calibri"/>
                      <w:lang w:val="nb-NO"/>
                    </w:rPr>
                  </w:pPr>
                  <w:sdt>
                    <w:sdtPr>
                      <w:rPr>
                        <w:rFonts w:cs="Calibri"/>
                      </w:rPr>
                      <w:alias w:val="Journalpost.Tittel2.Value.FjernHvisTom"/>
                      <w:tag w:val="Journalpost.Tittel2.Value.FjernHvisTom"/>
                      <w:id w:val="1577481787"/>
                    </w:sdtPr>
                    <w:sdtContent>
                      <w:r w:rsidRPr="000F0675">
                        <w:rPr>
                          <w:rFonts w:cs="Calibri"/>
                          <w:lang w:val="nb-NO"/>
                        </w:rPr>
                        <w:t xml:space="preserve">Giske </w:t>
                      </w:r>
                      <w:proofErr w:type="spellStart"/>
                      <w:r w:rsidRPr="000F0675">
                        <w:rPr>
                          <w:rFonts w:cs="Calibri"/>
                          <w:lang w:val="nb-NO"/>
                        </w:rPr>
                        <w:t>kontrollutval</w:t>
                      </w:r>
                      <w:proofErr w:type="spellEnd"/>
                    </w:sdtContent>
                  </w:sdt>
                </w:p>
                <w:p w14:paraId="0D420027" w14:textId="77777777" w:rsidR="00566A27" w:rsidRPr="000F0675" w:rsidRDefault="00566A27" w:rsidP="003E7097">
                  <w:pPr>
                    <w:rPr>
                      <w:rFonts w:cs="Calibri"/>
                      <w:lang w:val="nb-NO"/>
                    </w:rPr>
                  </w:pPr>
                </w:p>
                <w:sdt>
                  <w:sdtPr>
                    <w:rPr>
                      <w:rFonts w:cs="Calibri"/>
                    </w:rPr>
                    <w:alias w:val="NyeOpplysningerTekst"/>
                    <w:tag w:val="NyeOpplysningerTekst"/>
                    <w:id w:val="540021959"/>
                    <w:showingPlcHdr/>
                  </w:sdtPr>
                  <w:sdtContent>
                    <w:p w14:paraId="7A2153E3" w14:textId="2103694C" w:rsidR="00000000" w:rsidRDefault="000F0675" w:rsidP="00026766">
                      <w:pPr>
                        <w:rPr>
                          <w:rFonts w:cs="Calibri"/>
                        </w:rPr>
                      </w:pPr>
                      <w:r>
                        <w:rPr>
                          <w:rFonts w:cs="Calibri"/>
                        </w:rPr>
                        <w:t xml:space="preserve">     </w:t>
                      </w:r>
                    </w:p>
                  </w:sdtContent>
                </w:sdt>
                <w:sdt>
                  <w:sdtPr>
                    <w:rPr>
                      <w:rFonts w:cs="Calibri"/>
                    </w:rPr>
                    <w:alias w:val="OpprinneligForslag.Tekst"/>
                    <w:tag w:val="OpprinneligForslag.Tekst"/>
                    <w:id w:val="1725253621"/>
                  </w:sdtPr>
                  <w:sdtContent>
                    <w:p w14:paraId="6B9C33AF" w14:textId="77777777" w:rsidR="005A2E07" w:rsidRDefault="00000000">
                      <w:r>
                        <w:rPr>
                          <w:b/>
                        </w:rPr>
                        <w:t>Sekretariatet si innstilling:</w:t>
                      </w:r>
                    </w:p>
                    <w:p w14:paraId="6277A31A" w14:textId="77777777" w:rsidR="005A2E07" w:rsidRDefault="00000000">
                      <w:r>
                        <w:t>Årsmelding 2024 for Giske kontrollutval, vert vedteken slik den ligg føre.  </w:t>
                      </w:r>
                    </w:p>
                    <w:p w14:paraId="22B91741" w14:textId="77777777" w:rsidR="005A2E07" w:rsidRDefault="00000000">
                      <w:r>
                        <w:br/>
                        <w:t>Årsmeldinga vert sendt til kommunestyret som rapport på kontrollutvalet sitt arbeid i 2024.</w:t>
                      </w:r>
                    </w:p>
                  </w:sdtContent>
                </w:sdt>
                <w:p w14:paraId="31BDE74A" w14:textId="77777777" w:rsidR="00000000" w:rsidRPr="00DE18C4" w:rsidRDefault="00000000" w:rsidP="00026766">
                  <w:pPr>
                    <w:rPr>
                      <w:rFonts w:cs="Calibri"/>
                    </w:rPr>
                  </w:pPr>
                </w:p>
                <w:sdt>
                  <w:sdtPr>
                    <w:rPr>
                      <w:rFonts w:cs="Calibri"/>
                    </w:rPr>
                    <w:alias w:val="SaksTekst"/>
                    <w:tag w:val="SaksTekst"/>
                    <w:id w:val="-666789514"/>
                  </w:sdtPr>
                  <w:sdtContent>
                    <w:p w14:paraId="5D5ED115" w14:textId="77777777" w:rsidR="005A2E07" w:rsidRDefault="00000000">
                      <w:r>
                        <w:rPr>
                          <w:b/>
                        </w:rPr>
                        <w:t>Bakgrunnsinformasjon: </w:t>
                      </w:r>
                    </w:p>
                    <w:p w14:paraId="1987EC3F" w14:textId="77777777" w:rsidR="005A2E07" w:rsidRDefault="00000000">
                      <w:r>
                        <w:t xml:space="preserve">Det er kommunestyret som har det overordna kontrollansvaret for den kommunale verksemda. Kommunestyret vel sjølv eit kontrollutval til å utøve den </w:t>
                      </w:r>
                      <w:proofErr w:type="spellStart"/>
                      <w:r>
                        <w:t>løpande</w:t>
                      </w:r>
                      <w:proofErr w:type="spellEnd"/>
                      <w:r>
                        <w:t xml:space="preserve"> kontrollen med den kommunale verksemda.</w:t>
                      </w:r>
                    </w:p>
                    <w:p w14:paraId="0E7EE9A8" w14:textId="29E0A6D2" w:rsidR="005A2E07" w:rsidRDefault="00000000">
                      <w:r>
                        <w:t xml:space="preserve">Kontrollutvalet sitt mynde er knytt til gjennomføring av kontrollhandlingar for å føre kontroll med forvaltninga. Dette inneberer å setje i verk </w:t>
                      </w:r>
                      <w:r w:rsidR="000F0675">
                        <w:t>forvaltningsrevisjonar</w:t>
                      </w:r>
                      <w:r>
                        <w:t>, eigarskapskontrollar og andre undersøkingar i kommunen,  og sjå til at rekneskapen blir revidert på ein forsvarleg måte. Utvalet skal sjå til at det blir ført kontroll med forvaltninga av interessene kommunen har i selskap. </w:t>
                      </w:r>
                    </w:p>
                    <w:p w14:paraId="35D6916C" w14:textId="77777777" w:rsidR="005A2E07" w:rsidRDefault="00000000">
                      <w:r>
                        <w:t>Kontrollutvalet skal rapportere resultata av arbeidet sitt til kommunestyret.</w:t>
                      </w:r>
                    </w:p>
                    <w:p w14:paraId="0395A957" w14:textId="77777777" w:rsidR="005A2E07" w:rsidRDefault="00000000">
                      <w:r>
                        <w:t> </w:t>
                      </w:r>
                    </w:p>
                    <w:p w14:paraId="1F8E1E90" w14:textId="77777777" w:rsidR="005A2E07" w:rsidRDefault="00000000">
                      <w:r>
                        <w:rPr>
                          <w:b/>
                        </w:rPr>
                        <w:t>Vurdering:</w:t>
                      </w:r>
                    </w:p>
                    <w:p w14:paraId="2A373761" w14:textId="77777777" w:rsidR="005A2E07" w:rsidRDefault="00000000">
                      <w:r>
                        <w:t>Årsmeldinga til kontrollutvalet bør gi informasjon om kva oppgåver kontrollutvalet har hatt fokus på i 2024 og dermed kva utvalet har gjort for å bidra til å nå desse overordna måla.</w:t>
                      </w:r>
                    </w:p>
                    <w:p w14:paraId="23545F81" w14:textId="77777777" w:rsidR="005A2E07" w:rsidRDefault="00000000">
                      <w:r>
                        <w:t> </w:t>
                      </w:r>
                    </w:p>
                    <w:p w14:paraId="76E0947A" w14:textId="77777777" w:rsidR="005A2E07" w:rsidRDefault="00000000">
                      <w:r>
                        <w:t>Årsmelding 2024 ligg ved som eige dokument. </w:t>
                      </w:r>
                    </w:p>
                    <w:p w14:paraId="20AD0A80" w14:textId="77777777" w:rsidR="005A2E07" w:rsidRDefault="00000000">
                      <w:r>
                        <w:t>Årsmeldinga er utvalet si årsmelding og kom gjerne med innspel til endringar i møtet. </w:t>
                      </w:r>
                    </w:p>
                    <w:p w14:paraId="2978A5D8" w14:textId="77777777" w:rsidR="005A2E07" w:rsidRDefault="00000000">
                      <w:r>
                        <w:t>Endeleg versjon vert å sende over til kommunestyret, som ein rapport på kontrollutvalet sitt arbeid i 2024. </w:t>
                      </w:r>
                    </w:p>
                  </w:sdtContent>
                </w:sdt>
                <w:p w14:paraId="147F250A" w14:textId="77777777" w:rsidR="00000000" w:rsidRPr="00DE18C4" w:rsidRDefault="00000000" w:rsidP="003E7097">
                  <w:pPr>
                    <w:rPr>
                      <w:rFonts w:cs="Calibri"/>
                    </w:rPr>
                  </w:pPr>
                </w:p>
                <w:sdt>
                  <w:sdtPr>
                    <w:rPr>
                      <w:rFonts w:cs="Calibri"/>
                    </w:rPr>
                    <w:alias w:val="SaksVedlegg"/>
                    <w:tag w:val="SaksVedlegg"/>
                    <w:id w:val="-1049920931"/>
                    <w:showingPlcHdr/>
                  </w:sdtPr>
                  <w:sdtContent>
                    <w:tbl>
                      <w:tblPr>
                        <w:tblW w:w="0" w:type="auto"/>
                        <w:tblInd w:w="-113" w:type="dxa"/>
                        <w:tblLook w:val="04A0" w:firstRow="1" w:lastRow="0" w:firstColumn="1" w:lastColumn="0" w:noHBand="0" w:noVBand="1"/>
                      </w:tblPr>
                      <w:tblGrid>
                        <w:gridCol w:w="9158"/>
                      </w:tblGrid>
                      <w:tr w:rsidR="00DE18C4" w:rsidRPr="00DE18C4" w14:paraId="1E6EBB23" w14:textId="77777777" w:rsidTr="0006128D">
                        <w:tc>
                          <w:tcPr>
                            <w:tcW w:w="9158" w:type="dxa"/>
                          </w:tcPr>
                          <w:p w14:paraId="6CBCB4BD" w14:textId="77777777" w:rsidR="00FD6628" w:rsidRPr="00DE18C4" w:rsidRDefault="00FD6628" w:rsidP="003E7097">
                            <w:pPr>
                              <w:rPr>
                                <w:rFonts w:cs="Calibri"/>
                              </w:rPr>
                            </w:pPr>
                            <w:r w:rsidRPr="00DE18C4">
                              <w:rPr>
                                <w:rFonts w:cs="Calibri"/>
                                <w:b/>
                                <w:bCs/>
                              </w:rPr>
                              <w:t>Vedlegg</w:t>
                            </w:r>
                          </w:p>
                        </w:tc>
                      </w:tr>
                      <w:tr w:rsidR="00DE18C4" w:rsidRPr="00DE18C4" w14:paraId="4553DD29" w14:textId="77777777" w:rsidTr="0006128D">
                        <w:tc>
                          <w:tcPr>
                            <w:tcW w:w="9158" w:type="dxa"/>
                          </w:tcPr>
                          <w:p w14:paraId="190DE697" w14:textId="77777777" w:rsidR="00FD6628" w:rsidRPr="00DE18C4" w:rsidRDefault="00000000" w:rsidP="003E7097">
                            <w:pPr>
                              <w:rPr>
                                <w:rFonts w:cs="Calibri"/>
                              </w:rPr>
                            </w:pPr>
                            <w:sdt>
                              <w:sdtPr>
                                <w:rPr>
                                  <w:rFonts w:cs="Calibri"/>
                                </w:rPr>
                                <w:alias w:val="Tittel"/>
                                <w:tag w:val="Tittel"/>
                                <w:id w:val="-1620523777"/>
                              </w:sdtPr>
                              <w:sdtContent>
                                <w:r w:rsidRPr="00DE18C4">
                                  <w:rPr>
                                    <w:rFonts w:cs="Calibri"/>
                                  </w:rPr>
                                  <w:t>Årsmelding 2024 Giske kontrollutval</w:t>
                                </w:r>
                              </w:sdtContent>
                            </w:sdt>
                          </w:p>
                        </w:tc>
                      </w:tr>
                    </w:tbl>
                    <w:p w14:paraId="3D58517A" w14:textId="77777777" w:rsidR="00FD6628" w:rsidRPr="00DE18C4" w:rsidRDefault="00000000" w:rsidP="003E7097">
                      <w:pPr>
                        <w:rPr>
                          <w:rFonts w:cs="Calibri"/>
                        </w:rPr>
                      </w:pPr>
                    </w:p>
                  </w:sdtContent>
                </w:sdt>
                <w:p w14:paraId="003A7829" w14:textId="77777777" w:rsidR="00000000" w:rsidRPr="00DE18C4" w:rsidRDefault="00000000" w:rsidP="003E7097">
                  <w:pPr>
                    <w:rPr>
                      <w:rFonts w:cs="Calibri"/>
                    </w:rPr>
                  </w:pPr>
                </w:p>
              </w:sdtContent>
            </w:sdt>
          </w:sdtContent>
        </w:sdt>
      </w:sdtContent>
    </w:sdt>
    <w:sdt>
      <w:sdtPr>
        <w:rPr>
          <w:rFonts w:cs="Calibri"/>
        </w:rPr>
        <w:alias w:val="Saker"/>
        <w:tag w:val="Saker"/>
        <w:id w:val="-1529635590"/>
      </w:sdtPr>
      <w:sdtContent>
        <w:p w14:paraId="5E207145"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711538672"/>
          </w:sdtPr>
          <w:sdtContent>
            <w:sdt>
              <w:sdtPr>
                <w:rPr>
                  <w:rFonts w:cs="Calibri"/>
                </w:rPr>
                <w:alias w:val="Sak"/>
                <w:tag w:val="Sak"/>
                <w:id w:val="410594171"/>
                <w:placeholder>
                  <w:docPart w:val="DefaultPlaceholder_-1854013440"/>
                </w:placeholder>
              </w:sdtPr>
              <w:sdtContent>
                <w:p w14:paraId="1DA63CA3"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4D34FF50" w14:textId="77777777" w:rsidTr="00CA2269">
                    <w:trPr>
                      <w:trHeight w:val="550"/>
                    </w:trPr>
                    <w:tc>
                      <w:tcPr>
                        <w:tcW w:w="4537" w:type="dxa"/>
                        <w:vMerge w:val="restart"/>
                      </w:tcPr>
                      <w:p w14:paraId="0D70EF8B" w14:textId="77777777" w:rsidR="00000000" w:rsidRPr="00DE18C4" w:rsidRDefault="00000000" w:rsidP="00517193">
                        <w:pPr>
                          <w:rPr>
                            <w:rFonts w:cs="Calibri"/>
                          </w:rPr>
                        </w:pPr>
                        <w:r w:rsidRPr="00DE18C4">
                          <w:rPr>
                            <w:rFonts w:cs="Calibri"/>
                            <w:noProof/>
                          </w:rPr>
                          <w:drawing>
                            <wp:inline distT="0" distB="0" distL="0" distR="0" wp14:anchorId="68DA2A39" wp14:editId="1492B430">
                              <wp:extent cx="2276475" cy="497840"/>
                              <wp:effectExtent l="0" t="0" r="0" b="0"/>
                              <wp:docPr id="1902739582"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40A24F0F" w14:textId="77777777" w:rsidR="00000000" w:rsidRPr="00DE18C4" w:rsidRDefault="00000000" w:rsidP="003E7097">
                        <w:pPr>
                          <w:rPr>
                            <w:rFonts w:cs="Calibri"/>
                            <w:sz w:val="22"/>
                            <w:szCs w:val="22"/>
                          </w:rPr>
                        </w:pPr>
                      </w:p>
                      <w:p w14:paraId="2DBFC8B1"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31830AC3" w14:textId="77777777" w:rsidR="00000000" w:rsidRPr="00DE18C4" w:rsidRDefault="00000000" w:rsidP="003E7097">
                        <w:pPr>
                          <w:rPr>
                            <w:rFonts w:cs="Calibri"/>
                            <w:sz w:val="22"/>
                            <w:szCs w:val="22"/>
                          </w:rPr>
                        </w:pPr>
                      </w:p>
                      <w:p w14:paraId="0B40BA3A" w14:textId="77777777" w:rsidR="00000000" w:rsidRPr="00DE18C4" w:rsidRDefault="00000000" w:rsidP="003E7097">
                        <w:pPr>
                          <w:rPr>
                            <w:rFonts w:cs="Calibri"/>
                            <w:sz w:val="22"/>
                            <w:szCs w:val="22"/>
                          </w:rPr>
                        </w:pPr>
                        <w:sdt>
                          <w:sdtPr>
                            <w:rPr>
                              <w:rFonts w:cs="Calibri"/>
                              <w:sz w:val="22"/>
                              <w:szCs w:val="22"/>
                            </w:rPr>
                            <w:alias w:val="ArkivSak.KortID"/>
                            <w:tag w:val="ArkivSak.KortID"/>
                            <w:id w:val="-1863355169"/>
                          </w:sdtPr>
                          <w:sdtContent>
                            <w:r w:rsidRPr="00DE18C4">
                              <w:rPr>
                                <w:rFonts w:cs="Calibri"/>
                                <w:sz w:val="22"/>
                                <w:szCs w:val="22"/>
                              </w:rPr>
                              <w:t>21/79</w:t>
                            </w:r>
                          </w:sdtContent>
                        </w:sdt>
                        <w:r w:rsidRPr="00DE18C4">
                          <w:rPr>
                            <w:rFonts w:cs="Calibri"/>
                            <w:sz w:val="22"/>
                            <w:szCs w:val="22"/>
                          </w:rPr>
                          <w:t xml:space="preserve"> - </w:t>
                        </w:r>
                        <w:sdt>
                          <w:sdtPr>
                            <w:rPr>
                              <w:rFonts w:cs="Calibri"/>
                              <w:sz w:val="22"/>
                              <w:szCs w:val="22"/>
                            </w:rPr>
                            <w:alias w:val="Journalpost.DokNr.Value"/>
                            <w:tag w:val="Journalpost.DokNr.Value"/>
                            <w:id w:val="-348801148"/>
                          </w:sdtPr>
                          <w:sdtContent>
                            <w:r w:rsidRPr="00DE18C4">
                              <w:rPr>
                                <w:rFonts w:cs="Calibri"/>
                                <w:sz w:val="22"/>
                                <w:szCs w:val="22"/>
                              </w:rPr>
                              <w:t>9</w:t>
                            </w:r>
                          </w:sdtContent>
                        </w:sdt>
                      </w:p>
                    </w:tc>
                  </w:tr>
                  <w:tr w:rsidR="00DE18C4" w:rsidRPr="00DE18C4" w14:paraId="36C6592B" w14:textId="77777777" w:rsidTr="00CA2269">
                    <w:tc>
                      <w:tcPr>
                        <w:tcW w:w="4537" w:type="dxa"/>
                        <w:vMerge/>
                      </w:tcPr>
                      <w:p w14:paraId="05337B67" w14:textId="77777777" w:rsidR="00000000" w:rsidRPr="00DE18C4" w:rsidRDefault="00000000" w:rsidP="003E7097">
                        <w:pPr>
                          <w:rPr>
                            <w:rFonts w:cs="Calibri"/>
                          </w:rPr>
                        </w:pPr>
                      </w:p>
                    </w:tc>
                    <w:tc>
                      <w:tcPr>
                        <w:tcW w:w="1559" w:type="dxa"/>
                      </w:tcPr>
                      <w:p w14:paraId="2311E201"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00181410"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229456371"/>
                          </w:sdtPr>
                          <w:sdtContent>
                            <w:r w:rsidRPr="00DE18C4">
                              <w:rPr>
                                <w:rFonts w:cs="Calibri"/>
                                <w:sz w:val="22"/>
                                <w:szCs w:val="22"/>
                              </w:rPr>
                              <w:t>Solveig Kvamme</w:t>
                            </w:r>
                          </w:sdtContent>
                        </w:sdt>
                      </w:p>
                    </w:tc>
                  </w:tr>
                  <w:tr w:rsidR="00DE18C4" w:rsidRPr="00DE18C4" w14:paraId="5F9040EB" w14:textId="77777777" w:rsidTr="00CA2269">
                    <w:tc>
                      <w:tcPr>
                        <w:tcW w:w="4537" w:type="dxa"/>
                        <w:vMerge/>
                      </w:tcPr>
                      <w:p w14:paraId="725798AB" w14:textId="77777777" w:rsidR="00000000" w:rsidRPr="00DE18C4" w:rsidRDefault="00000000" w:rsidP="003E7097">
                        <w:pPr>
                          <w:rPr>
                            <w:rFonts w:cs="Calibri"/>
                          </w:rPr>
                        </w:pPr>
                      </w:p>
                    </w:tc>
                    <w:tc>
                      <w:tcPr>
                        <w:tcW w:w="1559" w:type="dxa"/>
                      </w:tcPr>
                      <w:p w14:paraId="2588BBA1" w14:textId="77777777" w:rsidR="00000000" w:rsidRPr="00DE18C4" w:rsidRDefault="00000000" w:rsidP="003E7097">
                        <w:pPr>
                          <w:rPr>
                            <w:rFonts w:cs="Calibri"/>
                            <w:sz w:val="22"/>
                            <w:szCs w:val="22"/>
                          </w:rPr>
                        </w:pPr>
                      </w:p>
                    </w:tc>
                    <w:tc>
                      <w:tcPr>
                        <w:tcW w:w="3258" w:type="dxa"/>
                      </w:tcPr>
                      <w:p w14:paraId="0992CB5C" w14:textId="77777777" w:rsidR="00000000" w:rsidRPr="00DE18C4" w:rsidRDefault="00000000" w:rsidP="003E7097">
                        <w:pPr>
                          <w:rPr>
                            <w:rFonts w:cs="Calibri"/>
                            <w:sz w:val="22"/>
                            <w:szCs w:val="22"/>
                          </w:rPr>
                        </w:pPr>
                      </w:p>
                    </w:tc>
                  </w:tr>
                </w:tbl>
                <w:p w14:paraId="3C174F90" w14:textId="77777777" w:rsidR="00566A27" w:rsidRPr="00DE18C4" w:rsidRDefault="00566A27" w:rsidP="003E7097">
                  <w:pPr>
                    <w:rPr>
                      <w:rFonts w:cs="Calibri"/>
                    </w:rPr>
                  </w:pPr>
                </w:p>
                <w:p w14:paraId="65541922" w14:textId="77777777" w:rsidR="00000000" w:rsidRPr="00DE18C4" w:rsidRDefault="00000000" w:rsidP="003E7097">
                  <w:pPr>
                    <w:rPr>
                      <w:rFonts w:cs="Calibri"/>
                    </w:rPr>
                  </w:pPr>
                </w:p>
                <w:p w14:paraId="665514AD"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69071D31"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58164440"/>
                    </w:sdtPr>
                    <w:sdtContent/>
                  </w:sdt>
                  <w:r w:rsidR="000F2188" w:rsidRPr="00DE18C4">
                    <w:rPr>
                      <w:rFonts w:cs="Calibri"/>
                    </w:rPr>
                    <w:t xml:space="preserve"> </w:t>
                  </w:r>
                  <w:sdt>
                    <w:sdtPr>
                      <w:rPr>
                        <w:rFonts w:cs="Calibri"/>
                      </w:rPr>
                      <w:alias w:val="Journalpost.ParagrafBeskrivelse"/>
                      <w:tag w:val="Journalpost.ParagrafBeskrivelse"/>
                      <w:id w:val="1184712737"/>
                    </w:sdtPr>
                    <w:sdtContent/>
                  </w:sdt>
                </w:p>
                <w:sdt>
                  <w:sdtPr>
                    <w:rPr>
                      <w:rFonts w:cs="Calibri"/>
                    </w:rPr>
                    <w:alias w:val="AlleOppmeldinger"/>
                    <w:tag w:val="AlleOppmeldinger"/>
                    <w:id w:val="1060823761"/>
                  </w:sdtPr>
                  <w:sdtContent>
                    <w:p w14:paraId="50F7D3AA"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1304A7D6" w14:textId="77777777" w:rsidTr="0006128D">
                        <w:tc>
                          <w:tcPr>
                            <w:tcW w:w="1413" w:type="dxa"/>
                          </w:tcPr>
                          <w:p w14:paraId="4E800C0E"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215B5320" w14:textId="77777777" w:rsidR="00000000" w:rsidRPr="00DE18C4" w:rsidRDefault="00000000" w:rsidP="003E7097">
                            <w:pPr>
                              <w:rPr>
                                <w:rFonts w:cs="Calibri"/>
                              </w:rPr>
                            </w:pPr>
                            <w:r w:rsidRPr="00DE18C4">
                              <w:rPr>
                                <w:rFonts w:cs="Calibri"/>
                              </w:rPr>
                              <w:t>Utval</w:t>
                            </w:r>
                          </w:p>
                        </w:tc>
                        <w:tc>
                          <w:tcPr>
                            <w:tcW w:w="2075" w:type="dxa"/>
                          </w:tcPr>
                          <w:p w14:paraId="4790A487" w14:textId="77777777" w:rsidR="00000000" w:rsidRPr="00DE18C4" w:rsidRDefault="00000000" w:rsidP="003E7097">
                            <w:pPr>
                              <w:rPr>
                                <w:rFonts w:cs="Calibri"/>
                              </w:rPr>
                            </w:pPr>
                            <w:r w:rsidRPr="00DE18C4">
                              <w:rPr>
                                <w:rFonts w:cs="Calibri"/>
                              </w:rPr>
                              <w:t>Møtedato</w:t>
                            </w:r>
                          </w:p>
                        </w:tc>
                      </w:tr>
                      <w:tr w:rsidR="00DE18C4" w:rsidRPr="00DE18C4" w14:paraId="6789560A" w14:textId="77777777" w:rsidTr="0006128D">
                        <w:tc>
                          <w:tcPr>
                            <w:tcW w:w="1413" w:type="dxa"/>
                          </w:tcPr>
                          <w:p w14:paraId="34A77996" w14:textId="77777777" w:rsidR="00000000" w:rsidRPr="00DE18C4" w:rsidRDefault="00000000" w:rsidP="003E7097">
                            <w:pPr>
                              <w:rPr>
                                <w:rFonts w:cs="Calibri"/>
                              </w:rPr>
                            </w:pPr>
                            <w:sdt>
                              <w:sdtPr>
                                <w:rPr>
                                  <w:rFonts w:cs="Calibri"/>
                                </w:rPr>
                                <w:alias w:val="MøteSak.Type.KortNavn"/>
                                <w:tag w:val="MøteSak.Type.KortNavn"/>
                                <w:id w:val="1792701430"/>
                              </w:sdtPr>
                              <w:sdtContent>
                                <w:r w:rsidRPr="00DE18C4">
                                  <w:rPr>
                                    <w:rFonts w:cs="Calibri"/>
                                  </w:rPr>
                                  <w:t>PS</w:t>
                                </w:r>
                              </w:sdtContent>
                            </w:sdt>
                            <w:r w:rsidRPr="00DE18C4">
                              <w:rPr>
                                <w:rFonts w:cs="Calibri"/>
                              </w:rPr>
                              <w:t xml:space="preserve"> </w:t>
                            </w:r>
                            <w:sdt>
                              <w:sdtPr>
                                <w:rPr>
                                  <w:rFonts w:cs="Calibri"/>
                                </w:rPr>
                                <w:alias w:val="SaksNummer"/>
                                <w:tag w:val="SaksNummer"/>
                                <w:id w:val="-190764871"/>
                              </w:sdtPr>
                              <w:sdtContent>
                                <w:r w:rsidRPr="00DE18C4">
                                  <w:rPr>
                                    <w:rFonts w:cs="Calibri"/>
                                  </w:rPr>
                                  <w:t>12/25</w:t>
                                </w:r>
                              </w:sdtContent>
                            </w:sdt>
                          </w:p>
                        </w:tc>
                        <w:tc>
                          <w:tcPr>
                            <w:tcW w:w="5528" w:type="dxa"/>
                          </w:tcPr>
                          <w:p w14:paraId="17F035DA" w14:textId="77777777" w:rsidR="00000000" w:rsidRPr="00DE18C4" w:rsidRDefault="00000000" w:rsidP="003E7097">
                            <w:pPr>
                              <w:rPr>
                                <w:rFonts w:cs="Calibri"/>
                              </w:rPr>
                            </w:pPr>
                            <w:sdt>
                              <w:sdtPr>
                                <w:rPr>
                                  <w:rFonts w:cs="Calibri"/>
                                </w:rPr>
                                <w:alias w:val="OppmeldtTil.Tittel"/>
                                <w:tag w:val="OppmeldtTil.Tittel"/>
                                <w:id w:val="-1868832677"/>
                              </w:sdtPr>
                              <w:sdtContent>
                                <w:r w:rsidRPr="00DE18C4">
                                  <w:rPr>
                                    <w:rFonts w:cs="Calibri"/>
                                  </w:rPr>
                                  <w:t>Giske kontrollutval</w:t>
                                </w:r>
                              </w:sdtContent>
                            </w:sdt>
                          </w:p>
                        </w:tc>
                        <w:tc>
                          <w:tcPr>
                            <w:tcW w:w="2075" w:type="dxa"/>
                          </w:tcPr>
                          <w:p w14:paraId="754EB52C" w14:textId="77777777" w:rsidR="00000000" w:rsidRPr="00DE18C4" w:rsidRDefault="00000000" w:rsidP="003E7097">
                            <w:pPr>
                              <w:rPr>
                                <w:rFonts w:cs="Calibri"/>
                              </w:rPr>
                            </w:pPr>
                            <w:sdt>
                              <w:sdtPr>
                                <w:rPr>
                                  <w:rFonts w:cs="Calibri"/>
                                </w:rPr>
                                <w:alias w:val="BehandlingsMøte.Start.KortDato"/>
                                <w:tag w:val="BehandlingsMøte.Start.KortDato"/>
                                <w:id w:val="372664301"/>
                              </w:sdtPr>
                              <w:sdtContent>
                                <w:r w:rsidRPr="00DE18C4">
                                  <w:rPr>
                                    <w:rFonts w:cs="Calibri"/>
                                  </w:rPr>
                                  <w:t>20.03.2025</w:t>
                                </w:r>
                              </w:sdtContent>
                            </w:sdt>
                          </w:p>
                        </w:tc>
                      </w:tr>
                    </w:tbl>
                    <w:p w14:paraId="1AB69D9E" w14:textId="77777777" w:rsidR="00000000" w:rsidRPr="00DE18C4" w:rsidRDefault="00000000" w:rsidP="003E7097">
                      <w:pPr>
                        <w:rPr>
                          <w:rFonts w:cs="Calibri"/>
                        </w:rPr>
                      </w:pPr>
                    </w:p>
                  </w:sdtContent>
                </w:sdt>
                <w:p w14:paraId="6AC98406" w14:textId="77777777" w:rsidR="00566A27" w:rsidRPr="00DE18C4" w:rsidRDefault="00566A27" w:rsidP="003E7097">
                  <w:pPr>
                    <w:rPr>
                      <w:rFonts w:cs="Calibri"/>
                    </w:rPr>
                  </w:pPr>
                </w:p>
                <w:p w14:paraId="4FDABAE9" w14:textId="77777777" w:rsidR="00566A27" w:rsidRPr="00DE18C4" w:rsidRDefault="00000000" w:rsidP="00CC25CC">
                  <w:pPr>
                    <w:pStyle w:val="Overskrift2"/>
                    <w:rPr>
                      <w:rFonts w:cs="Calibri"/>
                    </w:rPr>
                  </w:pPr>
                  <w:sdt>
                    <w:sdtPr>
                      <w:rPr>
                        <w:rFonts w:cs="Calibri"/>
                      </w:rPr>
                      <w:alias w:val="Tittel"/>
                      <w:tag w:val="Tittel"/>
                      <w:id w:val="-894421734"/>
                    </w:sdtPr>
                    <w:sdtContent>
                      <w:r w:rsidRPr="00DE18C4">
                        <w:rPr>
                          <w:rFonts w:cs="Calibri"/>
                        </w:rPr>
                        <w:t>Endring av møteplan 2025</w:t>
                      </w:r>
                    </w:sdtContent>
                  </w:sdt>
                </w:p>
                <w:p w14:paraId="154169AB"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1773585092"/>
                    </w:sdtPr>
                    <w:sdtContent>
                      <w:r w:rsidRPr="00DE18C4">
                        <w:rPr>
                          <w:rFonts w:cs="Calibri"/>
                        </w:rPr>
                        <w:t>Giske kontrollutval</w:t>
                      </w:r>
                    </w:sdtContent>
                  </w:sdt>
                </w:p>
                <w:p w14:paraId="097F839D" w14:textId="77777777" w:rsidR="00566A27" w:rsidRPr="00DE18C4" w:rsidRDefault="00566A27" w:rsidP="003E7097">
                  <w:pPr>
                    <w:rPr>
                      <w:rFonts w:cs="Calibri"/>
                    </w:rPr>
                  </w:pPr>
                </w:p>
                <w:sdt>
                  <w:sdtPr>
                    <w:rPr>
                      <w:rFonts w:cs="Calibri"/>
                    </w:rPr>
                    <w:alias w:val="NyeOpplysningerTekst"/>
                    <w:tag w:val="NyeOpplysningerTekst"/>
                    <w:id w:val="1133439208"/>
                  </w:sdtPr>
                  <w:sdtContent>
                    <w:p w14:paraId="7BE8E43D" w14:textId="77777777" w:rsidR="00000000" w:rsidRPr="00DE18C4" w:rsidRDefault="00000000" w:rsidP="003E7097">
                      <w:pPr>
                        <w:rPr>
                          <w:rFonts w:cs="Calibri"/>
                        </w:rPr>
                      </w:pPr>
                    </w:p>
                  </w:sdtContent>
                </w:sdt>
                <w:p w14:paraId="3088FFEE" w14:textId="77777777" w:rsidR="00000000" w:rsidRPr="00DE18C4" w:rsidRDefault="00000000" w:rsidP="003E7097">
                  <w:pPr>
                    <w:rPr>
                      <w:rFonts w:cs="Calibri"/>
                    </w:rPr>
                  </w:pPr>
                </w:p>
                <w:p w14:paraId="12CF2C66" w14:textId="77777777" w:rsidR="00000000" w:rsidRDefault="00000000" w:rsidP="00026766">
                  <w:pPr>
                    <w:rPr>
                      <w:rFonts w:cs="Calibri"/>
                    </w:rPr>
                  </w:pPr>
                </w:p>
                <w:sdt>
                  <w:sdtPr>
                    <w:rPr>
                      <w:rFonts w:cs="Calibri"/>
                    </w:rPr>
                    <w:alias w:val="OpprinneligForslag.Tekst"/>
                    <w:tag w:val="OpprinneligForslag.Tekst"/>
                    <w:id w:val="1855532102"/>
                  </w:sdtPr>
                  <w:sdtContent>
                    <w:p w14:paraId="30E6FDDA" w14:textId="77777777" w:rsidR="005A2E07" w:rsidRDefault="00000000">
                      <w:r>
                        <w:rPr>
                          <w:b/>
                        </w:rPr>
                        <w:t>Sekretariatet si innstilling:</w:t>
                      </w:r>
                    </w:p>
                    <w:p w14:paraId="28A561E6" w14:textId="77777777" w:rsidR="005A2E07" w:rsidRDefault="00000000">
                      <w:r>
                        <w:t>For at kontrollutvalet skal gje sin uttale til årsrekneskap og årsmelding 2024 før formannskapsmøtet 12.mai,  flyttar kontrollutvalet møtet 15.mai til 08.mai 2025.</w:t>
                      </w:r>
                    </w:p>
                  </w:sdtContent>
                </w:sdt>
                <w:p w14:paraId="6BA975E4" w14:textId="77777777" w:rsidR="00000000" w:rsidRPr="00DE18C4" w:rsidRDefault="00000000" w:rsidP="00026766">
                  <w:pPr>
                    <w:rPr>
                      <w:rFonts w:cs="Calibri"/>
                    </w:rPr>
                  </w:pPr>
                </w:p>
                <w:sdt>
                  <w:sdtPr>
                    <w:rPr>
                      <w:rFonts w:cs="Calibri"/>
                    </w:rPr>
                    <w:alias w:val="SaksTekst"/>
                    <w:tag w:val="SaksTekst"/>
                    <w:id w:val="-642500865"/>
                  </w:sdtPr>
                  <w:sdtContent>
                    <w:p w14:paraId="5F1C94A7" w14:textId="77777777" w:rsidR="005A2E07" w:rsidRDefault="00000000">
                      <w:r>
                        <w:rPr>
                          <w:b/>
                        </w:rPr>
                        <w:t>Bakgrunnsinformasjon: </w:t>
                      </w:r>
                    </w:p>
                    <w:p w14:paraId="667FA900" w14:textId="77777777" w:rsidR="005A2E07" w:rsidRDefault="00000000">
                      <w:r>
                        <w:t>Giske kontrollutval skal i sitt møte i mai gje ein uttale til årsrekneskap og årsmelding 2025 for Giske kommune, når revisjonsberetninga ligg føre. Revisor har frist for å levere si revisjonsberetning 15. april. </w:t>
                      </w:r>
                    </w:p>
                    <w:p w14:paraId="4A835923" w14:textId="1AEB459B" w:rsidR="005A2E07" w:rsidRDefault="00000000">
                      <w:r>
                        <w:t>Uttalen frå kontrollutvalet skal følgje uendra ved saka om årsrekneskap og årsmelding 2024,  når den vert handsama i formannskapet og skal uendra leggast ved forman</w:t>
                      </w:r>
                      <w:r w:rsidR="000F0675">
                        <w:t>n</w:t>
                      </w:r>
                      <w:r>
                        <w:t>skapet si tilråding til kommunestyret.  </w:t>
                      </w:r>
                    </w:p>
                    <w:p w14:paraId="2BFF8263" w14:textId="77777777" w:rsidR="005A2E07" w:rsidRDefault="00000000">
                      <w:r>
                        <w:t> </w:t>
                      </w:r>
                    </w:p>
                    <w:p w14:paraId="0439CE4F" w14:textId="77777777" w:rsidR="005A2E07" w:rsidRDefault="00000000">
                      <w:r>
                        <w:t>Møtedatoane for formannskap og kommunestyre for 2025 var ikkje vedtatt då kontrollutvalet vedtok sin møteplan i november 2024, og derfor kunne vi ikkje ta omsyn til desse datoane då. </w:t>
                      </w:r>
                    </w:p>
                    <w:p w14:paraId="38AC64F9" w14:textId="77777777" w:rsidR="005A2E07" w:rsidRDefault="00000000">
                      <w:r>
                        <w:t>Slik møteplanane vart vedtekne, er det planlagt formannskapsmøte 12. mai, kontrollutvalsmøte 15. mai og kommunestyremøte 15.mai. </w:t>
                      </w:r>
                    </w:p>
                    <w:p w14:paraId="48AA67BE" w14:textId="77777777" w:rsidR="005A2E07" w:rsidRDefault="00000000">
                      <w:r>
                        <w:t> </w:t>
                      </w:r>
                    </w:p>
                    <w:p w14:paraId="4C5AC235" w14:textId="77777777" w:rsidR="005A2E07" w:rsidRDefault="00000000">
                      <w:r>
                        <w:rPr>
                          <w:b/>
                        </w:rPr>
                        <w:t>Vurdering:</w:t>
                      </w:r>
                    </w:p>
                    <w:p w14:paraId="50D95175" w14:textId="77777777" w:rsidR="005A2E07" w:rsidRDefault="00000000">
                      <w:r>
                        <w:t>Det er uheldig at kontrollutvalet sitt møte i mai kjem samstundes med møtet i kommunestyre, og rett etter formannskapet sitt møte. Dersom desse organa ynskjer å behandle årsrekneskap og årsmelding 2024 på mai-møta.  </w:t>
                      </w:r>
                    </w:p>
                    <w:p w14:paraId="3C16C60D" w14:textId="77777777" w:rsidR="005A2E07" w:rsidRDefault="00000000">
                      <w:r>
                        <w:t> </w:t>
                      </w:r>
                    </w:p>
                    <w:p w14:paraId="50B8C4AD" w14:textId="77777777" w:rsidR="005A2E07" w:rsidRDefault="00000000">
                      <w:r>
                        <w:t>Med det som utgangspunkt så forslår sekretariatsrådgivaren at kontrollutvalet flyttar sitt møte frå torsdag 15. mai til torsdag 8. mai. </w:t>
                      </w:r>
                    </w:p>
                    <w:p w14:paraId="5B5E0686" w14:textId="77777777" w:rsidR="005A2E07" w:rsidRDefault="00000000">
                      <w:r>
                        <w:t>Med dette så legg kontrollutvalet til rette for at uttalen frå kontrollutvalet er klar,  slik at formannskapet er kjent med den før deira behandling, slik kommunelova krev. </w:t>
                      </w:r>
                    </w:p>
                    <w:p w14:paraId="412D2F2D" w14:textId="77777777" w:rsidR="005A2E07" w:rsidRDefault="00000000">
                      <w:r>
                        <w:lastRenderedPageBreak/>
                        <w:t>Uttalen frå kontrollutvalet følgjer uendra saka frå formannskapet til behandling i kommunestyret. </w:t>
                      </w:r>
                    </w:p>
                  </w:sdtContent>
                </w:sdt>
                <w:p w14:paraId="7D77ABC8" w14:textId="77777777" w:rsidR="00000000" w:rsidRPr="00DE18C4" w:rsidRDefault="00000000" w:rsidP="003E7097">
                  <w:pPr>
                    <w:rPr>
                      <w:rFonts w:cs="Calibri"/>
                    </w:rPr>
                  </w:pPr>
                </w:p>
                <w:p w14:paraId="73062112" w14:textId="77777777" w:rsidR="00000000" w:rsidRPr="00DE18C4" w:rsidRDefault="00000000" w:rsidP="003E7097">
                  <w:pPr>
                    <w:rPr>
                      <w:rFonts w:cs="Calibri"/>
                    </w:rPr>
                  </w:pPr>
                </w:p>
              </w:sdtContent>
            </w:sdt>
          </w:sdtContent>
        </w:sdt>
      </w:sdtContent>
    </w:sdt>
    <w:sdt>
      <w:sdtPr>
        <w:rPr>
          <w:rFonts w:cs="Calibri"/>
        </w:rPr>
        <w:alias w:val="Saker"/>
        <w:tag w:val="Saker"/>
        <w:id w:val="-1626844846"/>
      </w:sdtPr>
      <w:sdtContent>
        <w:p w14:paraId="4D2FB4D6"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634169420"/>
          </w:sdtPr>
          <w:sdtContent>
            <w:sdt>
              <w:sdtPr>
                <w:rPr>
                  <w:rFonts w:cs="Calibri"/>
                </w:rPr>
                <w:alias w:val="Sak"/>
                <w:tag w:val="Sak"/>
                <w:id w:val="-565561725"/>
                <w:placeholder>
                  <w:docPart w:val="DefaultPlaceholder_-1854013440"/>
                </w:placeholder>
              </w:sdtPr>
              <w:sdtContent>
                <w:p w14:paraId="3A3954FA"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1E53E8EB" w14:textId="77777777" w:rsidTr="00CA2269">
                    <w:trPr>
                      <w:trHeight w:val="550"/>
                    </w:trPr>
                    <w:tc>
                      <w:tcPr>
                        <w:tcW w:w="4537" w:type="dxa"/>
                        <w:vMerge w:val="restart"/>
                      </w:tcPr>
                      <w:p w14:paraId="447DCF7D" w14:textId="77777777" w:rsidR="00000000" w:rsidRPr="00DE18C4" w:rsidRDefault="00000000" w:rsidP="00517193">
                        <w:pPr>
                          <w:rPr>
                            <w:rFonts w:cs="Calibri"/>
                          </w:rPr>
                        </w:pPr>
                        <w:r w:rsidRPr="00DE18C4">
                          <w:rPr>
                            <w:rFonts w:cs="Calibri"/>
                            <w:noProof/>
                          </w:rPr>
                          <w:drawing>
                            <wp:inline distT="0" distB="0" distL="0" distR="0" wp14:anchorId="5B1742FE" wp14:editId="2671F4E6">
                              <wp:extent cx="2276475" cy="497840"/>
                              <wp:effectExtent l="0" t="0" r="0" b="0"/>
                              <wp:docPr id="612364145"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298DD1FE" w14:textId="77777777" w:rsidR="00000000" w:rsidRPr="00DE18C4" w:rsidRDefault="00000000" w:rsidP="003E7097">
                        <w:pPr>
                          <w:rPr>
                            <w:rFonts w:cs="Calibri"/>
                            <w:sz w:val="22"/>
                            <w:szCs w:val="22"/>
                          </w:rPr>
                        </w:pPr>
                      </w:p>
                      <w:p w14:paraId="40BDC01C"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4A7FCCE9" w14:textId="77777777" w:rsidR="00000000" w:rsidRPr="00DE18C4" w:rsidRDefault="00000000" w:rsidP="003E7097">
                        <w:pPr>
                          <w:rPr>
                            <w:rFonts w:cs="Calibri"/>
                            <w:sz w:val="22"/>
                            <w:szCs w:val="22"/>
                          </w:rPr>
                        </w:pPr>
                      </w:p>
                      <w:p w14:paraId="23E4DF36" w14:textId="77777777" w:rsidR="00000000" w:rsidRPr="00DE18C4" w:rsidRDefault="00000000" w:rsidP="003E7097">
                        <w:pPr>
                          <w:rPr>
                            <w:rFonts w:cs="Calibri"/>
                            <w:sz w:val="22"/>
                            <w:szCs w:val="22"/>
                          </w:rPr>
                        </w:pPr>
                        <w:sdt>
                          <w:sdtPr>
                            <w:rPr>
                              <w:rFonts w:cs="Calibri"/>
                              <w:sz w:val="22"/>
                              <w:szCs w:val="22"/>
                            </w:rPr>
                            <w:alias w:val="ArkivSak.KortID"/>
                            <w:tag w:val="ArkivSak.KortID"/>
                            <w:id w:val="1935932180"/>
                          </w:sdtPr>
                          <w:sdtContent>
                            <w:r w:rsidRPr="00DE18C4">
                              <w:rPr>
                                <w:rFonts w:cs="Calibri"/>
                                <w:sz w:val="22"/>
                                <w:szCs w:val="22"/>
                              </w:rPr>
                              <w:t>25/37</w:t>
                            </w:r>
                          </w:sdtContent>
                        </w:sdt>
                        <w:r w:rsidRPr="00DE18C4">
                          <w:rPr>
                            <w:rFonts w:cs="Calibri"/>
                            <w:sz w:val="22"/>
                            <w:szCs w:val="22"/>
                          </w:rPr>
                          <w:t xml:space="preserve"> - </w:t>
                        </w:r>
                        <w:sdt>
                          <w:sdtPr>
                            <w:rPr>
                              <w:rFonts w:cs="Calibri"/>
                              <w:sz w:val="22"/>
                              <w:szCs w:val="22"/>
                            </w:rPr>
                            <w:alias w:val="Journalpost.DokNr.Value"/>
                            <w:tag w:val="Journalpost.DokNr.Value"/>
                            <w:id w:val="-1608957440"/>
                          </w:sdtPr>
                          <w:sdtContent>
                            <w:r w:rsidRPr="00DE18C4">
                              <w:rPr>
                                <w:rFonts w:cs="Calibri"/>
                                <w:sz w:val="22"/>
                                <w:szCs w:val="22"/>
                              </w:rPr>
                              <w:t>2</w:t>
                            </w:r>
                          </w:sdtContent>
                        </w:sdt>
                      </w:p>
                    </w:tc>
                  </w:tr>
                  <w:tr w:rsidR="00DE18C4" w:rsidRPr="00DE18C4" w14:paraId="6E98668A" w14:textId="77777777" w:rsidTr="00CA2269">
                    <w:tc>
                      <w:tcPr>
                        <w:tcW w:w="4537" w:type="dxa"/>
                        <w:vMerge/>
                      </w:tcPr>
                      <w:p w14:paraId="141B5218" w14:textId="77777777" w:rsidR="00000000" w:rsidRPr="00DE18C4" w:rsidRDefault="00000000" w:rsidP="003E7097">
                        <w:pPr>
                          <w:rPr>
                            <w:rFonts w:cs="Calibri"/>
                          </w:rPr>
                        </w:pPr>
                      </w:p>
                    </w:tc>
                    <w:tc>
                      <w:tcPr>
                        <w:tcW w:w="1559" w:type="dxa"/>
                      </w:tcPr>
                      <w:p w14:paraId="77292A92"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01532AAA"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978343258"/>
                          </w:sdtPr>
                          <w:sdtContent>
                            <w:r w:rsidRPr="00DE18C4">
                              <w:rPr>
                                <w:rFonts w:cs="Calibri"/>
                                <w:sz w:val="22"/>
                                <w:szCs w:val="22"/>
                              </w:rPr>
                              <w:t>Solveig Kvamme</w:t>
                            </w:r>
                          </w:sdtContent>
                        </w:sdt>
                      </w:p>
                    </w:tc>
                  </w:tr>
                  <w:tr w:rsidR="00DE18C4" w:rsidRPr="00DE18C4" w14:paraId="3A825F0B" w14:textId="77777777" w:rsidTr="00CA2269">
                    <w:tc>
                      <w:tcPr>
                        <w:tcW w:w="4537" w:type="dxa"/>
                        <w:vMerge/>
                      </w:tcPr>
                      <w:p w14:paraId="67A2B178" w14:textId="77777777" w:rsidR="00000000" w:rsidRPr="00DE18C4" w:rsidRDefault="00000000" w:rsidP="003E7097">
                        <w:pPr>
                          <w:rPr>
                            <w:rFonts w:cs="Calibri"/>
                          </w:rPr>
                        </w:pPr>
                      </w:p>
                    </w:tc>
                    <w:tc>
                      <w:tcPr>
                        <w:tcW w:w="1559" w:type="dxa"/>
                      </w:tcPr>
                      <w:p w14:paraId="677F3F34" w14:textId="77777777" w:rsidR="00000000" w:rsidRPr="00DE18C4" w:rsidRDefault="00000000" w:rsidP="003E7097">
                        <w:pPr>
                          <w:rPr>
                            <w:rFonts w:cs="Calibri"/>
                            <w:sz w:val="22"/>
                            <w:szCs w:val="22"/>
                          </w:rPr>
                        </w:pPr>
                      </w:p>
                    </w:tc>
                    <w:tc>
                      <w:tcPr>
                        <w:tcW w:w="3258" w:type="dxa"/>
                      </w:tcPr>
                      <w:p w14:paraId="17A89C56" w14:textId="77777777" w:rsidR="00000000" w:rsidRPr="00DE18C4" w:rsidRDefault="00000000" w:rsidP="003E7097">
                        <w:pPr>
                          <w:rPr>
                            <w:rFonts w:cs="Calibri"/>
                            <w:sz w:val="22"/>
                            <w:szCs w:val="22"/>
                          </w:rPr>
                        </w:pPr>
                      </w:p>
                    </w:tc>
                  </w:tr>
                </w:tbl>
                <w:p w14:paraId="3684EDA2" w14:textId="77777777" w:rsidR="00566A27" w:rsidRPr="00DE18C4" w:rsidRDefault="00566A27" w:rsidP="003E7097">
                  <w:pPr>
                    <w:rPr>
                      <w:rFonts w:cs="Calibri"/>
                    </w:rPr>
                  </w:pPr>
                </w:p>
                <w:p w14:paraId="249D2204" w14:textId="77777777" w:rsidR="00000000" w:rsidRPr="00DE18C4" w:rsidRDefault="00000000" w:rsidP="003E7097">
                  <w:pPr>
                    <w:rPr>
                      <w:rFonts w:cs="Calibri"/>
                    </w:rPr>
                  </w:pPr>
                </w:p>
                <w:p w14:paraId="3B2EB5D7"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0A02D067"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174640760"/>
                    </w:sdtPr>
                    <w:sdtContent/>
                  </w:sdt>
                  <w:r w:rsidR="000F2188" w:rsidRPr="00DE18C4">
                    <w:rPr>
                      <w:rFonts w:cs="Calibri"/>
                    </w:rPr>
                    <w:t xml:space="preserve"> </w:t>
                  </w:r>
                  <w:sdt>
                    <w:sdtPr>
                      <w:rPr>
                        <w:rFonts w:cs="Calibri"/>
                      </w:rPr>
                      <w:alias w:val="Journalpost.ParagrafBeskrivelse"/>
                      <w:tag w:val="Journalpost.ParagrafBeskrivelse"/>
                      <w:id w:val="741146642"/>
                    </w:sdtPr>
                    <w:sdtContent/>
                  </w:sdt>
                </w:p>
                <w:sdt>
                  <w:sdtPr>
                    <w:rPr>
                      <w:rFonts w:cs="Calibri"/>
                    </w:rPr>
                    <w:alias w:val="AlleOppmeldinger"/>
                    <w:tag w:val="AlleOppmeldinger"/>
                    <w:id w:val="1372804797"/>
                  </w:sdtPr>
                  <w:sdtContent>
                    <w:p w14:paraId="2901A3FC"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69CA143A" w14:textId="77777777" w:rsidTr="0006128D">
                        <w:tc>
                          <w:tcPr>
                            <w:tcW w:w="1413" w:type="dxa"/>
                          </w:tcPr>
                          <w:p w14:paraId="3EFCC699"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025BC370" w14:textId="77777777" w:rsidR="00000000" w:rsidRPr="00DE18C4" w:rsidRDefault="00000000" w:rsidP="003E7097">
                            <w:pPr>
                              <w:rPr>
                                <w:rFonts w:cs="Calibri"/>
                              </w:rPr>
                            </w:pPr>
                            <w:r w:rsidRPr="00DE18C4">
                              <w:rPr>
                                <w:rFonts w:cs="Calibri"/>
                              </w:rPr>
                              <w:t>Utval</w:t>
                            </w:r>
                          </w:p>
                        </w:tc>
                        <w:tc>
                          <w:tcPr>
                            <w:tcW w:w="2075" w:type="dxa"/>
                          </w:tcPr>
                          <w:p w14:paraId="156549BA" w14:textId="77777777" w:rsidR="00000000" w:rsidRPr="00DE18C4" w:rsidRDefault="00000000" w:rsidP="003E7097">
                            <w:pPr>
                              <w:rPr>
                                <w:rFonts w:cs="Calibri"/>
                              </w:rPr>
                            </w:pPr>
                            <w:r w:rsidRPr="00DE18C4">
                              <w:rPr>
                                <w:rFonts w:cs="Calibri"/>
                              </w:rPr>
                              <w:t>Møtedato</w:t>
                            </w:r>
                          </w:p>
                        </w:tc>
                      </w:tr>
                      <w:tr w:rsidR="00DE18C4" w:rsidRPr="00DE18C4" w14:paraId="17F80AEE" w14:textId="77777777" w:rsidTr="0006128D">
                        <w:tc>
                          <w:tcPr>
                            <w:tcW w:w="1413" w:type="dxa"/>
                          </w:tcPr>
                          <w:p w14:paraId="0876D3A2" w14:textId="77777777" w:rsidR="00000000" w:rsidRPr="00DE18C4" w:rsidRDefault="00000000" w:rsidP="003E7097">
                            <w:pPr>
                              <w:rPr>
                                <w:rFonts w:cs="Calibri"/>
                              </w:rPr>
                            </w:pPr>
                            <w:sdt>
                              <w:sdtPr>
                                <w:rPr>
                                  <w:rFonts w:cs="Calibri"/>
                                </w:rPr>
                                <w:alias w:val="MøteSak.Type.KortNavn"/>
                                <w:tag w:val="MøteSak.Type.KortNavn"/>
                                <w:id w:val="-18093111"/>
                              </w:sdtPr>
                              <w:sdtContent>
                                <w:r w:rsidRPr="00DE18C4">
                                  <w:rPr>
                                    <w:rFonts w:cs="Calibri"/>
                                  </w:rPr>
                                  <w:t>PS</w:t>
                                </w:r>
                              </w:sdtContent>
                            </w:sdt>
                            <w:r w:rsidRPr="00DE18C4">
                              <w:rPr>
                                <w:rFonts w:cs="Calibri"/>
                              </w:rPr>
                              <w:t xml:space="preserve"> </w:t>
                            </w:r>
                            <w:sdt>
                              <w:sdtPr>
                                <w:rPr>
                                  <w:rFonts w:cs="Calibri"/>
                                </w:rPr>
                                <w:alias w:val="SaksNummer"/>
                                <w:tag w:val="SaksNummer"/>
                                <w:id w:val="-571042284"/>
                              </w:sdtPr>
                              <w:sdtContent>
                                <w:r w:rsidRPr="00DE18C4">
                                  <w:rPr>
                                    <w:rFonts w:cs="Calibri"/>
                                  </w:rPr>
                                  <w:t>13/25</w:t>
                                </w:r>
                              </w:sdtContent>
                            </w:sdt>
                          </w:p>
                        </w:tc>
                        <w:tc>
                          <w:tcPr>
                            <w:tcW w:w="5528" w:type="dxa"/>
                          </w:tcPr>
                          <w:p w14:paraId="51A1AA2B" w14:textId="77777777" w:rsidR="00000000" w:rsidRPr="00DE18C4" w:rsidRDefault="00000000" w:rsidP="003E7097">
                            <w:pPr>
                              <w:rPr>
                                <w:rFonts w:cs="Calibri"/>
                              </w:rPr>
                            </w:pPr>
                            <w:sdt>
                              <w:sdtPr>
                                <w:rPr>
                                  <w:rFonts w:cs="Calibri"/>
                                </w:rPr>
                                <w:alias w:val="OppmeldtTil.Tittel"/>
                                <w:tag w:val="OppmeldtTil.Tittel"/>
                                <w:id w:val="-643050879"/>
                              </w:sdtPr>
                              <w:sdtContent>
                                <w:r w:rsidRPr="00DE18C4">
                                  <w:rPr>
                                    <w:rFonts w:cs="Calibri"/>
                                  </w:rPr>
                                  <w:t>Giske kontrollutval</w:t>
                                </w:r>
                              </w:sdtContent>
                            </w:sdt>
                          </w:p>
                        </w:tc>
                        <w:tc>
                          <w:tcPr>
                            <w:tcW w:w="2075" w:type="dxa"/>
                          </w:tcPr>
                          <w:p w14:paraId="420A15ED" w14:textId="77777777" w:rsidR="00000000" w:rsidRPr="00DE18C4" w:rsidRDefault="00000000" w:rsidP="003E7097">
                            <w:pPr>
                              <w:rPr>
                                <w:rFonts w:cs="Calibri"/>
                              </w:rPr>
                            </w:pPr>
                            <w:sdt>
                              <w:sdtPr>
                                <w:rPr>
                                  <w:rFonts w:cs="Calibri"/>
                                </w:rPr>
                                <w:alias w:val="BehandlingsMøte.Start.KortDato"/>
                                <w:tag w:val="BehandlingsMøte.Start.KortDato"/>
                                <w:id w:val="291174585"/>
                              </w:sdtPr>
                              <w:sdtContent>
                                <w:r w:rsidRPr="00DE18C4">
                                  <w:rPr>
                                    <w:rFonts w:cs="Calibri"/>
                                  </w:rPr>
                                  <w:t>20.03.2025</w:t>
                                </w:r>
                              </w:sdtContent>
                            </w:sdt>
                          </w:p>
                        </w:tc>
                      </w:tr>
                    </w:tbl>
                    <w:p w14:paraId="21C7FA2B" w14:textId="77777777" w:rsidR="00000000" w:rsidRPr="00DE18C4" w:rsidRDefault="00000000" w:rsidP="003E7097">
                      <w:pPr>
                        <w:rPr>
                          <w:rFonts w:cs="Calibri"/>
                        </w:rPr>
                      </w:pPr>
                    </w:p>
                  </w:sdtContent>
                </w:sdt>
                <w:p w14:paraId="0FD515D2" w14:textId="77777777" w:rsidR="00566A27" w:rsidRPr="00DE18C4" w:rsidRDefault="00566A27" w:rsidP="003E7097">
                  <w:pPr>
                    <w:rPr>
                      <w:rFonts w:cs="Calibri"/>
                    </w:rPr>
                  </w:pPr>
                </w:p>
                <w:p w14:paraId="7CB2D6BA" w14:textId="77777777" w:rsidR="00566A27" w:rsidRPr="00DE18C4" w:rsidRDefault="00000000" w:rsidP="00CC25CC">
                  <w:pPr>
                    <w:pStyle w:val="Overskrift2"/>
                    <w:rPr>
                      <w:rFonts w:cs="Calibri"/>
                    </w:rPr>
                  </w:pPr>
                  <w:sdt>
                    <w:sdtPr>
                      <w:rPr>
                        <w:rFonts w:cs="Calibri"/>
                      </w:rPr>
                      <w:alias w:val="Tittel"/>
                      <w:tag w:val="Tittel"/>
                      <w:id w:val="-512691071"/>
                    </w:sdtPr>
                    <w:sdtContent>
                      <w:r w:rsidRPr="00DE18C4">
                        <w:rPr>
                          <w:rFonts w:cs="Calibri"/>
                        </w:rPr>
                        <w:t>Meldingar og skriv</w:t>
                      </w:r>
                    </w:sdtContent>
                  </w:sdt>
                </w:p>
                <w:p w14:paraId="73E49BAC" w14:textId="77777777" w:rsidR="00566A27" w:rsidRPr="00DE18C4" w:rsidRDefault="00566A27" w:rsidP="003E7097">
                  <w:pPr>
                    <w:rPr>
                      <w:rFonts w:cs="Calibri"/>
                    </w:rPr>
                  </w:pPr>
                </w:p>
                <w:sdt>
                  <w:sdtPr>
                    <w:rPr>
                      <w:rFonts w:cs="Calibri"/>
                    </w:rPr>
                    <w:alias w:val="NyeOpplysningerTekst"/>
                    <w:tag w:val="NyeOpplysningerTekst"/>
                    <w:id w:val="1818915027"/>
                  </w:sdtPr>
                  <w:sdtContent>
                    <w:p w14:paraId="24350A4D" w14:textId="77777777" w:rsidR="00000000" w:rsidRPr="00DE18C4" w:rsidRDefault="00000000" w:rsidP="003E7097">
                      <w:pPr>
                        <w:rPr>
                          <w:rFonts w:cs="Calibri"/>
                        </w:rPr>
                      </w:pPr>
                    </w:p>
                  </w:sdtContent>
                </w:sdt>
                <w:p w14:paraId="21D8E658" w14:textId="77777777" w:rsidR="00000000" w:rsidRPr="00DE18C4" w:rsidRDefault="00000000" w:rsidP="003E7097">
                  <w:pPr>
                    <w:rPr>
                      <w:rFonts w:cs="Calibri"/>
                    </w:rPr>
                  </w:pPr>
                </w:p>
                <w:sdt>
                  <w:sdtPr>
                    <w:rPr>
                      <w:rFonts w:cs="Calibri"/>
                    </w:rPr>
                    <w:alias w:val="UnderliggendeSaker.FjernHvisTom"/>
                    <w:tag w:val="UnderliggendeSaker.FjernHvisTom"/>
                    <w:id w:val="-1946607414"/>
                    <w:showingPlcHdr/>
                  </w:sdtPr>
                  <w:sdtContent>
                    <w:p w14:paraId="1909848E" w14:textId="77777777" w:rsidR="00000000" w:rsidRPr="00DE18C4" w:rsidRDefault="00000000" w:rsidP="003E7097">
                      <w:pPr>
                        <w:rPr>
                          <w:rFonts w:cs="Calibri"/>
                        </w:rPr>
                      </w:pPr>
                    </w:p>
                    <w:tbl>
                      <w:tblPr>
                        <w:tblW w:w="0" w:type="auto"/>
                        <w:tblLook w:val="04A0" w:firstRow="1" w:lastRow="0" w:firstColumn="1" w:lastColumn="0" w:noHBand="0" w:noVBand="1"/>
                      </w:tblPr>
                      <w:tblGrid>
                        <w:gridCol w:w="1271"/>
                        <w:gridCol w:w="7789"/>
                      </w:tblGrid>
                      <w:tr w:rsidR="00DE18C4" w:rsidRPr="00DE18C4" w14:paraId="2D314381" w14:textId="77777777" w:rsidTr="00020B8D">
                        <w:tc>
                          <w:tcPr>
                            <w:tcW w:w="9060" w:type="dxa"/>
                            <w:gridSpan w:val="2"/>
                          </w:tcPr>
                          <w:p w14:paraId="1D2EF31C" w14:textId="77777777" w:rsidR="00000000" w:rsidRPr="00DE18C4" w:rsidRDefault="00000000" w:rsidP="0030699D">
                            <w:pPr>
                              <w:rPr>
                                <w:rFonts w:cs="Calibri"/>
                              </w:rPr>
                            </w:pPr>
                            <w:r w:rsidRPr="00DE18C4">
                              <w:rPr>
                                <w:rFonts w:cs="Calibri"/>
                                <w:b/>
                                <w:bCs/>
                              </w:rPr>
                              <w:t>Underliggande saker</w:t>
                            </w:r>
                          </w:p>
                        </w:tc>
                      </w:tr>
                      <w:tr w:rsidR="00DE18C4" w:rsidRPr="00DE18C4" w14:paraId="25C258B0" w14:textId="77777777" w:rsidTr="00020B8D">
                        <w:tc>
                          <w:tcPr>
                            <w:tcW w:w="1271" w:type="dxa"/>
                          </w:tcPr>
                          <w:p w14:paraId="55F76688" w14:textId="77777777" w:rsidR="00000000" w:rsidRPr="00DE18C4" w:rsidRDefault="00000000" w:rsidP="0030699D">
                            <w:pPr>
                              <w:rPr>
                                <w:rFonts w:cs="Calibri"/>
                              </w:rPr>
                            </w:pPr>
                            <w:sdt>
                              <w:sdtPr>
                                <w:rPr>
                                  <w:rFonts w:cs="Calibri"/>
                                </w:rPr>
                                <w:alias w:val="Nummer"/>
                                <w:tag w:val="Nummer"/>
                                <w:id w:val="1699742196"/>
                              </w:sdtPr>
                              <w:sdtContent>
                                <w:r w:rsidRPr="00DE18C4">
                                  <w:rPr>
                                    <w:rFonts w:cs="Calibri"/>
                                  </w:rPr>
                                  <w:t>06/25</w:t>
                                </w:r>
                              </w:sdtContent>
                            </w:sdt>
                          </w:p>
                        </w:tc>
                        <w:tc>
                          <w:tcPr>
                            <w:tcW w:w="7789" w:type="dxa"/>
                          </w:tcPr>
                          <w:p w14:paraId="0F2551DE" w14:textId="77777777" w:rsidR="00000000" w:rsidRPr="00DE18C4" w:rsidRDefault="00000000" w:rsidP="0030699D">
                            <w:pPr>
                              <w:rPr>
                                <w:rFonts w:cs="Calibri"/>
                              </w:rPr>
                            </w:pPr>
                            <w:sdt>
                              <w:sdtPr>
                                <w:rPr>
                                  <w:rFonts w:cs="Calibri"/>
                                </w:rPr>
                                <w:alias w:val="Tittel"/>
                                <w:tag w:val="Tittel"/>
                                <w:id w:val="-1180195180"/>
                              </w:sdtPr>
                              <w:sdtContent>
                                <w:r w:rsidRPr="00DE18C4">
                                  <w:rPr>
                                    <w:rFonts w:cs="Calibri"/>
                                  </w:rPr>
                                  <w:t>Invitasjon til fagkonferanse 3.-4.06.2025 - frist 10.04.2025</w:t>
                                </w:r>
                              </w:sdtContent>
                            </w:sdt>
                          </w:p>
                        </w:tc>
                      </w:tr>
                      <w:tr w:rsidR="00DE18C4" w:rsidRPr="00DE18C4" w14:paraId="27DE3391" w14:textId="77777777" w:rsidTr="00020B8D">
                        <w:tc>
                          <w:tcPr>
                            <w:tcW w:w="1271" w:type="dxa"/>
                          </w:tcPr>
                          <w:p w14:paraId="2BD123C4" w14:textId="77777777" w:rsidR="00000000" w:rsidRPr="00DE18C4" w:rsidRDefault="00000000" w:rsidP="0030699D">
                            <w:pPr>
                              <w:rPr>
                                <w:rFonts w:cs="Calibri"/>
                              </w:rPr>
                            </w:pPr>
                            <w:sdt>
                              <w:sdtPr>
                                <w:rPr>
                                  <w:rFonts w:cs="Calibri"/>
                                </w:rPr>
                                <w:alias w:val="Nummer"/>
                                <w:tag w:val="Nummer"/>
                                <w:id w:val="-1215346607"/>
                              </w:sdtPr>
                              <w:sdtContent>
                                <w:r w:rsidRPr="00DE18C4">
                                  <w:rPr>
                                    <w:rFonts w:cs="Calibri"/>
                                  </w:rPr>
                                  <w:t>07/25</w:t>
                                </w:r>
                              </w:sdtContent>
                            </w:sdt>
                          </w:p>
                        </w:tc>
                        <w:tc>
                          <w:tcPr>
                            <w:tcW w:w="7789" w:type="dxa"/>
                          </w:tcPr>
                          <w:p w14:paraId="1155E927" w14:textId="77777777" w:rsidR="00000000" w:rsidRPr="00DE18C4" w:rsidRDefault="00000000" w:rsidP="0030699D">
                            <w:pPr>
                              <w:rPr>
                                <w:rFonts w:cs="Calibri"/>
                              </w:rPr>
                            </w:pPr>
                            <w:sdt>
                              <w:sdtPr>
                                <w:rPr>
                                  <w:rFonts w:cs="Calibri"/>
                                </w:rPr>
                                <w:alias w:val="Tittel"/>
                                <w:tag w:val="Tittel"/>
                                <w:id w:val="-1913306381"/>
                              </w:sdtPr>
                              <w:sdtContent>
                                <w:r w:rsidRPr="00DE18C4">
                                  <w:rPr>
                                    <w:rFonts w:cs="Calibri"/>
                                  </w:rPr>
                                  <w:t>Nyhendebrev mars 2025 - Forum for kontroll og tilsyn</w:t>
                                </w:r>
                              </w:sdtContent>
                            </w:sdt>
                          </w:p>
                        </w:tc>
                      </w:tr>
                      <w:tr w:rsidR="00DE18C4" w:rsidRPr="00DE18C4" w14:paraId="08244EBC" w14:textId="77777777" w:rsidTr="00020B8D">
                        <w:tc>
                          <w:tcPr>
                            <w:tcW w:w="1271" w:type="dxa"/>
                          </w:tcPr>
                          <w:p w14:paraId="126D1693" w14:textId="77777777" w:rsidR="00000000" w:rsidRPr="00DE18C4" w:rsidRDefault="00000000" w:rsidP="0030699D">
                            <w:pPr>
                              <w:rPr>
                                <w:rFonts w:cs="Calibri"/>
                              </w:rPr>
                            </w:pPr>
                            <w:sdt>
                              <w:sdtPr>
                                <w:rPr>
                                  <w:rFonts w:cs="Calibri"/>
                                </w:rPr>
                                <w:alias w:val="Nummer"/>
                                <w:tag w:val="Nummer"/>
                                <w:id w:val="-1344000566"/>
                              </w:sdtPr>
                              <w:sdtContent>
                                <w:r w:rsidRPr="00DE18C4">
                                  <w:rPr>
                                    <w:rFonts w:cs="Calibri"/>
                                  </w:rPr>
                                  <w:t>08/25</w:t>
                                </w:r>
                              </w:sdtContent>
                            </w:sdt>
                          </w:p>
                        </w:tc>
                        <w:tc>
                          <w:tcPr>
                            <w:tcW w:w="7789" w:type="dxa"/>
                          </w:tcPr>
                          <w:p w14:paraId="7E07B128" w14:textId="77777777" w:rsidR="00000000" w:rsidRPr="00DE18C4" w:rsidRDefault="00000000" w:rsidP="0030699D">
                            <w:pPr>
                              <w:rPr>
                                <w:rFonts w:cs="Calibri"/>
                              </w:rPr>
                            </w:pPr>
                            <w:sdt>
                              <w:sdtPr>
                                <w:rPr>
                                  <w:rFonts w:cs="Calibri"/>
                                </w:rPr>
                                <w:alias w:val="Tittel"/>
                                <w:tag w:val="Tittel"/>
                                <w:id w:val="-204787521"/>
                              </w:sdtPr>
                              <w:sdtContent>
                                <w:r w:rsidRPr="00DE18C4">
                                  <w:rPr>
                                    <w:rFonts w:cs="Calibri"/>
                                  </w:rPr>
                                  <w:t xml:space="preserve">Varsel om </w:t>
                                </w:r>
                                <w:proofErr w:type="spellStart"/>
                                <w:r w:rsidRPr="00DE18C4">
                                  <w:rPr>
                                    <w:rFonts w:cs="Calibri"/>
                                  </w:rPr>
                                  <w:t>eigarmøter</w:t>
                                </w:r>
                                <w:proofErr w:type="spellEnd"/>
                                <w:r w:rsidRPr="00DE18C4">
                                  <w:rPr>
                                    <w:rFonts w:cs="Calibri"/>
                                  </w:rPr>
                                  <w:t xml:space="preserve"> i 2025 i heileigde selskap</w:t>
                                </w:r>
                              </w:sdtContent>
                            </w:sdt>
                          </w:p>
                        </w:tc>
                      </w:tr>
                    </w:tbl>
                    <w:p w14:paraId="73ED37DE" w14:textId="77777777" w:rsidR="00A23776" w:rsidRPr="00DE18C4" w:rsidRDefault="00000000" w:rsidP="003E7097">
                      <w:pPr>
                        <w:rPr>
                          <w:rFonts w:cs="Calibri"/>
                        </w:rPr>
                      </w:pPr>
                    </w:p>
                  </w:sdtContent>
                </w:sdt>
                <w:p w14:paraId="6E853AFA" w14:textId="77777777" w:rsidR="00000000" w:rsidRDefault="00000000" w:rsidP="00026766">
                  <w:pPr>
                    <w:rPr>
                      <w:rFonts w:cs="Calibri"/>
                    </w:rPr>
                  </w:pPr>
                </w:p>
                <w:sdt>
                  <w:sdtPr>
                    <w:rPr>
                      <w:rFonts w:cs="Calibri"/>
                    </w:rPr>
                    <w:alias w:val="OpprinneligForslag.Tekst"/>
                    <w:tag w:val="OpprinneligForslag.Tekst"/>
                    <w:id w:val="1737589511"/>
                  </w:sdtPr>
                  <w:sdtContent>
                    <w:p w14:paraId="0834886D" w14:textId="77777777" w:rsidR="00000000" w:rsidRPr="00DE18C4" w:rsidRDefault="00000000" w:rsidP="00026766">
                      <w:pPr>
                        <w:rPr>
                          <w:rFonts w:cs="Calibri"/>
                        </w:rPr>
                      </w:pPr>
                    </w:p>
                  </w:sdtContent>
                </w:sdt>
                <w:sdt>
                  <w:sdtPr>
                    <w:rPr>
                      <w:rFonts w:cs="Calibri"/>
                    </w:rPr>
                    <w:alias w:val="SaksTekst"/>
                    <w:tag w:val="SaksTekst"/>
                    <w:id w:val="-79304516"/>
                  </w:sdtPr>
                  <w:sdtContent>
                    <w:p w14:paraId="62627DF6" w14:textId="77777777" w:rsidR="00000000" w:rsidRPr="00DE18C4" w:rsidRDefault="00000000" w:rsidP="003E7097">
                      <w:pPr>
                        <w:rPr>
                          <w:rFonts w:cs="Calibri"/>
                        </w:rPr>
                      </w:pPr>
                    </w:p>
                  </w:sdtContent>
                </w:sdt>
                <w:p w14:paraId="77872154" w14:textId="77777777" w:rsidR="00000000" w:rsidRPr="00DE18C4" w:rsidRDefault="00000000" w:rsidP="003E7097">
                  <w:pPr>
                    <w:rPr>
                      <w:rFonts w:cs="Calibri"/>
                    </w:rPr>
                  </w:pPr>
                </w:p>
              </w:sdtContent>
            </w:sdt>
          </w:sdtContent>
        </w:sdt>
      </w:sdtContent>
    </w:sdt>
    <w:sdt>
      <w:sdtPr>
        <w:rPr>
          <w:rFonts w:cs="Calibri"/>
        </w:rPr>
        <w:alias w:val="Saker"/>
        <w:tag w:val="Saker"/>
        <w:id w:val="244318362"/>
      </w:sdtPr>
      <w:sdtContent>
        <w:p w14:paraId="161680FD"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509668753"/>
          </w:sdtPr>
          <w:sdtContent>
            <w:sdt>
              <w:sdtPr>
                <w:rPr>
                  <w:rFonts w:cs="Calibri"/>
                </w:rPr>
                <w:alias w:val="Sak"/>
                <w:tag w:val="Sak"/>
                <w:id w:val="1886675374"/>
                <w:placeholder>
                  <w:docPart w:val="DefaultPlaceholder_-1854013440"/>
                </w:placeholder>
              </w:sdtPr>
              <w:sdtContent>
                <w:p w14:paraId="785F2BEB"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14B8AEF9" w14:textId="77777777" w:rsidTr="00CA2269">
                    <w:trPr>
                      <w:trHeight w:val="550"/>
                    </w:trPr>
                    <w:tc>
                      <w:tcPr>
                        <w:tcW w:w="4537" w:type="dxa"/>
                        <w:vMerge w:val="restart"/>
                      </w:tcPr>
                      <w:p w14:paraId="7624D78B" w14:textId="77777777" w:rsidR="00000000" w:rsidRPr="00DE18C4" w:rsidRDefault="00000000" w:rsidP="00517193">
                        <w:pPr>
                          <w:rPr>
                            <w:rFonts w:cs="Calibri"/>
                          </w:rPr>
                        </w:pPr>
                        <w:r w:rsidRPr="00DE18C4">
                          <w:rPr>
                            <w:rFonts w:cs="Calibri"/>
                            <w:noProof/>
                          </w:rPr>
                          <w:drawing>
                            <wp:inline distT="0" distB="0" distL="0" distR="0" wp14:anchorId="7CCCE13C" wp14:editId="5AE9B827">
                              <wp:extent cx="2276475" cy="497840"/>
                              <wp:effectExtent l="0" t="0" r="0" b="0"/>
                              <wp:docPr id="389084986"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E6DF564" w14:textId="77777777" w:rsidR="00000000" w:rsidRPr="00DE18C4" w:rsidRDefault="00000000" w:rsidP="003E7097">
                        <w:pPr>
                          <w:rPr>
                            <w:rFonts w:cs="Calibri"/>
                            <w:sz w:val="22"/>
                            <w:szCs w:val="22"/>
                          </w:rPr>
                        </w:pPr>
                      </w:p>
                      <w:p w14:paraId="5B6BEDF2"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5694370D" w14:textId="77777777" w:rsidR="00000000" w:rsidRPr="00DE18C4" w:rsidRDefault="00000000" w:rsidP="003E7097">
                        <w:pPr>
                          <w:rPr>
                            <w:rFonts w:cs="Calibri"/>
                            <w:sz w:val="22"/>
                            <w:szCs w:val="22"/>
                          </w:rPr>
                        </w:pPr>
                      </w:p>
                      <w:p w14:paraId="0F10DB45" w14:textId="77777777" w:rsidR="00000000" w:rsidRPr="00DE18C4" w:rsidRDefault="00000000" w:rsidP="003E7097">
                        <w:pPr>
                          <w:rPr>
                            <w:rFonts w:cs="Calibri"/>
                            <w:sz w:val="22"/>
                            <w:szCs w:val="22"/>
                          </w:rPr>
                        </w:pPr>
                        <w:sdt>
                          <w:sdtPr>
                            <w:rPr>
                              <w:rFonts w:cs="Calibri"/>
                              <w:sz w:val="22"/>
                              <w:szCs w:val="22"/>
                            </w:rPr>
                            <w:alias w:val="ArkivSak.KortID"/>
                            <w:tag w:val="ArkivSak.KortID"/>
                            <w:id w:val="130209245"/>
                          </w:sdtPr>
                          <w:sdtContent>
                            <w:r w:rsidRPr="00DE18C4">
                              <w:rPr>
                                <w:rFonts w:cs="Calibri"/>
                                <w:sz w:val="22"/>
                                <w:szCs w:val="22"/>
                              </w:rPr>
                              <w:t>23/4</w:t>
                            </w:r>
                          </w:sdtContent>
                        </w:sdt>
                        <w:r w:rsidRPr="00DE18C4">
                          <w:rPr>
                            <w:rFonts w:cs="Calibri"/>
                            <w:sz w:val="22"/>
                            <w:szCs w:val="22"/>
                          </w:rPr>
                          <w:t xml:space="preserve"> - </w:t>
                        </w:r>
                        <w:sdt>
                          <w:sdtPr>
                            <w:rPr>
                              <w:rFonts w:cs="Calibri"/>
                              <w:sz w:val="22"/>
                              <w:szCs w:val="22"/>
                            </w:rPr>
                            <w:alias w:val="Journalpost.DokNr.Value"/>
                            <w:tag w:val="Journalpost.DokNr.Value"/>
                            <w:id w:val="-140421587"/>
                          </w:sdtPr>
                          <w:sdtContent>
                            <w:r w:rsidRPr="00DE18C4">
                              <w:rPr>
                                <w:rFonts w:cs="Calibri"/>
                                <w:sz w:val="22"/>
                                <w:szCs w:val="22"/>
                              </w:rPr>
                              <w:t>24</w:t>
                            </w:r>
                          </w:sdtContent>
                        </w:sdt>
                      </w:p>
                    </w:tc>
                  </w:tr>
                  <w:tr w:rsidR="00DE18C4" w:rsidRPr="00DE18C4" w14:paraId="376131B6" w14:textId="77777777" w:rsidTr="00CA2269">
                    <w:tc>
                      <w:tcPr>
                        <w:tcW w:w="4537" w:type="dxa"/>
                        <w:vMerge/>
                      </w:tcPr>
                      <w:p w14:paraId="0C1D562F" w14:textId="77777777" w:rsidR="00000000" w:rsidRPr="00DE18C4" w:rsidRDefault="00000000" w:rsidP="003E7097">
                        <w:pPr>
                          <w:rPr>
                            <w:rFonts w:cs="Calibri"/>
                          </w:rPr>
                        </w:pPr>
                      </w:p>
                    </w:tc>
                    <w:tc>
                      <w:tcPr>
                        <w:tcW w:w="1559" w:type="dxa"/>
                      </w:tcPr>
                      <w:p w14:paraId="5C8006BD"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368F6D4F"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1626350758"/>
                          </w:sdtPr>
                          <w:sdtContent>
                            <w:r w:rsidRPr="00DE18C4">
                              <w:rPr>
                                <w:rFonts w:cs="Calibri"/>
                                <w:sz w:val="22"/>
                                <w:szCs w:val="22"/>
                              </w:rPr>
                              <w:t>Solveig Kvamme</w:t>
                            </w:r>
                          </w:sdtContent>
                        </w:sdt>
                      </w:p>
                    </w:tc>
                  </w:tr>
                  <w:tr w:rsidR="00DE18C4" w:rsidRPr="00DE18C4" w14:paraId="25CC5706" w14:textId="77777777" w:rsidTr="00CA2269">
                    <w:tc>
                      <w:tcPr>
                        <w:tcW w:w="4537" w:type="dxa"/>
                        <w:vMerge/>
                      </w:tcPr>
                      <w:p w14:paraId="26BCEDEF" w14:textId="77777777" w:rsidR="00000000" w:rsidRPr="00DE18C4" w:rsidRDefault="00000000" w:rsidP="003E7097">
                        <w:pPr>
                          <w:rPr>
                            <w:rFonts w:cs="Calibri"/>
                          </w:rPr>
                        </w:pPr>
                      </w:p>
                    </w:tc>
                    <w:tc>
                      <w:tcPr>
                        <w:tcW w:w="1559" w:type="dxa"/>
                      </w:tcPr>
                      <w:p w14:paraId="3900A2FF" w14:textId="77777777" w:rsidR="00000000" w:rsidRPr="00DE18C4" w:rsidRDefault="00000000" w:rsidP="003E7097">
                        <w:pPr>
                          <w:rPr>
                            <w:rFonts w:cs="Calibri"/>
                            <w:sz w:val="22"/>
                            <w:szCs w:val="22"/>
                          </w:rPr>
                        </w:pPr>
                      </w:p>
                    </w:tc>
                    <w:tc>
                      <w:tcPr>
                        <w:tcW w:w="3258" w:type="dxa"/>
                      </w:tcPr>
                      <w:p w14:paraId="6879DAD0" w14:textId="77777777" w:rsidR="00000000" w:rsidRPr="00DE18C4" w:rsidRDefault="00000000" w:rsidP="003E7097">
                        <w:pPr>
                          <w:rPr>
                            <w:rFonts w:cs="Calibri"/>
                            <w:sz w:val="22"/>
                            <w:szCs w:val="22"/>
                          </w:rPr>
                        </w:pPr>
                      </w:p>
                    </w:tc>
                  </w:tr>
                </w:tbl>
                <w:p w14:paraId="2B334584" w14:textId="77777777" w:rsidR="00566A27" w:rsidRPr="00DE18C4" w:rsidRDefault="00566A27" w:rsidP="003E7097">
                  <w:pPr>
                    <w:rPr>
                      <w:rFonts w:cs="Calibri"/>
                    </w:rPr>
                  </w:pPr>
                </w:p>
                <w:p w14:paraId="68FEA59A" w14:textId="77777777" w:rsidR="00000000" w:rsidRPr="00DE18C4" w:rsidRDefault="00000000" w:rsidP="003E7097">
                  <w:pPr>
                    <w:rPr>
                      <w:rFonts w:cs="Calibri"/>
                    </w:rPr>
                  </w:pPr>
                </w:p>
                <w:p w14:paraId="0C23FE2F"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5BDB0081"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100524736"/>
                    </w:sdtPr>
                    <w:sdtContent/>
                  </w:sdt>
                  <w:r w:rsidR="000F2188" w:rsidRPr="00DE18C4">
                    <w:rPr>
                      <w:rFonts w:cs="Calibri"/>
                    </w:rPr>
                    <w:t xml:space="preserve"> </w:t>
                  </w:r>
                  <w:sdt>
                    <w:sdtPr>
                      <w:rPr>
                        <w:rFonts w:cs="Calibri"/>
                      </w:rPr>
                      <w:alias w:val="Journalpost.ParagrafBeskrivelse"/>
                      <w:tag w:val="Journalpost.ParagrafBeskrivelse"/>
                      <w:id w:val="-1712494099"/>
                    </w:sdtPr>
                    <w:sdtContent/>
                  </w:sdt>
                </w:p>
                <w:sdt>
                  <w:sdtPr>
                    <w:rPr>
                      <w:rFonts w:cs="Calibri"/>
                    </w:rPr>
                    <w:alias w:val="AlleOppmeldinger"/>
                    <w:tag w:val="AlleOppmeldinger"/>
                    <w:id w:val="1277679398"/>
                  </w:sdtPr>
                  <w:sdtContent>
                    <w:p w14:paraId="7BAF2DE0"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4C01047B" w14:textId="77777777" w:rsidTr="0006128D">
                        <w:tc>
                          <w:tcPr>
                            <w:tcW w:w="1413" w:type="dxa"/>
                          </w:tcPr>
                          <w:p w14:paraId="0A7FE27D"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67208F7A" w14:textId="77777777" w:rsidR="00000000" w:rsidRPr="00DE18C4" w:rsidRDefault="00000000" w:rsidP="003E7097">
                            <w:pPr>
                              <w:rPr>
                                <w:rFonts w:cs="Calibri"/>
                              </w:rPr>
                            </w:pPr>
                            <w:r w:rsidRPr="00DE18C4">
                              <w:rPr>
                                <w:rFonts w:cs="Calibri"/>
                              </w:rPr>
                              <w:t>Utval</w:t>
                            </w:r>
                          </w:p>
                        </w:tc>
                        <w:tc>
                          <w:tcPr>
                            <w:tcW w:w="2075" w:type="dxa"/>
                          </w:tcPr>
                          <w:p w14:paraId="672D32C1" w14:textId="77777777" w:rsidR="00000000" w:rsidRPr="00DE18C4" w:rsidRDefault="00000000" w:rsidP="003E7097">
                            <w:pPr>
                              <w:rPr>
                                <w:rFonts w:cs="Calibri"/>
                              </w:rPr>
                            </w:pPr>
                            <w:r w:rsidRPr="00DE18C4">
                              <w:rPr>
                                <w:rFonts w:cs="Calibri"/>
                              </w:rPr>
                              <w:t>Møtedato</w:t>
                            </w:r>
                          </w:p>
                        </w:tc>
                      </w:tr>
                      <w:tr w:rsidR="00DE18C4" w:rsidRPr="00DE18C4" w14:paraId="7E49E401" w14:textId="77777777" w:rsidTr="0006128D">
                        <w:tc>
                          <w:tcPr>
                            <w:tcW w:w="1413" w:type="dxa"/>
                          </w:tcPr>
                          <w:p w14:paraId="5E15D1E0" w14:textId="77777777" w:rsidR="00000000" w:rsidRPr="00DE18C4" w:rsidRDefault="00000000" w:rsidP="003E7097">
                            <w:pPr>
                              <w:rPr>
                                <w:rFonts w:cs="Calibri"/>
                              </w:rPr>
                            </w:pPr>
                            <w:sdt>
                              <w:sdtPr>
                                <w:rPr>
                                  <w:rFonts w:cs="Calibri"/>
                                </w:rPr>
                                <w:alias w:val="MøteSak.Type.KortNavn"/>
                                <w:tag w:val="MøteSak.Type.KortNavn"/>
                                <w:id w:val="-121689710"/>
                              </w:sdtPr>
                              <w:sdtContent>
                                <w:r w:rsidRPr="00DE18C4">
                                  <w:rPr>
                                    <w:rFonts w:cs="Calibri"/>
                                  </w:rPr>
                                  <w:t>MS</w:t>
                                </w:r>
                              </w:sdtContent>
                            </w:sdt>
                            <w:r w:rsidRPr="00DE18C4">
                              <w:rPr>
                                <w:rFonts w:cs="Calibri"/>
                              </w:rPr>
                              <w:t xml:space="preserve"> </w:t>
                            </w:r>
                            <w:sdt>
                              <w:sdtPr>
                                <w:rPr>
                                  <w:rFonts w:cs="Calibri"/>
                                </w:rPr>
                                <w:alias w:val="SaksNummer"/>
                                <w:tag w:val="SaksNummer"/>
                                <w:id w:val="265515087"/>
                              </w:sdtPr>
                              <w:sdtContent>
                                <w:r w:rsidRPr="00DE18C4">
                                  <w:rPr>
                                    <w:rFonts w:cs="Calibri"/>
                                  </w:rPr>
                                  <w:t>06/25</w:t>
                                </w:r>
                              </w:sdtContent>
                            </w:sdt>
                          </w:p>
                        </w:tc>
                        <w:tc>
                          <w:tcPr>
                            <w:tcW w:w="5528" w:type="dxa"/>
                          </w:tcPr>
                          <w:p w14:paraId="06216D7F" w14:textId="77777777" w:rsidR="00000000" w:rsidRPr="00DE18C4" w:rsidRDefault="00000000" w:rsidP="003E7097">
                            <w:pPr>
                              <w:rPr>
                                <w:rFonts w:cs="Calibri"/>
                              </w:rPr>
                            </w:pPr>
                            <w:sdt>
                              <w:sdtPr>
                                <w:rPr>
                                  <w:rFonts w:cs="Calibri"/>
                                </w:rPr>
                                <w:alias w:val="OppmeldtTil.Tittel"/>
                                <w:tag w:val="OppmeldtTil.Tittel"/>
                                <w:id w:val="-412630669"/>
                              </w:sdtPr>
                              <w:sdtContent>
                                <w:r w:rsidRPr="00DE18C4">
                                  <w:rPr>
                                    <w:rFonts w:cs="Calibri"/>
                                  </w:rPr>
                                  <w:t>Giske kontrollutval</w:t>
                                </w:r>
                              </w:sdtContent>
                            </w:sdt>
                          </w:p>
                        </w:tc>
                        <w:tc>
                          <w:tcPr>
                            <w:tcW w:w="2075" w:type="dxa"/>
                          </w:tcPr>
                          <w:p w14:paraId="4B7262EC" w14:textId="77777777" w:rsidR="00000000" w:rsidRPr="00DE18C4" w:rsidRDefault="00000000" w:rsidP="003E7097">
                            <w:pPr>
                              <w:rPr>
                                <w:rFonts w:cs="Calibri"/>
                              </w:rPr>
                            </w:pPr>
                            <w:sdt>
                              <w:sdtPr>
                                <w:rPr>
                                  <w:rFonts w:cs="Calibri"/>
                                </w:rPr>
                                <w:alias w:val="BehandlingsMøte.Start.KortDato"/>
                                <w:tag w:val="BehandlingsMøte.Start.KortDato"/>
                                <w:id w:val="-1370529958"/>
                              </w:sdtPr>
                              <w:sdtContent>
                                <w:r w:rsidRPr="00DE18C4">
                                  <w:rPr>
                                    <w:rFonts w:cs="Calibri"/>
                                  </w:rPr>
                                  <w:t>20.03.2025</w:t>
                                </w:r>
                              </w:sdtContent>
                            </w:sdt>
                          </w:p>
                        </w:tc>
                      </w:tr>
                    </w:tbl>
                    <w:p w14:paraId="73BCE642" w14:textId="77777777" w:rsidR="00000000" w:rsidRPr="00DE18C4" w:rsidRDefault="00000000" w:rsidP="003E7097">
                      <w:pPr>
                        <w:rPr>
                          <w:rFonts w:cs="Calibri"/>
                        </w:rPr>
                      </w:pPr>
                    </w:p>
                  </w:sdtContent>
                </w:sdt>
                <w:p w14:paraId="30DA6165" w14:textId="77777777" w:rsidR="00566A27" w:rsidRPr="00DE18C4" w:rsidRDefault="00566A27" w:rsidP="003E7097">
                  <w:pPr>
                    <w:rPr>
                      <w:rFonts w:cs="Calibri"/>
                    </w:rPr>
                  </w:pPr>
                </w:p>
                <w:p w14:paraId="44D73D6D" w14:textId="77777777" w:rsidR="00566A27" w:rsidRPr="00DE18C4" w:rsidRDefault="00000000" w:rsidP="00CC25CC">
                  <w:pPr>
                    <w:pStyle w:val="Overskrift2"/>
                    <w:rPr>
                      <w:rFonts w:cs="Calibri"/>
                    </w:rPr>
                  </w:pPr>
                  <w:sdt>
                    <w:sdtPr>
                      <w:rPr>
                        <w:rFonts w:cs="Calibri"/>
                      </w:rPr>
                      <w:alias w:val="Tittel"/>
                      <w:tag w:val="Tittel"/>
                      <w:id w:val="1229884409"/>
                    </w:sdtPr>
                    <w:sdtContent>
                      <w:r w:rsidRPr="00DE18C4">
                        <w:rPr>
                          <w:rFonts w:cs="Calibri"/>
                        </w:rPr>
                        <w:t>Invitasjon til fagkonferanse 3.-4.06.2025 - frist 10.04.2025</w:t>
                      </w:r>
                    </w:sdtContent>
                  </w:sdt>
                </w:p>
                <w:p w14:paraId="105C615B"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656278158"/>
                    </w:sdtPr>
                    <w:sdtContent>
                      <w:r w:rsidRPr="00DE18C4">
                        <w:rPr>
                          <w:rFonts w:cs="Calibri"/>
                        </w:rPr>
                        <w:t>Forum for kontroll og tilsyn</w:t>
                      </w:r>
                    </w:sdtContent>
                  </w:sdt>
                </w:p>
                <w:p w14:paraId="430FA2F8" w14:textId="77777777" w:rsidR="00566A27" w:rsidRPr="00DE18C4" w:rsidRDefault="00566A27" w:rsidP="003E7097">
                  <w:pPr>
                    <w:rPr>
                      <w:rFonts w:cs="Calibri"/>
                    </w:rPr>
                  </w:pPr>
                </w:p>
                <w:sdt>
                  <w:sdtPr>
                    <w:rPr>
                      <w:rFonts w:cs="Calibri"/>
                    </w:rPr>
                    <w:alias w:val="NyeOpplysningerTekst"/>
                    <w:tag w:val="NyeOpplysningerTekst"/>
                    <w:id w:val="1510415361"/>
                  </w:sdtPr>
                  <w:sdtContent>
                    <w:p w14:paraId="49EBE5CD" w14:textId="77777777" w:rsidR="00000000" w:rsidRPr="00DE18C4" w:rsidRDefault="00000000" w:rsidP="003E7097">
                      <w:pPr>
                        <w:rPr>
                          <w:rFonts w:cs="Calibri"/>
                        </w:rPr>
                      </w:pPr>
                    </w:p>
                  </w:sdtContent>
                </w:sdt>
                <w:p w14:paraId="79DBBDEA" w14:textId="77777777" w:rsidR="00000000" w:rsidRPr="00DE18C4" w:rsidRDefault="00000000" w:rsidP="003E7097">
                  <w:pPr>
                    <w:rPr>
                      <w:rFonts w:cs="Calibri"/>
                    </w:rPr>
                  </w:pPr>
                </w:p>
                <w:p w14:paraId="7E11AF0B" w14:textId="77777777" w:rsidR="00000000" w:rsidRDefault="00000000" w:rsidP="00026766">
                  <w:pPr>
                    <w:rPr>
                      <w:rFonts w:cs="Calibri"/>
                    </w:rPr>
                  </w:pPr>
                </w:p>
                <w:sdt>
                  <w:sdtPr>
                    <w:rPr>
                      <w:rFonts w:cs="Calibri"/>
                    </w:rPr>
                    <w:alias w:val="OpprinneligForslag.Tekst"/>
                    <w:tag w:val="OpprinneligForslag.Tekst"/>
                    <w:id w:val="-1374765427"/>
                  </w:sdtPr>
                  <w:sdtContent>
                    <w:p w14:paraId="07752EB6" w14:textId="77777777" w:rsidR="005A2E07" w:rsidRDefault="00000000">
                      <w:r>
                        <w:rPr>
                          <w:b/>
                        </w:rPr>
                        <w:t>Sekretariatet si innstilling: </w:t>
                      </w:r>
                    </w:p>
                    <w:p w14:paraId="358DBD61" w14:textId="77777777" w:rsidR="005A2E07" w:rsidRDefault="00000000">
                      <w:r>
                        <w:t>Kontrollutvalet tek meldinga til vitande.</w:t>
                      </w:r>
                    </w:p>
                    <w:p w14:paraId="19A71419" w14:textId="77777777" w:rsidR="005A2E07" w:rsidRDefault="00000000">
                      <w:r>
                        <w:t> </w:t>
                      </w:r>
                    </w:p>
                  </w:sdtContent>
                </w:sdt>
                <w:p w14:paraId="39BABF1A" w14:textId="77777777" w:rsidR="00000000" w:rsidRPr="00DE18C4" w:rsidRDefault="00000000" w:rsidP="00026766">
                  <w:pPr>
                    <w:rPr>
                      <w:rFonts w:cs="Calibri"/>
                    </w:rPr>
                  </w:pPr>
                </w:p>
                <w:sdt>
                  <w:sdtPr>
                    <w:rPr>
                      <w:rFonts w:cs="Calibri"/>
                    </w:rPr>
                    <w:alias w:val="SaksTekst"/>
                    <w:tag w:val="SaksTekst"/>
                    <w:id w:val="-1913922286"/>
                  </w:sdtPr>
                  <w:sdtContent>
                    <w:p w14:paraId="4C420EE1" w14:textId="77777777" w:rsidR="005A2E07" w:rsidRDefault="00000000">
                      <w:r>
                        <w:rPr>
                          <w:b/>
                        </w:rPr>
                        <w:t>Bakgrunnsinformasjon: </w:t>
                      </w:r>
                    </w:p>
                    <w:p w14:paraId="1D419DB0" w14:textId="77777777" w:rsidR="005A2E07" w:rsidRDefault="00000000">
                      <w:r>
                        <w:t>Forum for kontroll og tilsyn inviterer til sin årlege fagkonferanse for kontrollutval 3. og 4. juni på Gardermoen. </w:t>
                      </w:r>
                    </w:p>
                    <w:p w14:paraId="794B3B81" w14:textId="77777777" w:rsidR="005A2E07" w:rsidRDefault="00000000">
                      <w:r>
                        <w:t> </w:t>
                      </w:r>
                    </w:p>
                    <w:p w14:paraId="5636CA82" w14:textId="77777777" w:rsidR="005A2E07" w:rsidRDefault="00000000">
                      <w:r>
                        <w:t>Tema for samlinga er: </w:t>
                      </w:r>
                    </w:p>
                    <w:p w14:paraId="0F03C6CE" w14:textId="77777777" w:rsidR="005A2E07" w:rsidRPr="000F0675" w:rsidRDefault="00000000">
                      <w:pPr>
                        <w:numPr>
                          <w:ilvl w:val="0"/>
                          <w:numId w:val="5"/>
                        </w:numPr>
                        <w:rPr>
                          <w:lang w:val="nb-NO"/>
                        </w:rPr>
                      </w:pPr>
                      <w:r w:rsidRPr="000F0675">
                        <w:rPr>
                          <w:color w:val="000000"/>
                          <w:lang w:val="nb-NO"/>
                        </w:rPr>
                        <w:t>Hvordan ivareta habilitet og rolleforståelse når kommunen er eller ønsker å være en aktør?</w:t>
                      </w:r>
                    </w:p>
                    <w:p w14:paraId="1EEE7DB1" w14:textId="77777777" w:rsidR="005A2E07" w:rsidRPr="000F0675" w:rsidRDefault="00000000">
                      <w:pPr>
                        <w:numPr>
                          <w:ilvl w:val="0"/>
                          <w:numId w:val="5"/>
                        </w:numPr>
                        <w:rPr>
                          <w:lang w:val="nb-NO"/>
                        </w:rPr>
                      </w:pPr>
                      <w:r w:rsidRPr="000F0675">
                        <w:rPr>
                          <w:color w:val="000000"/>
                          <w:lang w:val="nb-NO"/>
                        </w:rPr>
                        <w:t>Tillit og åpenhet – to sider av samme sak</w:t>
                      </w:r>
                    </w:p>
                    <w:p w14:paraId="3E58B343" w14:textId="77777777" w:rsidR="005A2E07" w:rsidRPr="000F0675" w:rsidRDefault="00000000">
                      <w:pPr>
                        <w:numPr>
                          <w:ilvl w:val="0"/>
                          <w:numId w:val="5"/>
                        </w:numPr>
                        <w:rPr>
                          <w:lang w:val="nb-NO"/>
                        </w:rPr>
                      </w:pPr>
                      <w:r w:rsidRPr="000F0675">
                        <w:rPr>
                          <w:lang w:val="nb-NO"/>
                        </w:rPr>
                        <w:t>Systemkrise i kommuneforvaltningen – hva gjør vi for å sikre bærekraftige kommuner?</w:t>
                      </w:r>
                    </w:p>
                    <w:p w14:paraId="6BE1E183" w14:textId="77777777" w:rsidR="005A2E07" w:rsidRDefault="00000000">
                      <w:pPr>
                        <w:numPr>
                          <w:ilvl w:val="0"/>
                          <w:numId w:val="5"/>
                        </w:numPr>
                      </w:pPr>
                      <w:proofErr w:type="spellStart"/>
                      <w:r>
                        <w:rPr>
                          <w:color w:val="000000"/>
                        </w:rPr>
                        <w:t>Forebygging</w:t>
                      </w:r>
                      <w:proofErr w:type="spellEnd"/>
                      <w:r>
                        <w:rPr>
                          <w:color w:val="000000"/>
                        </w:rPr>
                        <w:t xml:space="preserve"> av </w:t>
                      </w:r>
                      <w:proofErr w:type="spellStart"/>
                      <w:r>
                        <w:rPr>
                          <w:color w:val="000000"/>
                        </w:rPr>
                        <w:t>vold</w:t>
                      </w:r>
                      <w:proofErr w:type="spellEnd"/>
                      <w:r>
                        <w:rPr>
                          <w:color w:val="000000"/>
                        </w:rPr>
                        <w:t xml:space="preserve"> i skolen</w:t>
                      </w:r>
                    </w:p>
                    <w:p w14:paraId="53954611" w14:textId="77777777" w:rsidR="005A2E07" w:rsidRDefault="00000000">
                      <w:pPr>
                        <w:numPr>
                          <w:ilvl w:val="0"/>
                          <w:numId w:val="5"/>
                        </w:numPr>
                      </w:pPr>
                      <w:r>
                        <w:t>Politikk og makt</w:t>
                      </w:r>
                    </w:p>
                    <w:p w14:paraId="20ADCE2C" w14:textId="77777777" w:rsidR="005A2E07" w:rsidRDefault="00000000">
                      <w:r>
                        <w:t> </w:t>
                      </w:r>
                    </w:p>
                    <w:p w14:paraId="46CB3936" w14:textId="77777777" w:rsidR="005A2E07" w:rsidRDefault="00000000">
                      <w:r>
                        <w:t>Årsmøtet: </w:t>
                      </w:r>
                      <w:r>
                        <w:br/>
                        <w:t xml:space="preserve">Årsmøtet vert avvikla 3. juni om ettermiddagen. Giske kontrollutval er medlem.  Det er </w:t>
                      </w:r>
                      <w:proofErr w:type="spellStart"/>
                      <w:r>
                        <w:t>kun</w:t>
                      </w:r>
                      <w:proofErr w:type="spellEnd"/>
                      <w:r>
                        <w:t xml:space="preserve"> medlemmer i Forum for Kontroll og Tilsyn (FKT) som har tale-, forslags- og stemmerett på årsmøtet. </w:t>
                      </w:r>
                    </w:p>
                    <w:p w14:paraId="7D5EB48A" w14:textId="77777777" w:rsidR="005A2E07" w:rsidRDefault="00000000">
                      <w:r>
                        <w:t xml:space="preserve">Medlemmar som har saker til årsmøtet, eller forslag om vedtektsendringar, må sende desse til sekretariatet </w:t>
                      </w:r>
                      <w:hyperlink r:id="rId10" w:history="1">
                        <w:r>
                          <w:rPr>
                            <w:rStyle w:val="Hyperkopling"/>
                          </w:rPr>
                          <w:t>post@fkt.no</w:t>
                        </w:r>
                      </w:hyperlink>
                      <w:r>
                        <w:t xml:space="preserve"> seinast seks veker før årsmøtet, innan 22. april 2025.</w:t>
                      </w:r>
                    </w:p>
                    <w:p w14:paraId="35410FDD" w14:textId="77777777" w:rsidR="005A2E07" w:rsidRDefault="00000000">
                      <w:r>
                        <w:t> </w:t>
                      </w:r>
                    </w:p>
                    <w:p w14:paraId="1C0A6356" w14:textId="4ED9F93D" w:rsidR="005A2E07" w:rsidRDefault="00000000">
                      <w:r>
                        <w:t>Detaljert informasjon finn det på Fkt.no og i Møtepo</w:t>
                      </w:r>
                      <w:r w:rsidR="000F0675">
                        <w:t>r</w:t>
                      </w:r>
                      <w:r>
                        <w:t>talen under informasjon. </w:t>
                      </w:r>
                    </w:p>
                    <w:p w14:paraId="559189BF" w14:textId="77777777" w:rsidR="005A2E07" w:rsidRDefault="00000000">
                      <w:r>
                        <w:lastRenderedPageBreak/>
                        <w:t>Dersom kontrollutvalet ynskjer at eit eller fleire medlemmer skal delta, så melder ein seg på innan fristen. Reise bestiller ein sjølv, i tråd med kommunen si rutine for folkevalde. Faktura skal sendast kommunen, merk gjerne med kontrollutvalet. </w:t>
                      </w:r>
                    </w:p>
                  </w:sdtContent>
                </w:sdt>
                <w:p w14:paraId="4B5E445F" w14:textId="77777777" w:rsidR="00000000" w:rsidRPr="00DE18C4" w:rsidRDefault="00000000" w:rsidP="003E7097">
                  <w:pPr>
                    <w:rPr>
                      <w:rFonts w:cs="Calibri"/>
                    </w:rPr>
                  </w:pPr>
                </w:p>
                <w:p w14:paraId="7A71BE22" w14:textId="77777777" w:rsidR="00000000" w:rsidRPr="00DE18C4" w:rsidRDefault="00000000" w:rsidP="003E7097">
                  <w:pPr>
                    <w:rPr>
                      <w:rFonts w:cs="Calibri"/>
                    </w:rPr>
                  </w:pPr>
                </w:p>
              </w:sdtContent>
            </w:sdt>
          </w:sdtContent>
        </w:sdt>
      </w:sdtContent>
    </w:sdt>
    <w:sdt>
      <w:sdtPr>
        <w:rPr>
          <w:rFonts w:cs="Calibri"/>
        </w:rPr>
        <w:alias w:val="Saker"/>
        <w:tag w:val="Saker"/>
        <w:id w:val="795187092"/>
      </w:sdtPr>
      <w:sdtContent>
        <w:p w14:paraId="78982572"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861897256"/>
          </w:sdtPr>
          <w:sdtContent>
            <w:sdt>
              <w:sdtPr>
                <w:rPr>
                  <w:rFonts w:cs="Calibri"/>
                </w:rPr>
                <w:alias w:val="Sak"/>
                <w:tag w:val="Sak"/>
                <w:id w:val="1631049053"/>
                <w:placeholder>
                  <w:docPart w:val="DefaultPlaceholder_-1854013440"/>
                </w:placeholder>
              </w:sdtPr>
              <w:sdtContent>
                <w:p w14:paraId="7FE1736E"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55235431" w14:textId="77777777" w:rsidTr="00CA2269">
                    <w:trPr>
                      <w:trHeight w:val="550"/>
                    </w:trPr>
                    <w:tc>
                      <w:tcPr>
                        <w:tcW w:w="4537" w:type="dxa"/>
                        <w:vMerge w:val="restart"/>
                      </w:tcPr>
                      <w:p w14:paraId="07164E42" w14:textId="77777777" w:rsidR="00000000" w:rsidRPr="00DE18C4" w:rsidRDefault="00000000" w:rsidP="00517193">
                        <w:pPr>
                          <w:rPr>
                            <w:rFonts w:cs="Calibri"/>
                          </w:rPr>
                        </w:pPr>
                        <w:r w:rsidRPr="00DE18C4">
                          <w:rPr>
                            <w:rFonts w:cs="Calibri"/>
                            <w:noProof/>
                          </w:rPr>
                          <w:drawing>
                            <wp:inline distT="0" distB="0" distL="0" distR="0" wp14:anchorId="534A85A9" wp14:editId="6CF687E6">
                              <wp:extent cx="2276475" cy="497840"/>
                              <wp:effectExtent l="0" t="0" r="0" b="0"/>
                              <wp:docPr id="682318857"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DC4E0DC" w14:textId="77777777" w:rsidR="00000000" w:rsidRPr="00DE18C4" w:rsidRDefault="00000000" w:rsidP="003E7097">
                        <w:pPr>
                          <w:rPr>
                            <w:rFonts w:cs="Calibri"/>
                            <w:sz w:val="22"/>
                            <w:szCs w:val="22"/>
                          </w:rPr>
                        </w:pPr>
                      </w:p>
                      <w:p w14:paraId="04F3628B"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08182379" w14:textId="77777777" w:rsidR="00000000" w:rsidRPr="00DE18C4" w:rsidRDefault="00000000" w:rsidP="003E7097">
                        <w:pPr>
                          <w:rPr>
                            <w:rFonts w:cs="Calibri"/>
                            <w:sz w:val="22"/>
                            <w:szCs w:val="22"/>
                          </w:rPr>
                        </w:pPr>
                      </w:p>
                      <w:p w14:paraId="21159C8B" w14:textId="77777777" w:rsidR="00000000" w:rsidRPr="00DE18C4" w:rsidRDefault="00000000" w:rsidP="003E7097">
                        <w:pPr>
                          <w:rPr>
                            <w:rFonts w:cs="Calibri"/>
                            <w:sz w:val="22"/>
                            <w:szCs w:val="22"/>
                          </w:rPr>
                        </w:pPr>
                        <w:sdt>
                          <w:sdtPr>
                            <w:rPr>
                              <w:rFonts w:cs="Calibri"/>
                              <w:sz w:val="22"/>
                              <w:szCs w:val="22"/>
                            </w:rPr>
                            <w:alias w:val="ArkivSak.KortID"/>
                            <w:tag w:val="ArkivSak.KortID"/>
                            <w:id w:val="1339195063"/>
                          </w:sdtPr>
                          <w:sdtContent>
                            <w:r w:rsidRPr="00DE18C4">
                              <w:rPr>
                                <w:rFonts w:cs="Calibri"/>
                                <w:sz w:val="22"/>
                                <w:szCs w:val="22"/>
                              </w:rPr>
                              <w:t>23/4</w:t>
                            </w:r>
                          </w:sdtContent>
                        </w:sdt>
                        <w:r w:rsidRPr="00DE18C4">
                          <w:rPr>
                            <w:rFonts w:cs="Calibri"/>
                            <w:sz w:val="22"/>
                            <w:szCs w:val="22"/>
                          </w:rPr>
                          <w:t xml:space="preserve"> - </w:t>
                        </w:r>
                        <w:sdt>
                          <w:sdtPr>
                            <w:rPr>
                              <w:rFonts w:cs="Calibri"/>
                              <w:sz w:val="22"/>
                              <w:szCs w:val="22"/>
                            </w:rPr>
                            <w:alias w:val="Journalpost.DokNr.Value"/>
                            <w:tag w:val="Journalpost.DokNr.Value"/>
                            <w:id w:val="-1809773566"/>
                          </w:sdtPr>
                          <w:sdtContent>
                            <w:r w:rsidRPr="00DE18C4">
                              <w:rPr>
                                <w:rFonts w:cs="Calibri"/>
                                <w:sz w:val="22"/>
                                <w:szCs w:val="22"/>
                              </w:rPr>
                              <w:t>23</w:t>
                            </w:r>
                          </w:sdtContent>
                        </w:sdt>
                      </w:p>
                    </w:tc>
                  </w:tr>
                  <w:tr w:rsidR="00DE18C4" w:rsidRPr="00DE18C4" w14:paraId="41C4ACA7" w14:textId="77777777" w:rsidTr="00CA2269">
                    <w:tc>
                      <w:tcPr>
                        <w:tcW w:w="4537" w:type="dxa"/>
                        <w:vMerge/>
                      </w:tcPr>
                      <w:p w14:paraId="4761B185" w14:textId="77777777" w:rsidR="00000000" w:rsidRPr="00DE18C4" w:rsidRDefault="00000000" w:rsidP="003E7097">
                        <w:pPr>
                          <w:rPr>
                            <w:rFonts w:cs="Calibri"/>
                          </w:rPr>
                        </w:pPr>
                      </w:p>
                    </w:tc>
                    <w:tc>
                      <w:tcPr>
                        <w:tcW w:w="1559" w:type="dxa"/>
                      </w:tcPr>
                      <w:p w14:paraId="09E40D5E"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0CE17EA8"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463961654"/>
                          </w:sdtPr>
                          <w:sdtContent>
                            <w:r w:rsidRPr="00DE18C4">
                              <w:rPr>
                                <w:rFonts w:cs="Calibri"/>
                                <w:sz w:val="22"/>
                                <w:szCs w:val="22"/>
                              </w:rPr>
                              <w:t>Solveig Kvamme</w:t>
                            </w:r>
                          </w:sdtContent>
                        </w:sdt>
                      </w:p>
                    </w:tc>
                  </w:tr>
                  <w:tr w:rsidR="00DE18C4" w:rsidRPr="00DE18C4" w14:paraId="51A38916" w14:textId="77777777" w:rsidTr="00CA2269">
                    <w:tc>
                      <w:tcPr>
                        <w:tcW w:w="4537" w:type="dxa"/>
                        <w:vMerge/>
                      </w:tcPr>
                      <w:p w14:paraId="3120504B" w14:textId="77777777" w:rsidR="00000000" w:rsidRPr="00DE18C4" w:rsidRDefault="00000000" w:rsidP="003E7097">
                        <w:pPr>
                          <w:rPr>
                            <w:rFonts w:cs="Calibri"/>
                          </w:rPr>
                        </w:pPr>
                      </w:p>
                    </w:tc>
                    <w:tc>
                      <w:tcPr>
                        <w:tcW w:w="1559" w:type="dxa"/>
                      </w:tcPr>
                      <w:p w14:paraId="3FB52DFB" w14:textId="77777777" w:rsidR="00000000" w:rsidRPr="00DE18C4" w:rsidRDefault="00000000" w:rsidP="003E7097">
                        <w:pPr>
                          <w:rPr>
                            <w:rFonts w:cs="Calibri"/>
                            <w:sz w:val="22"/>
                            <w:szCs w:val="22"/>
                          </w:rPr>
                        </w:pPr>
                      </w:p>
                    </w:tc>
                    <w:tc>
                      <w:tcPr>
                        <w:tcW w:w="3258" w:type="dxa"/>
                      </w:tcPr>
                      <w:p w14:paraId="24B1BCC5" w14:textId="77777777" w:rsidR="00000000" w:rsidRPr="00DE18C4" w:rsidRDefault="00000000" w:rsidP="003E7097">
                        <w:pPr>
                          <w:rPr>
                            <w:rFonts w:cs="Calibri"/>
                            <w:sz w:val="22"/>
                            <w:szCs w:val="22"/>
                          </w:rPr>
                        </w:pPr>
                      </w:p>
                    </w:tc>
                  </w:tr>
                </w:tbl>
                <w:p w14:paraId="09CF01B0" w14:textId="77777777" w:rsidR="00566A27" w:rsidRPr="00DE18C4" w:rsidRDefault="00566A27" w:rsidP="003E7097">
                  <w:pPr>
                    <w:rPr>
                      <w:rFonts w:cs="Calibri"/>
                    </w:rPr>
                  </w:pPr>
                </w:p>
                <w:p w14:paraId="6580779B" w14:textId="77777777" w:rsidR="00000000" w:rsidRPr="00DE18C4" w:rsidRDefault="00000000" w:rsidP="003E7097">
                  <w:pPr>
                    <w:rPr>
                      <w:rFonts w:cs="Calibri"/>
                    </w:rPr>
                  </w:pPr>
                </w:p>
                <w:p w14:paraId="0C7957C5"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2628C79B"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2074494680"/>
                    </w:sdtPr>
                    <w:sdtContent/>
                  </w:sdt>
                  <w:r w:rsidR="000F2188" w:rsidRPr="00DE18C4">
                    <w:rPr>
                      <w:rFonts w:cs="Calibri"/>
                    </w:rPr>
                    <w:t xml:space="preserve"> </w:t>
                  </w:r>
                  <w:sdt>
                    <w:sdtPr>
                      <w:rPr>
                        <w:rFonts w:cs="Calibri"/>
                      </w:rPr>
                      <w:alias w:val="Journalpost.ParagrafBeskrivelse"/>
                      <w:tag w:val="Journalpost.ParagrafBeskrivelse"/>
                      <w:id w:val="-1897039065"/>
                    </w:sdtPr>
                    <w:sdtContent/>
                  </w:sdt>
                </w:p>
                <w:sdt>
                  <w:sdtPr>
                    <w:rPr>
                      <w:rFonts w:cs="Calibri"/>
                    </w:rPr>
                    <w:alias w:val="AlleOppmeldinger"/>
                    <w:tag w:val="AlleOppmeldinger"/>
                    <w:id w:val="-1566941372"/>
                  </w:sdtPr>
                  <w:sdtContent>
                    <w:p w14:paraId="057E5124"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250AF4B9" w14:textId="77777777" w:rsidTr="0006128D">
                        <w:tc>
                          <w:tcPr>
                            <w:tcW w:w="1413" w:type="dxa"/>
                          </w:tcPr>
                          <w:p w14:paraId="59FB7EA9"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2036F628" w14:textId="77777777" w:rsidR="00000000" w:rsidRPr="00DE18C4" w:rsidRDefault="00000000" w:rsidP="003E7097">
                            <w:pPr>
                              <w:rPr>
                                <w:rFonts w:cs="Calibri"/>
                              </w:rPr>
                            </w:pPr>
                            <w:r w:rsidRPr="00DE18C4">
                              <w:rPr>
                                <w:rFonts w:cs="Calibri"/>
                              </w:rPr>
                              <w:t>Utval</w:t>
                            </w:r>
                          </w:p>
                        </w:tc>
                        <w:tc>
                          <w:tcPr>
                            <w:tcW w:w="2075" w:type="dxa"/>
                          </w:tcPr>
                          <w:p w14:paraId="778E316C" w14:textId="77777777" w:rsidR="00000000" w:rsidRPr="00DE18C4" w:rsidRDefault="00000000" w:rsidP="003E7097">
                            <w:pPr>
                              <w:rPr>
                                <w:rFonts w:cs="Calibri"/>
                              </w:rPr>
                            </w:pPr>
                            <w:r w:rsidRPr="00DE18C4">
                              <w:rPr>
                                <w:rFonts w:cs="Calibri"/>
                              </w:rPr>
                              <w:t>Møtedato</w:t>
                            </w:r>
                          </w:p>
                        </w:tc>
                      </w:tr>
                      <w:tr w:rsidR="00DE18C4" w:rsidRPr="00DE18C4" w14:paraId="6526CF20" w14:textId="77777777" w:rsidTr="0006128D">
                        <w:tc>
                          <w:tcPr>
                            <w:tcW w:w="1413" w:type="dxa"/>
                          </w:tcPr>
                          <w:p w14:paraId="305B13AE" w14:textId="77777777" w:rsidR="00000000" w:rsidRPr="00DE18C4" w:rsidRDefault="00000000" w:rsidP="003E7097">
                            <w:pPr>
                              <w:rPr>
                                <w:rFonts w:cs="Calibri"/>
                              </w:rPr>
                            </w:pPr>
                            <w:sdt>
                              <w:sdtPr>
                                <w:rPr>
                                  <w:rFonts w:cs="Calibri"/>
                                </w:rPr>
                                <w:alias w:val="MøteSak.Type.KortNavn"/>
                                <w:tag w:val="MøteSak.Type.KortNavn"/>
                                <w:id w:val="-337081213"/>
                              </w:sdtPr>
                              <w:sdtContent>
                                <w:r w:rsidRPr="00DE18C4">
                                  <w:rPr>
                                    <w:rFonts w:cs="Calibri"/>
                                  </w:rPr>
                                  <w:t>MS</w:t>
                                </w:r>
                              </w:sdtContent>
                            </w:sdt>
                            <w:r w:rsidRPr="00DE18C4">
                              <w:rPr>
                                <w:rFonts w:cs="Calibri"/>
                              </w:rPr>
                              <w:t xml:space="preserve"> </w:t>
                            </w:r>
                            <w:sdt>
                              <w:sdtPr>
                                <w:rPr>
                                  <w:rFonts w:cs="Calibri"/>
                                </w:rPr>
                                <w:alias w:val="SaksNummer"/>
                                <w:tag w:val="SaksNummer"/>
                                <w:id w:val="-786435453"/>
                              </w:sdtPr>
                              <w:sdtContent>
                                <w:r w:rsidRPr="00DE18C4">
                                  <w:rPr>
                                    <w:rFonts w:cs="Calibri"/>
                                  </w:rPr>
                                  <w:t>07/25</w:t>
                                </w:r>
                              </w:sdtContent>
                            </w:sdt>
                          </w:p>
                        </w:tc>
                        <w:tc>
                          <w:tcPr>
                            <w:tcW w:w="5528" w:type="dxa"/>
                          </w:tcPr>
                          <w:p w14:paraId="310ED613" w14:textId="77777777" w:rsidR="00000000" w:rsidRPr="00DE18C4" w:rsidRDefault="00000000" w:rsidP="003E7097">
                            <w:pPr>
                              <w:rPr>
                                <w:rFonts w:cs="Calibri"/>
                              </w:rPr>
                            </w:pPr>
                            <w:sdt>
                              <w:sdtPr>
                                <w:rPr>
                                  <w:rFonts w:cs="Calibri"/>
                                </w:rPr>
                                <w:alias w:val="OppmeldtTil.Tittel"/>
                                <w:tag w:val="OppmeldtTil.Tittel"/>
                                <w:id w:val="36247625"/>
                              </w:sdtPr>
                              <w:sdtContent>
                                <w:r w:rsidRPr="00DE18C4">
                                  <w:rPr>
                                    <w:rFonts w:cs="Calibri"/>
                                  </w:rPr>
                                  <w:t>Giske kontrollutval</w:t>
                                </w:r>
                              </w:sdtContent>
                            </w:sdt>
                          </w:p>
                        </w:tc>
                        <w:tc>
                          <w:tcPr>
                            <w:tcW w:w="2075" w:type="dxa"/>
                          </w:tcPr>
                          <w:p w14:paraId="213764E8" w14:textId="77777777" w:rsidR="00000000" w:rsidRPr="00DE18C4" w:rsidRDefault="00000000" w:rsidP="003E7097">
                            <w:pPr>
                              <w:rPr>
                                <w:rFonts w:cs="Calibri"/>
                              </w:rPr>
                            </w:pPr>
                            <w:sdt>
                              <w:sdtPr>
                                <w:rPr>
                                  <w:rFonts w:cs="Calibri"/>
                                </w:rPr>
                                <w:alias w:val="BehandlingsMøte.Start.KortDato"/>
                                <w:tag w:val="BehandlingsMøte.Start.KortDato"/>
                                <w:id w:val="-76297055"/>
                              </w:sdtPr>
                              <w:sdtContent>
                                <w:r w:rsidRPr="00DE18C4">
                                  <w:rPr>
                                    <w:rFonts w:cs="Calibri"/>
                                  </w:rPr>
                                  <w:t>20.03.2025</w:t>
                                </w:r>
                              </w:sdtContent>
                            </w:sdt>
                          </w:p>
                        </w:tc>
                      </w:tr>
                    </w:tbl>
                    <w:p w14:paraId="1CE4FD55" w14:textId="77777777" w:rsidR="00000000" w:rsidRPr="00DE18C4" w:rsidRDefault="00000000" w:rsidP="003E7097">
                      <w:pPr>
                        <w:rPr>
                          <w:rFonts w:cs="Calibri"/>
                        </w:rPr>
                      </w:pPr>
                    </w:p>
                  </w:sdtContent>
                </w:sdt>
                <w:p w14:paraId="17D75F47" w14:textId="77777777" w:rsidR="00566A27" w:rsidRPr="00DE18C4" w:rsidRDefault="00566A27" w:rsidP="003E7097">
                  <w:pPr>
                    <w:rPr>
                      <w:rFonts w:cs="Calibri"/>
                    </w:rPr>
                  </w:pPr>
                </w:p>
                <w:p w14:paraId="3C6EDF84" w14:textId="77777777" w:rsidR="00566A27" w:rsidRPr="00DE18C4" w:rsidRDefault="00000000" w:rsidP="00CC25CC">
                  <w:pPr>
                    <w:pStyle w:val="Overskrift2"/>
                    <w:rPr>
                      <w:rFonts w:cs="Calibri"/>
                    </w:rPr>
                  </w:pPr>
                  <w:sdt>
                    <w:sdtPr>
                      <w:rPr>
                        <w:rFonts w:cs="Calibri"/>
                      </w:rPr>
                      <w:alias w:val="Tittel"/>
                      <w:tag w:val="Tittel"/>
                      <w:id w:val="498317946"/>
                    </w:sdtPr>
                    <w:sdtContent>
                      <w:r w:rsidRPr="00DE18C4">
                        <w:rPr>
                          <w:rFonts w:cs="Calibri"/>
                        </w:rPr>
                        <w:t>Nyhendebrev mars 2025 - Forum for kontroll og tilsyn</w:t>
                      </w:r>
                    </w:sdtContent>
                  </w:sdt>
                </w:p>
                <w:p w14:paraId="048191B0" w14:textId="77777777" w:rsidR="00566A27" w:rsidRPr="00DE18C4" w:rsidRDefault="00566A27" w:rsidP="003E7097">
                  <w:pPr>
                    <w:rPr>
                      <w:rFonts w:cs="Calibri"/>
                    </w:rPr>
                  </w:pPr>
                </w:p>
                <w:sdt>
                  <w:sdtPr>
                    <w:rPr>
                      <w:rFonts w:cs="Calibri"/>
                    </w:rPr>
                    <w:alias w:val="NyeOpplysningerTekst"/>
                    <w:tag w:val="NyeOpplysningerTekst"/>
                    <w:id w:val="959382290"/>
                  </w:sdtPr>
                  <w:sdtContent>
                    <w:p w14:paraId="79BED265" w14:textId="77777777" w:rsidR="00000000" w:rsidRPr="00DE18C4" w:rsidRDefault="00000000" w:rsidP="003E7097">
                      <w:pPr>
                        <w:rPr>
                          <w:rFonts w:cs="Calibri"/>
                        </w:rPr>
                      </w:pPr>
                    </w:p>
                  </w:sdtContent>
                </w:sdt>
                <w:p w14:paraId="289A5525" w14:textId="77777777" w:rsidR="00000000" w:rsidRPr="00DE18C4" w:rsidRDefault="00000000" w:rsidP="003E7097">
                  <w:pPr>
                    <w:rPr>
                      <w:rFonts w:cs="Calibri"/>
                    </w:rPr>
                  </w:pPr>
                </w:p>
                <w:p w14:paraId="43C12802" w14:textId="77777777" w:rsidR="00000000" w:rsidRDefault="00000000" w:rsidP="00026766">
                  <w:pPr>
                    <w:rPr>
                      <w:rFonts w:cs="Calibri"/>
                    </w:rPr>
                  </w:pPr>
                </w:p>
                <w:sdt>
                  <w:sdtPr>
                    <w:rPr>
                      <w:rFonts w:cs="Calibri"/>
                    </w:rPr>
                    <w:alias w:val="OpprinneligForslag.Tekst"/>
                    <w:tag w:val="OpprinneligForslag.Tekst"/>
                    <w:id w:val="563216027"/>
                  </w:sdtPr>
                  <w:sdtContent>
                    <w:p w14:paraId="6428BE13" w14:textId="77777777" w:rsidR="005A2E07" w:rsidRDefault="00000000">
                      <w:r>
                        <w:rPr>
                          <w:b/>
                        </w:rPr>
                        <w:t>Sekretariatet si innstilling: </w:t>
                      </w:r>
                    </w:p>
                    <w:p w14:paraId="0A10C795" w14:textId="77777777" w:rsidR="005A2E07" w:rsidRDefault="00000000">
                      <w:r>
                        <w:t>Kontrollutvalet tek meldinga til vitande.</w:t>
                      </w:r>
                    </w:p>
                    <w:p w14:paraId="40C54917" w14:textId="77777777" w:rsidR="005A2E07" w:rsidRDefault="00000000">
                      <w:r>
                        <w:t> </w:t>
                      </w:r>
                    </w:p>
                  </w:sdtContent>
                </w:sdt>
                <w:p w14:paraId="6B91C667" w14:textId="77777777" w:rsidR="00000000" w:rsidRPr="00DE18C4" w:rsidRDefault="00000000" w:rsidP="00026766">
                  <w:pPr>
                    <w:rPr>
                      <w:rFonts w:cs="Calibri"/>
                    </w:rPr>
                  </w:pPr>
                </w:p>
                <w:sdt>
                  <w:sdtPr>
                    <w:rPr>
                      <w:rFonts w:cs="Calibri"/>
                    </w:rPr>
                    <w:alias w:val="SaksTekst"/>
                    <w:tag w:val="SaksTekst"/>
                    <w:id w:val="-141121825"/>
                  </w:sdtPr>
                  <w:sdtContent>
                    <w:p w14:paraId="52754F75" w14:textId="77777777" w:rsidR="005A2E07" w:rsidRDefault="00000000">
                      <w:r>
                        <w:rPr>
                          <w:b/>
                        </w:rPr>
                        <w:t>Bakgrunnsinformasjon: </w:t>
                      </w:r>
                    </w:p>
                    <w:p w14:paraId="79762706" w14:textId="77777777" w:rsidR="005A2E07" w:rsidRDefault="00000000">
                      <w:r>
                        <w:t>Giske kommune ved kontrollutvalet er medlem i Forum for kontroll og tilsyn. </w:t>
                      </w:r>
                    </w:p>
                    <w:p w14:paraId="44C4041F" w14:textId="77777777" w:rsidR="005A2E07" w:rsidRDefault="00000000">
                      <w:r>
                        <w:t>Vedlagt er nyhendebrevet for mars 2025. </w:t>
                      </w:r>
                    </w:p>
                  </w:sdtContent>
                </w:sdt>
                <w:p w14:paraId="2EDEE551" w14:textId="77777777" w:rsidR="00000000" w:rsidRPr="00DE18C4" w:rsidRDefault="00000000" w:rsidP="003E7097">
                  <w:pPr>
                    <w:rPr>
                      <w:rFonts w:cs="Calibri"/>
                    </w:rPr>
                  </w:pPr>
                </w:p>
                <w:sdt>
                  <w:sdtPr>
                    <w:rPr>
                      <w:rFonts w:cs="Calibri"/>
                    </w:rPr>
                    <w:alias w:val="SaksVedlegg"/>
                    <w:tag w:val="SaksVedlegg"/>
                    <w:id w:val="2134593316"/>
                    <w:showingPlcHdr/>
                  </w:sdtPr>
                  <w:sdtContent>
                    <w:tbl>
                      <w:tblPr>
                        <w:tblW w:w="0" w:type="auto"/>
                        <w:tblInd w:w="-113" w:type="dxa"/>
                        <w:tblLook w:val="04A0" w:firstRow="1" w:lastRow="0" w:firstColumn="1" w:lastColumn="0" w:noHBand="0" w:noVBand="1"/>
                      </w:tblPr>
                      <w:tblGrid>
                        <w:gridCol w:w="9158"/>
                      </w:tblGrid>
                      <w:tr w:rsidR="00DE18C4" w:rsidRPr="00DE18C4" w14:paraId="5C258268" w14:textId="77777777" w:rsidTr="0006128D">
                        <w:tc>
                          <w:tcPr>
                            <w:tcW w:w="9158" w:type="dxa"/>
                          </w:tcPr>
                          <w:p w14:paraId="381015EA" w14:textId="77777777" w:rsidR="00FD6628" w:rsidRPr="00DE18C4" w:rsidRDefault="00FD6628" w:rsidP="003E7097">
                            <w:pPr>
                              <w:rPr>
                                <w:rFonts w:cs="Calibri"/>
                              </w:rPr>
                            </w:pPr>
                            <w:r w:rsidRPr="00DE18C4">
                              <w:rPr>
                                <w:rFonts w:cs="Calibri"/>
                                <w:b/>
                                <w:bCs/>
                              </w:rPr>
                              <w:t>Vedlegg</w:t>
                            </w:r>
                          </w:p>
                        </w:tc>
                      </w:tr>
                      <w:tr w:rsidR="00DE18C4" w:rsidRPr="00DE18C4" w14:paraId="34CD7108" w14:textId="77777777" w:rsidTr="0006128D">
                        <w:tc>
                          <w:tcPr>
                            <w:tcW w:w="9158" w:type="dxa"/>
                          </w:tcPr>
                          <w:p w14:paraId="2608A5CD" w14:textId="77777777" w:rsidR="00FD6628" w:rsidRPr="00DE18C4" w:rsidRDefault="00000000" w:rsidP="003E7097">
                            <w:pPr>
                              <w:rPr>
                                <w:rFonts w:cs="Calibri"/>
                              </w:rPr>
                            </w:pPr>
                            <w:sdt>
                              <w:sdtPr>
                                <w:rPr>
                                  <w:rFonts w:cs="Calibri"/>
                                </w:rPr>
                                <w:alias w:val="Tittel"/>
                                <w:tag w:val="Tittel"/>
                                <w:id w:val="329877409"/>
                              </w:sdtPr>
                              <w:sdtContent>
                                <w:r w:rsidRPr="00DE18C4">
                                  <w:rPr>
                                    <w:rFonts w:cs="Calibri"/>
                                  </w:rPr>
                                  <w:t xml:space="preserve">Nytt </w:t>
                                </w:r>
                                <w:proofErr w:type="spellStart"/>
                                <w:r w:rsidRPr="00DE18C4">
                                  <w:rPr>
                                    <w:rFonts w:cs="Calibri"/>
                                  </w:rPr>
                                  <w:t>fra</w:t>
                                </w:r>
                                <w:proofErr w:type="spellEnd"/>
                                <w:r w:rsidRPr="00DE18C4">
                                  <w:rPr>
                                    <w:rFonts w:cs="Calibri"/>
                                  </w:rPr>
                                  <w:t xml:space="preserve"> FKT mars 2025</w:t>
                                </w:r>
                              </w:sdtContent>
                            </w:sdt>
                          </w:p>
                        </w:tc>
                      </w:tr>
                    </w:tbl>
                    <w:p w14:paraId="4876054A" w14:textId="77777777" w:rsidR="00FD6628" w:rsidRPr="00DE18C4" w:rsidRDefault="00000000" w:rsidP="003E7097">
                      <w:pPr>
                        <w:rPr>
                          <w:rFonts w:cs="Calibri"/>
                        </w:rPr>
                      </w:pPr>
                    </w:p>
                  </w:sdtContent>
                </w:sdt>
                <w:p w14:paraId="72B5C95D" w14:textId="77777777" w:rsidR="00000000" w:rsidRPr="00DE18C4" w:rsidRDefault="00000000" w:rsidP="003E7097">
                  <w:pPr>
                    <w:rPr>
                      <w:rFonts w:cs="Calibri"/>
                    </w:rPr>
                  </w:pPr>
                </w:p>
              </w:sdtContent>
            </w:sdt>
          </w:sdtContent>
        </w:sdt>
      </w:sdtContent>
    </w:sdt>
    <w:sdt>
      <w:sdtPr>
        <w:rPr>
          <w:rFonts w:cs="Calibri"/>
        </w:rPr>
        <w:alias w:val="Saker"/>
        <w:tag w:val="Saker"/>
        <w:id w:val="-1430498817"/>
      </w:sdtPr>
      <w:sdtContent>
        <w:p w14:paraId="42FADAB0" w14:textId="77777777" w:rsidR="00254958" w:rsidRPr="001C3866" w:rsidRDefault="00254958" w:rsidP="00275A70">
          <w:pPr>
            <w:rPr>
              <w:rFonts w:cs="Calibri"/>
            </w:rPr>
          </w:pPr>
          <w:r w:rsidRPr="001C3866">
            <w:rPr>
              <w:rFonts w:cs="Calibri"/>
            </w:rPr>
            <w:br w:type="page"/>
          </w:r>
        </w:p>
        <w:sdt>
          <w:sdtPr>
            <w:rPr>
              <w:rFonts w:cs="Calibri"/>
            </w:rPr>
            <w:alias w:val="SaksDokumentPlassHolder"/>
            <w:tag w:val="SaksDokumentPlassHolder"/>
            <w:id w:val="1827481105"/>
          </w:sdtPr>
          <w:sdtContent>
            <w:sdt>
              <w:sdtPr>
                <w:rPr>
                  <w:rFonts w:cs="Calibri"/>
                </w:rPr>
                <w:alias w:val="Sak"/>
                <w:tag w:val="Sak"/>
                <w:id w:val="30995478"/>
                <w:placeholder>
                  <w:docPart w:val="DefaultPlaceholder_-1854013440"/>
                </w:placeholder>
              </w:sdtPr>
              <w:sdtContent>
                <w:p w14:paraId="2CA46CFA" w14:textId="77777777" w:rsidR="00566A27" w:rsidRPr="00DE18C4" w:rsidRDefault="00566A27" w:rsidP="003E7097">
                  <w:pPr>
                    <w:rPr>
                      <w:rFonts w:cs="Calibri"/>
                    </w:rPr>
                  </w:pPr>
                </w:p>
                <w:tbl>
                  <w:tblPr>
                    <w:tblW w:w="0" w:type="auto"/>
                    <w:tblInd w:w="-284" w:type="dxa"/>
                    <w:tblLook w:val="04A0" w:firstRow="1" w:lastRow="0" w:firstColumn="1" w:lastColumn="0" w:noHBand="0" w:noVBand="1"/>
                  </w:tblPr>
                  <w:tblGrid>
                    <w:gridCol w:w="4537"/>
                    <w:gridCol w:w="1559"/>
                    <w:gridCol w:w="3258"/>
                  </w:tblGrid>
                  <w:tr w:rsidR="00DE18C4" w:rsidRPr="00DE18C4" w14:paraId="63224126" w14:textId="77777777" w:rsidTr="00CA2269">
                    <w:trPr>
                      <w:trHeight w:val="550"/>
                    </w:trPr>
                    <w:tc>
                      <w:tcPr>
                        <w:tcW w:w="4537" w:type="dxa"/>
                        <w:vMerge w:val="restart"/>
                      </w:tcPr>
                      <w:p w14:paraId="3AF580E5" w14:textId="77777777" w:rsidR="00000000" w:rsidRPr="00DE18C4" w:rsidRDefault="00000000" w:rsidP="00517193">
                        <w:pPr>
                          <w:rPr>
                            <w:rFonts w:cs="Calibri"/>
                          </w:rPr>
                        </w:pPr>
                        <w:r w:rsidRPr="00DE18C4">
                          <w:rPr>
                            <w:rFonts w:cs="Calibri"/>
                            <w:noProof/>
                          </w:rPr>
                          <w:drawing>
                            <wp:inline distT="0" distB="0" distL="0" distR="0" wp14:anchorId="48C864C9" wp14:editId="4ACF51F4">
                              <wp:extent cx="2276475" cy="497840"/>
                              <wp:effectExtent l="0" t="0" r="0" b="0"/>
                              <wp:docPr id="1318360405" name="Picture 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6475" cy="497840"/>
                                      </a:xfrm>
                                      <a:prstGeom prst="rect">
                                        <a:avLst/>
                                      </a:prstGeom>
                                    </pic:spPr>
                                  </pic:pic>
                                </a:graphicData>
                              </a:graphic>
                            </wp:inline>
                          </w:drawing>
                        </w:r>
                      </w:p>
                    </w:tc>
                    <w:tc>
                      <w:tcPr>
                        <w:tcW w:w="1559" w:type="dxa"/>
                      </w:tcPr>
                      <w:p w14:paraId="775EB55E" w14:textId="77777777" w:rsidR="00000000" w:rsidRPr="00DE18C4" w:rsidRDefault="00000000" w:rsidP="003E7097">
                        <w:pPr>
                          <w:rPr>
                            <w:rFonts w:cs="Calibri"/>
                            <w:sz w:val="22"/>
                            <w:szCs w:val="22"/>
                          </w:rPr>
                        </w:pPr>
                      </w:p>
                      <w:p w14:paraId="0760D1BC" w14:textId="77777777" w:rsidR="00000000" w:rsidRPr="00DE18C4" w:rsidRDefault="00000000" w:rsidP="003E7097">
                        <w:pPr>
                          <w:rPr>
                            <w:rFonts w:cs="Calibri"/>
                            <w:sz w:val="22"/>
                            <w:szCs w:val="22"/>
                          </w:rPr>
                        </w:pPr>
                        <w:r w:rsidRPr="00DE18C4">
                          <w:rPr>
                            <w:rFonts w:cs="Calibri"/>
                            <w:sz w:val="22"/>
                            <w:szCs w:val="22"/>
                          </w:rPr>
                          <w:t>Vår ref.</w:t>
                        </w:r>
                      </w:p>
                    </w:tc>
                    <w:tc>
                      <w:tcPr>
                        <w:tcW w:w="3258" w:type="dxa"/>
                      </w:tcPr>
                      <w:p w14:paraId="285AD312" w14:textId="77777777" w:rsidR="00000000" w:rsidRPr="00DE18C4" w:rsidRDefault="00000000" w:rsidP="003E7097">
                        <w:pPr>
                          <w:rPr>
                            <w:rFonts w:cs="Calibri"/>
                            <w:sz w:val="22"/>
                            <w:szCs w:val="22"/>
                          </w:rPr>
                        </w:pPr>
                      </w:p>
                      <w:p w14:paraId="3F600EBD" w14:textId="77777777" w:rsidR="00000000" w:rsidRPr="00DE18C4" w:rsidRDefault="00000000" w:rsidP="003E7097">
                        <w:pPr>
                          <w:rPr>
                            <w:rFonts w:cs="Calibri"/>
                            <w:sz w:val="22"/>
                            <w:szCs w:val="22"/>
                          </w:rPr>
                        </w:pPr>
                        <w:sdt>
                          <w:sdtPr>
                            <w:rPr>
                              <w:rFonts w:cs="Calibri"/>
                              <w:sz w:val="22"/>
                              <w:szCs w:val="22"/>
                            </w:rPr>
                            <w:alias w:val="ArkivSak.KortID"/>
                            <w:tag w:val="ArkivSak.KortID"/>
                            <w:id w:val="1817679977"/>
                          </w:sdtPr>
                          <w:sdtContent>
                            <w:r w:rsidRPr="00DE18C4">
                              <w:rPr>
                                <w:rFonts w:cs="Calibri"/>
                                <w:sz w:val="22"/>
                                <w:szCs w:val="22"/>
                              </w:rPr>
                              <w:t>24/32</w:t>
                            </w:r>
                          </w:sdtContent>
                        </w:sdt>
                        <w:r w:rsidRPr="00DE18C4">
                          <w:rPr>
                            <w:rFonts w:cs="Calibri"/>
                            <w:sz w:val="22"/>
                            <w:szCs w:val="22"/>
                          </w:rPr>
                          <w:t xml:space="preserve"> - </w:t>
                        </w:r>
                        <w:sdt>
                          <w:sdtPr>
                            <w:rPr>
                              <w:rFonts w:cs="Calibri"/>
                              <w:sz w:val="22"/>
                              <w:szCs w:val="22"/>
                            </w:rPr>
                            <w:alias w:val="Journalpost.DokNr.Value"/>
                            <w:tag w:val="Journalpost.DokNr.Value"/>
                            <w:id w:val="1431390926"/>
                          </w:sdtPr>
                          <w:sdtContent>
                            <w:r w:rsidRPr="00DE18C4">
                              <w:rPr>
                                <w:rFonts w:cs="Calibri"/>
                                <w:sz w:val="22"/>
                                <w:szCs w:val="22"/>
                              </w:rPr>
                              <w:t>19</w:t>
                            </w:r>
                          </w:sdtContent>
                        </w:sdt>
                      </w:p>
                    </w:tc>
                  </w:tr>
                  <w:tr w:rsidR="00DE18C4" w:rsidRPr="00DE18C4" w14:paraId="70BEF48E" w14:textId="77777777" w:rsidTr="00CA2269">
                    <w:tc>
                      <w:tcPr>
                        <w:tcW w:w="4537" w:type="dxa"/>
                        <w:vMerge/>
                      </w:tcPr>
                      <w:p w14:paraId="342A3C80" w14:textId="77777777" w:rsidR="00000000" w:rsidRPr="00DE18C4" w:rsidRDefault="00000000" w:rsidP="003E7097">
                        <w:pPr>
                          <w:rPr>
                            <w:rFonts w:cs="Calibri"/>
                          </w:rPr>
                        </w:pPr>
                      </w:p>
                    </w:tc>
                    <w:tc>
                      <w:tcPr>
                        <w:tcW w:w="1559" w:type="dxa"/>
                      </w:tcPr>
                      <w:p w14:paraId="535FD157" w14:textId="77777777" w:rsidR="00000000" w:rsidRPr="00DE18C4" w:rsidRDefault="00000000" w:rsidP="003E7097">
                        <w:pPr>
                          <w:rPr>
                            <w:rFonts w:cs="Calibri"/>
                            <w:sz w:val="22"/>
                            <w:szCs w:val="22"/>
                          </w:rPr>
                        </w:pPr>
                        <w:r w:rsidRPr="00DE18C4">
                          <w:rPr>
                            <w:rFonts w:cs="Calibri"/>
                            <w:sz w:val="22"/>
                            <w:szCs w:val="22"/>
                          </w:rPr>
                          <w:t>Saksbehandl</w:t>
                        </w:r>
                        <w:r w:rsidRPr="00DE18C4">
                          <w:rPr>
                            <w:rFonts w:cs="Calibri"/>
                            <w:sz w:val="22"/>
                            <w:szCs w:val="22"/>
                          </w:rPr>
                          <w:t>a</w:t>
                        </w:r>
                        <w:r w:rsidRPr="00DE18C4">
                          <w:rPr>
                            <w:rFonts w:cs="Calibri"/>
                            <w:sz w:val="22"/>
                            <w:szCs w:val="22"/>
                          </w:rPr>
                          <w:t>r</w:t>
                        </w:r>
                      </w:p>
                    </w:tc>
                    <w:tc>
                      <w:tcPr>
                        <w:tcW w:w="3258" w:type="dxa"/>
                      </w:tcPr>
                      <w:p w14:paraId="1DEEE474" w14:textId="77777777" w:rsidR="00000000" w:rsidRPr="00DE18C4" w:rsidRDefault="00000000" w:rsidP="003E7097">
                        <w:pPr>
                          <w:rPr>
                            <w:rFonts w:cs="Calibri"/>
                            <w:sz w:val="22"/>
                            <w:szCs w:val="22"/>
                          </w:rPr>
                        </w:pPr>
                        <w:sdt>
                          <w:sdtPr>
                            <w:rPr>
                              <w:rFonts w:cs="Calibri"/>
                              <w:sz w:val="22"/>
                              <w:szCs w:val="22"/>
                            </w:rPr>
                            <w:alias w:val="Journalpost.Saksbehandler.Navn"/>
                            <w:tag w:val="Journalpost.Saksbehandler.Navn"/>
                            <w:id w:val="278535636"/>
                          </w:sdtPr>
                          <w:sdtContent>
                            <w:r w:rsidRPr="00DE18C4">
                              <w:rPr>
                                <w:rFonts w:cs="Calibri"/>
                                <w:sz w:val="22"/>
                                <w:szCs w:val="22"/>
                              </w:rPr>
                              <w:t>Solveig Kvamme</w:t>
                            </w:r>
                          </w:sdtContent>
                        </w:sdt>
                      </w:p>
                    </w:tc>
                  </w:tr>
                  <w:tr w:rsidR="00DE18C4" w:rsidRPr="00DE18C4" w14:paraId="16AA6E91" w14:textId="77777777" w:rsidTr="00CA2269">
                    <w:tc>
                      <w:tcPr>
                        <w:tcW w:w="4537" w:type="dxa"/>
                        <w:vMerge/>
                      </w:tcPr>
                      <w:p w14:paraId="68B8D130" w14:textId="77777777" w:rsidR="00000000" w:rsidRPr="00DE18C4" w:rsidRDefault="00000000" w:rsidP="003E7097">
                        <w:pPr>
                          <w:rPr>
                            <w:rFonts w:cs="Calibri"/>
                          </w:rPr>
                        </w:pPr>
                      </w:p>
                    </w:tc>
                    <w:tc>
                      <w:tcPr>
                        <w:tcW w:w="1559" w:type="dxa"/>
                      </w:tcPr>
                      <w:p w14:paraId="153E03F8" w14:textId="77777777" w:rsidR="00000000" w:rsidRPr="00DE18C4" w:rsidRDefault="00000000" w:rsidP="003E7097">
                        <w:pPr>
                          <w:rPr>
                            <w:rFonts w:cs="Calibri"/>
                            <w:sz w:val="22"/>
                            <w:szCs w:val="22"/>
                          </w:rPr>
                        </w:pPr>
                      </w:p>
                    </w:tc>
                    <w:tc>
                      <w:tcPr>
                        <w:tcW w:w="3258" w:type="dxa"/>
                      </w:tcPr>
                      <w:p w14:paraId="072AF94B" w14:textId="77777777" w:rsidR="00000000" w:rsidRPr="00DE18C4" w:rsidRDefault="00000000" w:rsidP="003E7097">
                        <w:pPr>
                          <w:rPr>
                            <w:rFonts w:cs="Calibri"/>
                            <w:sz w:val="22"/>
                            <w:szCs w:val="22"/>
                          </w:rPr>
                        </w:pPr>
                      </w:p>
                    </w:tc>
                  </w:tr>
                </w:tbl>
                <w:p w14:paraId="23606C9F" w14:textId="77777777" w:rsidR="00566A27" w:rsidRPr="00DE18C4" w:rsidRDefault="00566A27" w:rsidP="003E7097">
                  <w:pPr>
                    <w:rPr>
                      <w:rFonts w:cs="Calibri"/>
                    </w:rPr>
                  </w:pPr>
                </w:p>
                <w:p w14:paraId="4533CF3A" w14:textId="77777777" w:rsidR="00000000" w:rsidRPr="00DE18C4" w:rsidRDefault="00000000" w:rsidP="003E7097">
                  <w:pPr>
                    <w:rPr>
                      <w:rFonts w:cs="Calibri"/>
                    </w:rPr>
                  </w:pPr>
                </w:p>
                <w:p w14:paraId="6FA1B823" w14:textId="77777777" w:rsidR="00566A27" w:rsidRPr="00DE18C4" w:rsidRDefault="000F2188" w:rsidP="00CC25CC">
                  <w:pPr>
                    <w:pStyle w:val="Overskrift1"/>
                    <w:rPr>
                      <w:rFonts w:cs="Calibri"/>
                    </w:rPr>
                  </w:pPr>
                  <w:r w:rsidRPr="00DE18C4">
                    <w:rPr>
                      <w:rFonts w:cs="Calibri"/>
                    </w:rPr>
                    <w:t>Saksfr</w:t>
                  </w:r>
                  <w:r w:rsidR="00000000" w:rsidRPr="00DE18C4">
                    <w:rPr>
                      <w:rFonts w:cs="Calibri"/>
                    </w:rPr>
                    <w:t>a</w:t>
                  </w:r>
                  <w:r w:rsidRPr="00DE18C4">
                    <w:rPr>
                      <w:rFonts w:cs="Calibri"/>
                    </w:rPr>
                    <w:t>mlegg</w:t>
                  </w:r>
                </w:p>
                <w:p w14:paraId="2A220F47" w14:textId="77777777" w:rsidR="000F2188" w:rsidRPr="00DE18C4" w:rsidRDefault="00000000" w:rsidP="003E7097">
                  <w:pPr>
                    <w:jc w:val="right"/>
                    <w:rPr>
                      <w:rFonts w:cs="Calibri"/>
                    </w:rPr>
                  </w:pPr>
                  <w:sdt>
                    <w:sdtPr>
                      <w:rPr>
                        <w:rFonts w:cs="Calibri"/>
                      </w:rPr>
                      <w:alias w:val="Journalpost.GraderingObject.Beskrivelse"/>
                      <w:tag w:val="Journalpost.GraderingObject.Beskrivelse"/>
                      <w:id w:val="-1585219886"/>
                    </w:sdtPr>
                    <w:sdtContent/>
                  </w:sdt>
                  <w:r w:rsidR="000F2188" w:rsidRPr="00DE18C4">
                    <w:rPr>
                      <w:rFonts w:cs="Calibri"/>
                    </w:rPr>
                    <w:t xml:space="preserve"> </w:t>
                  </w:r>
                  <w:sdt>
                    <w:sdtPr>
                      <w:rPr>
                        <w:rFonts w:cs="Calibri"/>
                      </w:rPr>
                      <w:alias w:val="Journalpost.ParagrafBeskrivelse"/>
                      <w:tag w:val="Journalpost.ParagrafBeskrivelse"/>
                      <w:id w:val="-1569261816"/>
                    </w:sdtPr>
                    <w:sdtContent/>
                  </w:sdt>
                </w:p>
                <w:sdt>
                  <w:sdtPr>
                    <w:rPr>
                      <w:rFonts w:cs="Calibri"/>
                    </w:rPr>
                    <w:alias w:val="AlleOppmeldinger"/>
                    <w:tag w:val="AlleOppmeldinger"/>
                    <w:id w:val="-648980273"/>
                  </w:sdtPr>
                  <w:sdtContent>
                    <w:p w14:paraId="77B0D44E" w14:textId="77777777" w:rsidR="00000000" w:rsidRPr="00DE18C4" w:rsidRDefault="00000000" w:rsidP="003E7097">
                      <w:pPr>
                        <w:rPr>
                          <w:rFonts w:cs="Calibri"/>
                        </w:rPr>
                      </w:pPr>
                    </w:p>
                    <w:tbl>
                      <w:tblPr>
                        <w:tblW w:w="0" w:type="auto"/>
                        <w:tblInd w:w="-113" w:type="dxa"/>
                        <w:tblLook w:val="04A0" w:firstRow="1" w:lastRow="0" w:firstColumn="1" w:lastColumn="0" w:noHBand="0" w:noVBand="1"/>
                      </w:tblPr>
                      <w:tblGrid>
                        <w:gridCol w:w="1413"/>
                        <w:gridCol w:w="5528"/>
                        <w:gridCol w:w="2075"/>
                      </w:tblGrid>
                      <w:tr w:rsidR="00DE18C4" w:rsidRPr="00DE18C4" w14:paraId="545BEF79" w14:textId="77777777" w:rsidTr="0006128D">
                        <w:tc>
                          <w:tcPr>
                            <w:tcW w:w="1413" w:type="dxa"/>
                          </w:tcPr>
                          <w:p w14:paraId="55CDB968" w14:textId="77777777" w:rsidR="00000000" w:rsidRPr="00DE18C4" w:rsidRDefault="00000000" w:rsidP="003E7097">
                            <w:pPr>
                              <w:rPr>
                                <w:rFonts w:cs="Calibri"/>
                              </w:rPr>
                            </w:pPr>
                            <w:proofErr w:type="spellStart"/>
                            <w:r w:rsidRPr="00DE18C4">
                              <w:rPr>
                                <w:rFonts w:cs="Calibri"/>
                              </w:rPr>
                              <w:t>Saksnr</w:t>
                            </w:r>
                            <w:proofErr w:type="spellEnd"/>
                            <w:r w:rsidRPr="00DE18C4">
                              <w:rPr>
                                <w:rFonts w:cs="Calibri"/>
                              </w:rPr>
                              <w:t>.</w:t>
                            </w:r>
                          </w:p>
                        </w:tc>
                        <w:tc>
                          <w:tcPr>
                            <w:tcW w:w="5528" w:type="dxa"/>
                          </w:tcPr>
                          <w:p w14:paraId="504EBB66" w14:textId="77777777" w:rsidR="00000000" w:rsidRPr="00DE18C4" w:rsidRDefault="00000000" w:rsidP="003E7097">
                            <w:pPr>
                              <w:rPr>
                                <w:rFonts w:cs="Calibri"/>
                              </w:rPr>
                            </w:pPr>
                            <w:r w:rsidRPr="00DE18C4">
                              <w:rPr>
                                <w:rFonts w:cs="Calibri"/>
                              </w:rPr>
                              <w:t>Utval</w:t>
                            </w:r>
                          </w:p>
                        </w:tc>
                        <w:tc>
                          <w:tcPr>
                            <w:tcW w:w="2075" w:type="dxa"/>
                          </w:tcPr>
                          <w:p w14:paraId="7778121E" w14:textId="77777777" w:rsidR="00000000" w:rsidRPr="00DE18C4" w:rsidRDefault="00000000" w:rsidP="003E7097">
                            <w:pPr>
                              <w:rPr>
                                <w:rFonts w:cs="Calibri"/>
                              </w:rPr>
                            </w:pPr>
                            <w:r w:rsidRPr="00DE18C4">
                              <w:rPr>
                                <w:rFonts w:cs="Calibri"/>
                              </w:rPr>
                              <w:t>Møtedato</w:t>
                            </w:r>
                          </w:p>
                        </w:tc>
                      </w:tr>
                      <w:tr w:rsidR="00DE18C4" w:rsidRPr="00DE18C4" w14:paraId="4FCDCB01" w14:textId="77777777" w:rsidTr="0006128D">
                        <w:tc>
                          <w:tcPr>
                            <w:tcW w:w="1413" w:type="dxa"/>
                          </w:tcPr>
                          <w:p w14:paraId="65FEE86B" w14:textId="77777777" w:rsidR="00000000" w:rsidRPr="00DE18C4" w:rsidRDefault="00000000" w:rsidP="003E7097">
                            <w:pPr>
                              <w:rPr>
                                <w:rFonts w:cs="Calibri"/>
                              </w:rPr>
                            </w:pPr>
                            <w:sdt>
                              <w:sdtPr>
                                <w:rPr>
                                  <w:rFonts w:cs="Calibri"/>
                                </w:rPr>
                                <w:alias w:val="MøteSak.Type.KortNavn"/>
                                <w:tag w:val="MøteSak.Type.KortNavn"/>
                                <w:id w:val="1459918958"/>
                              </w:sdtPr>
                              <w:sdtContent>
                                <w:r w:rsidRPr="00DE18C4">
                                  <w:rPr>
                                    <w:rFonts w:cs="Calibri"/>
                                  </w:rPr>
                                  <w:t>MS</w:t>
                                </w:r>
                              </w:sdtContent>
                            </w:sdt>
                            <w:r w:rsidRPr="00DE18C4">
                              <w:rPr>
                                <w:rFonts w:cs="Calibri"/>
                              </w:rPr>
                              <w:t xml:space="preserve"> </w:t>
                            </w:r>
                            <w:sdt>
                              <w:sdtPr>
                                <w:rPr>
                                  <w:rFonts w:cs="Calibri"/>
                                </w:rPr>
                                <w:alias w:val="SaksNummer"/>
                                <w:tag w:val="SaksNummer"/>
                                <w:id w:val="349842794"/>
                              </w:sdtPr>
                              <w:sdtContent>
                                <w:r w:rsidRPr="00DE18C4">
                                  <w:rPr>
                                    <w:rFonts w:cs="Calibri"/>
                                  </w:rPr>
                                  <w:t>08/25</w:t>
                                </w:r>
                              </w:sdtContent>
                            </w:sdt>
                          </w:p>
                        </w:tc>
                        <w:tc>
                          <w:tcPr>
                            <w:tcW w:w="5528" w:type="dxa"/>
                          </w:tcPr>
                          <w:p w14:paraId="7F274D8C" w14:textId="77777777" w:rsidR="00000000" w:rsidRPr="00DE18C4" w:rsidRDefault="00000000" w:rsidP="003E7097">
                            <w:pPr>
                              <w:rPr>
                                <w:rFonts w:cs="Calibri"/>
                              </w:rPr>
                            </w:pPr>
                            <w:sdt>
                              <w:sdtPr>
                                <w:rPr>
                                  <w:rFonts w:cs="Calibri"/>
                                </w:rPr>
                                <w:alias w:val="OppmeldtTil.Tittel"/>
                                <w:tag w:val="OppmeldtTil.Tittel"/>
                                <w:id w:val="-2029939871"/>
                              </w:sdtPr>
                              <w:sdtContent>
                                <w:r w:rsidRPr="00DE18C4">
                                  <w:rPr>
                                    <w:rFonts w:cs="Calibri"/>
                                  </w:rPr>
                                  <w:t>Giske kontrollutval</w:t>
                                </w:r>
                              </w:sdtContent>
                            </w:sdt>
                          </w:p>
                        </w:tc>
                        <w:tc>
                          <w:tcPr>
                            <w:tcW w:w="2075" w:type="dxa"/>
                          </w:tcPr>
                          <w:p w14:paraId="21D6FDA8" w14:textId="77777777" w:rsidR="00000000" w:rsidRPr="00DE18C4" w:rsidRDefault="00000000" w:rsidP="003E7097">
                            <w:pPr>
                              <w:rPr>
                                <w:rFonts w:cs="Calibri"/>
                              </w:rPr>
                            </w:pPr>
                            <w:sdt>
                              <w:sdtPr>
                                <w:rPr>
                                  <w:rFonts w:cs="Calibri"/>
                                </w:rPr>
                                <w:alias w:val="BehandlingsMøte.Start.KortDato"/>
                                <w:tag w:val="BehandlingsMøte.Start.KortDato"/>
                                <w:id w:val="1108999200"/>
                              </w:sdtPr>
                              <w:sdtContent>
                                <w:r w:rsidRPr="00DE18C4">
                                  <w:rPr>
                                    <w:rFonts w:cs="Calibri"/>
                                  </w:rPr>
                                  <w:t>20.03.2025</w:t>
                                </w:r>
                              </w:sdtContent>
                            </w:sdt>
                          </w:p>
                        </w:tc>
                      </w:tr>
                    </w:tbl>
                    <w:p w14:paraId="24F1CF50" w14:textId="77777777" w:rsidR="00000000" w:rsidRPr="00DE18C4" w:rsidRDefault="00000000" w:rsidP="003E7097">
                      <w:pPr>
                        <w:rPr>
                          <w:rFonts w:cs="Calibri"/>
                        </w:rPr>
                      </w:pPr>
                    </w:p>
                  </w:sdtContent>
                </w:sdt>
                <w:p w14:paraId="6BAB03C1" w14:textId="77777777" w:rsidR="00566A27" w:rsidRPr="00DE18C4" w:rsidRDefault="00566A27" w:rsidP="003E7097">
                  <w:pPr>
                    <w:rPr>
                      <w:rFonts w:cs="Calibri"/>
                    </w:rPr>
                  </w:pPr>
                </w:p>
                <w:p w14:paraId="1ABBFF32" w14:textId="77777777" w:rsidR="00566A27" w:rsidRPr="00DE18C4" w:rsidRDefault="00000000" w:rsidP="00CC25CC">
                  <w:pPr>
                    <w:pStyle w:val="Overskrift2"/>
                    <w:rPr>
                      <w:rFonts w:cs="Calibri"/>
                    </w:rPr>
                  </w:pPr>
                  <w:sdt>
                    <w:sdtPr>
                      <w:rPr>
                        <w:rFonts w:cs="Calibri"/>
                      </w:rPr>
                      <w:alias w:val="Tittel"/>
                      <w:tag w:val="Tittel"/>
                      <w:id w:val="1721785026"/>
                    </w:sdtPr>
                    <w:sdtContent>
                      <w:r w:rsidRPr="00DE18C4">
                        <w:rPr>
                          <w:rFonts w:cs="Calibri"/>
                        </w:rPr>
                        <w:t xml:space="preserve">Varsel om </w:t>
                      </w:r>
                      <w:proofErr w:type="spellStart"/>
                      <w:r w:rsidRPr="00DE18C4">
                        <w:rPr>
                          <w:rFonts w:cs="Calibri"/>
                        </w:rPr>
                        <w:t>eigarmøter</w:t>
                      </w:r>
                      <w:proofErr w:type="spellEnd"/>
                      <w:r w:rsidRPr="00DE18C4">
                        <w:rPr>
                          <w:rFonts w:cs="Calibri"/>
                        </w:rPr>
                        <w:t xml:space="preserve"> i 2025 i heileigde selskap</w:t>
                      </w:r>
                    </w:sdtContent>
                  </w:sdt>
                </w:p>
                <w:p w14:paraId="3939F336" w14:textId="77777777" w:rsidR="004551D0" w:rsidRPr="00DE18C4" w:rsidRDefault="00000000" w:rsidP="00CC25CC">
                  <w:pPr>
                    <w:pStyle w:val="Overskrift2"/>
                    <w:rPr>
                      <w:rFonts w:cs="Calibri"/>
                    </w:rPr>
                  </w:pPr>
                  <w:sdt>
                    <w:sdtPr>
                      <w:rPr>
                        <w:rFonts w:cs="Calibri"/>
                      </w:rPr>
                      <w:alias w:val="Journalpost.Tittel2.Value.FjernHvisTom"/>
                      <w:tag w:val="Journalpost.Tittel2.Value.FjernHvisTom"/>
                      <w:id w:val="610249246"/>
                    </w:sdtPr>
                    <w:sdtContent>
                      <w:r w:rsidRPr="00DE18C4">
                        <w:rPr>
                          <w:rFonts w:cs="Calibri"/>
                        </w:rPr>
                        <w:t>Giske kommune</w:t>
                      </w:r>
                    </w:sdtContent>
                  </w:sdt>
                </w:p>
                <w:p w14:paraId="7F34347B" w14:textId="77777777" w:rsidR="00566A27" w:rsidRPr="00DE18C4" w:rsidRDefault="00566A27" w:rsidP="003E7097">
                  <w:pPr>
                    <w:rPr>
                      <w:rFonts w:cs="Calibri"/>
                    </w:rPr>
                  </w:pPr>
                </w:p>
                <w:sdt>
                  <w:sdtPr>
                    <w:rPr>
                      <w:rFonts w:cs="Calibri"/>
                    </w:rPr>
                    <w:alias w:val="NyeOpplysningerTekst"/>
                    <w:tag w:val="NyeOpplysningerTekst"/>
                    <w:id w:val="-1845154429"/>
                  </w:sdtPr>
                  <w:sdtContent>
                    <w:p w14:paraId="10CE5909" w14:textId="77777777" w:rsidR="00000000" w:rsidRPr="00DE18C4" w:rsidRDefault="00000000" w:rsidP="003E7097">
                      <w:pPr>
                        <w:rPr>
                          <w:rFonts w:cs="Calibri"/>
                        </w:rPr>
                      </w:pPr>
                    </w:p>
                  </w:sdtContent>
                </w:sdt>
                <w:p w14:paraId="573A559B" w14:textId="77777777" w:rsidR="00000000" w:rsidRPr="00DE18C4" w:rsidRDefault="00000000" w:rsidP="003E7097">
                  <w:pPr>
                    <w:rPr>
                      <w:rFonts w:cs="Calibri"/>
                    </w:rPr>
                  </w:pPr>
                </w:p>
                <w:p w14:paraId="73F30302" w14:textId="77777777" w:rsidR="00000000" w:rsidRDefault="00000000" w:rsidP="00026766">
                  <w:pPr>
                    <w:rPr>
                      <w:rFonts w:cs="Calibri"/>
                    </w:rPr>
                  </w:pPr>
                </w:p>
                <w:sdt>
                  <w:sdtPr>
                    <w:rPr>
                      <w:rFonts w:cs="Calibri"/>
                    </w:rPr>
                    <w:alias w:val="OpprinneligForslag.Tekst"/>
                    <w:tag w:val="OpprinneligForslag.Tekst"/>
                    <w:id w:val="1116028739"/>
                  </w:sdtPr>
                  <w:sdtContent>
                    <w:p w14:paraId="4CC74C8D" w14:textId="77777777" w:rsidR="005A2E07" w:rsidRDefault="00000000">
                      <w:r>
                        <w:rPr>
                          <w:b/>
                        </w:rPr>
                        <w:t>Sekretariatet si innstilling: </w:t>
                      </w:r>
                    </w:p>
                    <w:p w14:paraId="14D09B8F" w14:textId="77777777" w:rsidR="005A2E07" w:rsidRDefault="00000000">
                      <w:r>
                        <w:t>Kontrollutvalet tek meldinga til vitande.</w:t>
                      </w:r>
                    </w:p>
                    <w:p w14:paraId="21EC8ABA" w14:textId="77777777" w:rsidR="005A2E07" w:rsidRDefault="00000000">
                      <w:r>
                        <w:t> </w:t>
                      </w:r>
                    </w:p>
                  </w:sdtContent>
                </w:sdt>
                <w:p w14:paraId="0A92C9E1" w14:textId="77777777" w:rsidR="00000000" w:rsidRPr="00DE18C4" w:rsidRDefault="00000000" w:rsidP="00026766">
                  <w:pPr>
                    <w:rPr>
                      <w:rFonts w:cs="Calibri"/>
                    </w:rPr>
                  </w:pPr>
                </w:p>
                <w:sdt>
                  <w:sdtPr>
                    <w:rPr>
                      <w:rFonts w:cs="Calibri"/>
                    </w:rPr>
                    <w:alias w:val="SaksTekst"/>
                    <w:tag w:val="SaksTekst"/>
                    <w:id w:val="1112941400"/>
                  </w:sdtPr>
                  <w:sdtContent>
                    <w:p w14:paraId="3C577B14" w14:textId="77777777" w:rsidR="005A2E07" w:rsidRDefault="00000000">
                      <w:r>
                        <w:rPr>
                          <w:b/>
                        </w:rPr>
                        <w:t>Bakgrunnsinformasjon: </w:t>
                      </w:r>
                    </w:p>
                    <w:p w14:paraId="03198CE7" w14:textId="1B3B8044" w:rsidR="005A2E07" w:rsidRDefault="00000000">
                      <w:r>
                        <w:t>Kontrollutvalet skal halde seg informert om dei selskapa som Giske kommu</w:t>
                      </w:r>
                      <w:r w:rsidR="000F0675">
                        <w:t>n</w:t>
                      </w:r>
                      <w:r>
                        <w:t>e har eigarinteresser i.</w:t>
                      </w:r>
                    </w:p>
                    <w:p w14:paraId="063F3D35" w14:textId="77777777" w:rsidR="005A2E07" w:rsidRDefault="00000000">
                      <w:r>
                        <w:t xml:space="preserve">Det er nyttig for kontrollutvalet å vere kjent med </w:t>
                      </w:r>
                      <w:proofErr w:type="spellStart"/>
                      <w:r>
                        <w:t>eigarmøter</w:t>
                      </w:r>
                      <w:proofErr w:type="spellEnd"/>
                      <w:r>
                        <w:t>/</w:t>
                      </w:r>
                      <w:proofErr w:type="spellStart"/>
                      <w:r>
                        <w:t>årsmøter</w:t>
                      </w:r>
                      <w:proofErr w:type="spellEnd"/>
                      <w:r>
                        <w:t xml:space="preserve"> i desse selskapa. Kontrollutvalet skal ha varsel om kor tid slike møter vert haldne, som ein del av ansvaret for kontroll med dei eigarskap kommunen har. </w:t>
                      </w:r>
                    </w:p>
                    <w:p w14:paraId="431BD214" w14:textId="77777777" w:rsidR="005A2E07" w:rsidRDefault="00000000">
                      <w:r>
                        <w:t xml:space="preserve">Vedlagt er dei varsel om dato som kontrollutvalsrådgivaren er kjent med når saka vert </w:t>
                      </w:r>
                      <w:proofErr w:type="spellStart"/>
                      <w:r>
                        <w:t>skreven</w:t>
                      </w:r>
                      <w:proofErr w:type="spellEnd"/>
                      <w:r>
                        <w:t>.</w:t>
                      </w:r>
                    </w:p>
                  </w:sdtContent>
                </w:sdt>
                <w:p w14:paraId="1D57201A" w14:textId="77777777" w:rsidR="00000000" w:rsidRPr="00DE18C4" w:rsidRDefault="00000000" w:rsidP="003E7097">
                  <w:pPr>
                    <w:rPr>
                      <w:rFonts w:cs="Calibri"/>
                    </w:rPr>
                  </w:pPr>
                </w:p>
                <w:sdt>
                  <w:sdtPr>
                    <w:rPr>
                      <w:rFonts w:cs="Calibri"/>
                    </w:rPr>
                    <w:alias w:val="SaksVedlegg"/>
                    <w:tag w:val="SaksVedlegg"/>
                    <w:id w:val="1341814424"/>
                    <w:showingPlcHdr/>
                  </w:sdtPr>
                  <w:sdtContent>
                    <w:tbl>
                      <w:tblPr>
                        <w:tblW w:w="0" w:type="auto"/>
                        <w:tblInd w:w="-113" w:type="dxa"/>
                        <w:tblLook w:val="04A0" w:firstRow="1" w:lastRow="0" w:firstColumn="1" w:lastColumn="0" w:noHBand="0" w:noVBand="1"/>
                      </w:tblPr>
                      <w:tblGrid>
                        <w:gridCol w:w="9158"/>
                      </w:tblGrid>
                      <w:tr w:rsidR="00DE18C4" w:rsidRPr="00DE18C4" w14:paraId="23849F43" w14:textId="77777777" w:rsidTr="0006128D">
                        <w:tc>
                          <w:tcPr>
                            <w:tcW w:w="9158" w:type="dxa"/>
                          </w:tcPr>
                          <w:p w14:paraId="32773DA5" w14:textId="77777777" w:rsidR="00FD6628" w:rsidRPr="00DE18C4" w:rsidRDefault="00FD6628" w:rsidP="003E7097">
                            <w:pPr>
                              <w:rPr>
                                <w:rFonts w:cs="Calibri"/>
                              </w:rPr>
                            </w:pPr>
                            <w:r w:rsidRPr="00DE18C4">
                              <w:rPr>
                                <w:rFonts w:cs="Calibri"/>
                                <w:b/>
                                <w:bCs/>
                              </w:rPr>
                              <w:t>Vedlegg</w:t>
                            </w:r>
                          </w:p>
                        </w:tc>
                      </w:tr>
                      <w:tr w:rsidR="00DE18C4" w:rsidRPr="00DE18C4" w14:paraId="414574FC" w14:textId="77777777" w:rsidTr="0006128D">
                        <w:tc>
                          <w:tcPr>
                            <w:tcW w:w="9158" w:type="dxa"/>
                          </w:tcPr>
                          <w:p w14:paraId="31DE8949" w14:textId="77777777" w:rsidR="00FD6628" w:rsidRPr="00DE18C4" w:rsidRDefault="00000000" w:rsidP="003E7097">
                            <w:pPr>
                              <w:rPr>
                                <w:rFonts w:cs="Calibri"/>
                              </w:rPr>
                            </w:pPr>
                            <w:sdt>
                              <w:sdtPr>
                                <w:rPr>
                                  <w:rFonts w:cs="Calibri"/>
                                </w:rPr>
                                <w:alias w:val="Tittel"/>
                                <w:tag w:val="Tittel"/>
                                <w:id w:val="879594597"/>
                              </w:sdtPr>
                              <w:sdtContent>
                                <w:r w:rsidRPr="00DE18C4">
                                  <w:rPr>
                                    <w:rFonts w:cs="Calibri"/>
                                  </w:rPr>
                                  <w:t>Ny dato - Varsel om representantskapsmøte 25.04.2025</w:t>
                                </w:r>
                              </w:sdtContent>
                            </w:sdt>
                          </w:p>
                        </w:tc>
                      </w:tr>
                    </w:tbl>
                    <w:p w14:paraId="20A5BB9E" w14:textId="77777777" w:rsidR="00FD6628" w:rsidRPr="00DE18C4" w:rsidRDefault="00000000" w:rsidP="003E7097">
                      <w:pPr>
                        <w:rPr>
                          <w:rFonts w:cs="Calibri"/>
                        </w:rPr>
                      </w:pPr>
                    </w:p>
                  </w:sdtContent>
                </w:sdt>
                <w:p w14:paraId="111B6E99" w14:textId="77777777" w:rsidR="00000000" w:rsidRPr="00DE18C4" w:rsidRDefault="00000000" w:rsidP="003E7097">
                  <w:pPr>
                    <w:rPr>
                      <w:rFonts w:cs="Calibri"/>
                    </w:rPr>
                  </w:pPr>
                </w:p>
              </w:sdtContent>
            </w:sdt>
          </w:sdtContent>
        </w:sdt>
      </w:sdtContent>
    </w:sdt>
    <w:sectPr w:rsidR="002E12DF" w:rsidRPr="00DE18C4" w:rsidSect="00CD17AD">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CAB34" w14:textId="77777777" w:rsidR="00FB285B" w:rsidRDefault="00FB285B" w:rsidP="002D24D8">
      <w:r>
        <w:separator/>
      </w:r>
    </w:p>
  </w:endnote>
  <w:endnote w:type="continuationSeparator" w:id="0">
    <w:p w14:paraId="7E30F629" w14:textId="77777777" w:rsidR="00FB285B" w:rsidRDefault="00FB285B" w:rsidP="002D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EF1FF" w14:textId="77777777" w:rsidR="00FB285B" w:rsidRDefault="00FB285B" w:rsidP="002D24D8">
      <w:r>
        <w:separator/>
      </w:r>
    </w:p>
  </w:footnote>
  <w:footnote w:type="continuationSeparator" w:id="0">
    <w:p w14:paraId="61A9DC95" w14:textId="77777777" w:rsidR="00FB285B" w:rsidRDefault="00FB285B" w:rsidP="002D2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4BF190B"/>
    <w:multiLevelType w:val="hybridMultilevel"/>
    <w:tmpl w:val="01DE03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96883089">
    <w:abstractNumId w:val="0"/>
    <w:lvlOverride w:ilvl="0">
      <w:startOverride w:val="1"/>
    </w:lvlOverride>
  </w:num>
  <w:num w:numId="2" w16cid:durableId="1092749193">
    <w:abstractNumId w:val="1"/>
  </w:num>
  <w:num w:numId="3" w16cid:durableId="1386757448">
    <w:abstractNumId w:val="1"/>
  </w:num>
  <w:num w:numId="4" w16cid:durableId="493648859">
    <w:abstractNumId w:val="0"/>
    <w:lvlOverride w:ilvl="0">
      <w:startOverride w:val="1"/>
    </w:lvlOverride>
  </w:num>
  <w:num w:numId="5" w16cid:durableId="1400443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200F"/>
    <w:rsid w:val="00045C53"/>
    <w:rsid w:val="000B4012"/>
    <w:rsid w:val="000F0675"/>
    <w:rsid w:val="000F2188"/>
    <w:rsid w:val="00121D5D"/>
    <w:rsid w:val="00155074"/>
    <w:rsid w:val="00161D04"/>
    <w:rsid w:val="00180E10"/>
    <w:rsid w:val="001B7FEC"/>
    <w:rsid w:val="001C3866"/>
    <w:rsid w:val="001C4DFE"/>
    <w:rsid w:val="002114DB"/>
    <w:rsid w:val="002275F5"/>
    <w:rsid w:val="0024154E"/>
    <w:rsid w:val="00241B3C"/>
    <w:rsid w:val="0024523D"/>
    <w:rsid w:val="00251E9B"/>
    <w:rsid w:val="00254958"/>
    <w:rsid w:val="00275A70"/>
    <w:rsid w:val="002B293D"/>
    <w:rsid w:val="002D24D8"/>
    <w:rsid w:val="002D786A"/>
    <w:rsid w:val="00326A09"/>
    <w:rsid w:val="00366CF2"/>
    <w:rsid w:val="00376AAA"/>
    <w:rsid w:val="00385672"/>
    <w:rsid w:val="003D3994"/>
    <w:rsid w:val="003E275F"/>
    <w:rsid w:val="00412E64"/>
    <w:rsid w:val="004551D0"/>
    <w:rsid w:val="00477F37"/>
    <w:rsid w:val="00566A27"/>
    <w:rsid w:val="00570C42"/>
    <w:rsid w:val="00573C5B"/>
    <w:rsid w:val="005A2E07"/>
    <w:rsid w:val="005D1846"/>
    <w:rsid w:val="005D6038"/>
    <w:rsid w:val="00633BA7"/>
    <w:rsid w:val="00644216"/>
    <w:rsid w:val="006B5332"/>
    <w:rsid w:val="006E6A9D"/>
    <w:rsid w:val="006F0A24"/>
    <w:rsid w:val="0070361C"/>
    <w:rsid w:val="007408AF"/>
    <w:rsid w:val="00741989"/>
    <w:rsid w:val="007747AE"/>
    <w:rsid w:val="007A509B"/>
    <w:rsid w:val="008160D8"/>
    <w:rsid w:val="00887BB0"/>
    <w:rsid w:val="008D2DF4"/>
    <w:rsid w:val="008E6677"/>
    <w:rsid w:val="00973558"/>
    <w:rsid w:val="00980858"/>
    <w:rsid w:val="00A23776"/>
    <w:rsid w:val="00AB385C"/>
    <w:rsid w:val="00AC5279"/>
    <w:rsid w:val="00B0110B"/>
    <w:rsid w:val="00B051DF"/>
    <w:rsid w:val="00B52FE7"/>
    <w:rsid w:val="00B71C32"/>
    <w:rsid w:val="00B74F1D"/>
    <w:rsid w:val="00B8684D"/>
    <w:rsid w:val="00BA168B"/>
    <w:rsid w:val="00BB5F3B"/>
    <w:rsid w:val="00BD685B"/>
    <w:rsid w:val="00CD17AD"/>
    <w:rsid w:val="00CD44EF"/>
    <w:rsid w:val="00CF06DC"/>
    <w:rsid w:val="00D146AC"/>
    <w:rsid w:val="00D22FBB"/>
    <w:rsid w:val="00DA623E"/>
    <w:rsid w:val="00DD1EBD"/>
    <w:rsid w:val="00DD2AD8"/>
    <w:rsid w:val="00DE7DD6"/>
    <w:rsid w:val="00E4164C"/>
    <w:rsid w:val="00E617E0"/>
    <w:rsid w:val="00E65D3A"/>
    <w:rsid w:val="00E90C1E"/>
    <w:rsid w:val="00E950B1"/>
    <w:rsid w:val="00EE5BCC"/>
    <w:rsid w:val="00F14D7D"/>
    <w:rsid w:val="00F33D3E"/>
    <w:rsid w:val="00F551D1"/>
    <w:rsid w:val="00F60102"/>
    <w:rsid w:val="00F93B3F"/>
    <w:rsid w:val="00F964AC"/>
    <w:rsid w:val="00FA1A23"/>
    <w:rsid w:val="00FB285B"/>
    <w:rsid w:val="00FD22D6"/>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B6A7"/>
  <w15:chartTrackingRefBased/>
  <w15:docId w15:val="{6DBCB360-C422-4688-9C1B-5F8A52A8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3C"/>
    <w:pPr>
      <w:spacing w:after="0" w:line="240" w:lineRule="auto"/>
      <w:contextualSpacing/>
    </w:pPr>
    <w:rPr>
      <w:sz w:val="24"/>
      <w:lang w:val="nn-NO" w:eastAsia="nb-NO"/>
    </w:rPr>
  </w:style>
  <w:style w:type="paragraph" w:styleId="Overskrift1">
    <w:name w:val="heading 1"/>
    <w:basedOn w:val="Normal"/>
    <w:next w:val="Normal"/>
    <w:link w:val="Overskrift1Teikn"/>
    <w:uiPriority w:val="9"/>
    <w:qFormat/>
    <w:rsid w:val="005D1846"/>
    <w:pPr>
      <w:keepNext/>
      <w:keepLines/>
      <w:spacing w:before="120" w:after="120"/>
      <w:outlineLvl w:val="0"/>
    </w:pPr>
    <w:rPr>
      <w:rFonts w:eastAsiaTheme="majorEastAsia" w:cstheme="majorBidi"/>
      <w:sz w:val="36"/>
      <w:szCs w:val="32"/>
    </w:rPr>
  </w:style>
  <w:style w:type="paragraph" w:styleId="Overskrift2">
    <w:name w:val="heading 2"/>
    <w:basedOn w:val="Normal"/>
    <w:next w:val="Normal"/>
    <w:link w:val="Overskrift2Teikn"/>
    <w:uiPriority w:val="9"/>
    <w:unhideWhenUsed/>
    <w:qFormat/>
    <w:rsid w:val="005D1846"/>
    <w:pPr>
      <w:keepNext/>
      <w:keepLines/>
      <w:outlineLvl w:val="1"/>
    </w:pPr>
    <w:rPr>
      <w:rFonts w:eastAsiaTheme="majorEastAsia" w:cstheme="majorBidi"/>
      <w:b/>
      <w:sz w:val="32"/>
      <w:szCs w:val="26"/>
    </w:rPr>
  </w:style>
  <w:style w:type="paragraph" w:styleId="Overskrift3">
    <w:name w:val="heading 3"/>
    <w:basedOn w:val="Normal"/>
    <w:next w:val="Normal"/>
    <w:link w:val="Overskrift3Teikn"/>
    <w:uiPriority w:val="9"/>
    <w:unhideWhenUsed/>
    <w:qFormat/>
    <w:rsid w:val="005D1846"/>
    <w:pPr>
      <w:keepNext/>
      <w:keepLines/>
      <w:outlineLvl w:val="2"/>
    </w:pPr>
    <w:rPr>
      <w:rFonts w:eastAsiaTheme="majorEastAsia" w:cstheme="majorBidi"/>
      <w:b/>
      <w:sz w:val="28"/>
      <w:szCs w:val="24"/>
    </w:rPr>
  </w:style>
  <w:style w:type="paragraph" w:styleId="Overskrift4">
    <w:name w:val="heading 4"/>
    <w:basedOn w:val="Normal"/>
    <w:next w:val="Normal"/>
    <w:link w:val="Overskrift4Teikn"/>
    <w:uiPriority w:val="9"/>
    <w:semiHidden/>
    <w:unhideWhenUsed/>
    <w:qFormat/>
    <w:rsid w:val="005D1846"/>
    <w:pPr>
      <w:keepNext/>
      <w:keepLines/>
      <w:outlineLvl w:val="3"/>
    </w:pPr>
    <w:rPr>
      <w:rFonts w:eastAsiaTheme="majorEastAsia" w:cstheme="majorBidi"/>
      <w:i/>
      <w:iCs/>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Botntekst">
    <w:name w:val="footer"/>
    <w:basedOn w:val="Normal"/>
    <w:link w:val="BotntekstTeikn"/>
    <w:uiPriority w:val="99"/>
    <w:unhideWhenUsed/>
    <w:rsid w:val="005D1846"/>
    <w:pPr>
      <w:tabs>
        <w:tab w:val="center" w:pos="4536"/>
        <w:tab w:val="right" w:pos="9072"/>
      </w:tabs>
    </w:pPr>
  </w:style>
  <w:style w:type="character" w:customStyle="1" w:styleId="BotntekstTeikn">
    <w:name w:val="Botntekst Teikn"/>
    <w:basedOn w:val="Standardskriftforavsnitt"/>
    <w:link w:val="Botntekst"/>
    <w:uiPriority w:val="99"/>
    <w:rsid w:val="005D1846"/>
    <w:rPr>
      <w:sz w:val="24"/>
      <w:lang w:eastAsia="nb-NO"/>
    </w:rPr>
  </w:style>
  <w:style w:type="character" w:customStyle="1" w:styleId="Overskrift1Teikn">
    <w:name w:val="Overskrift 1 Teikn"/>
    <w:basedOn w:val="Standardskriftforavsnitt"/>
    <w:link w:val="Overskrift1"/>
    <w:uiPriority w:val="9"/>
    <w:rsid w:val="005D1846"/>
    <w:rPr>
      <w:rFonts w:eastAsiaTheme="majorEastAsia" w:cstheme="majorBidi"/>
      <w:sz w:val="36"/>
      <w:szCs w:val="32"/>
      <w:lang w:eastAsia="nb-NO"/>
    </w:rPr>
  </w:style>
  <w:style w:type="character" w:customStyle="1" w:styleId="Overskrift2Teikn">
    <w:name w:val="Overskrift 2 Teikn"/>
    <w:basedOn w:val="Standardskriftforavsnitt"/>
    <w:link w:val="Overskrift2"/>
    <w:uiPriority w:val="9"/>
    <w:rsid w:val="005D1846"/>
    <w:rPr>
      <w:rFonts w:eastAsiaTheme="majorEastAsia" w:cstheme="majorBidi"/>
      <w:b/>
      <w:sz w:val="32"/>
      <w:szCs w:val="26"/>
      <w:lang w:eastAsia="nb-NO"/>
    </w:rPr>
  </w:style>
  <w:style w:type="character" w:customStyle="1" w:styleId="Overskrift3Teikn">
    <w:name w:val="Overskrift 3 Teikn"/>
    <w:basedOn w:val="Standardskriftforavsnitt"/>
    <w:link w:val="Overskrift3"/>
    <w:uiPriority w:val="9"/>
    <w:rsid w:val="005D1846"/>
    <w:rPr>
      <w:rFonts w:eastAsiaTheme="majorEastAsia" w:cstheme="majorBidi"/>
      <w:b/>
      <w:sz w:val="28"/>
      <w:szCs w:val="24"/>
      <w:lang w:eastAsia="nb-NO"/>
    </w:rPr>
  </w:style>
  <w:style w:type="character" w:customStyle="1" w:styleId="Overskrift4Teikn">
    <w:name w:val="Overskrift 4 Teikn"/>
    <w:basedOn w:val="Standardskriftforavsnitt"/>
    <w:link w:val="Overskrift4"/>
    <w:uiPriority w:val="9"/>
    <w:semiHidden/>
    <w:rsid w:val="005D1846"/>
    <w:rPr>
      <w:rFonts w:eastAsiaTheme="majorEastAsia" w:cstheme="majorBidi"/>
      <w:i/>
      <w:iCs/>
      <w:sz w:val="24"/>
      <w:lang w:eastAsia="nb-NO"/>
    </w:rPr>
  </w:style>
  <w:style w:type="paragraph" w:styleId="Topptekst">
    <w:name w:val="header"/>
    <w:basedOn w:val="Normal"/>
    <w:link w:val="TopptekstTeikn"/>
    <w:uiPriority w:val="99"/>
    <w:unhideWhenUsed/>
    <w:rsid w:val="005D1846"/>
    <w:pPr>
      <w:tabs>
        <w:tab w:val="center" w:pos="4536"/>
        <w:tab w:val="right" w:pos="9072"/>
      </w:tabs>
    </w:pPr>
  </w:style>
  <w:style w:type="character" w:customStyle="1" w:styleId="TopptekstTeikn">
    <w:name w:val="Topptekst Teikn"/>
    <w:basedOn w:val="Standardskriftforavsnitt"/>
    <w:link w:val="Topptekst"/>
    <w:uiPriority w:val="99"/>
    <w:rsid w:val="005D1846"/>
    <w:rPr>
      <w:sz w:val="24"/>
      <w:lang w:eastAsia="nb-NO"/>
    </w:rPr>
  </w:style>
  <w:style w:type="character" w:styleId="Plasshaldartekst">
    <w:name w:val="Placeholder Text"/>
    <w:basedOn w:val="Standardskriftforavsnitt"/>
    <w:uiPriority w:val="99"/>
    <w:semiHidden/>
    <w:rsid w:val="002B293D"/>
    <w:rPr>
      <w:color w:val="808080"/>
    </w:rPr>
  </w:style>
  <w:style w:type="character" w:styleId="Hyperkopling">
    <w:name w:val="Hyperlink"/>
    <w:unhideWhenUsed/>
    <w:rPr>
      <w:color w:val="0563C1" w:themeColor="hyperlink"/>
      <w:u w:val="single"/>
    </w:rPr>
  </w:style>
  <w:style w:type="character" w:styleId="Ulystomtale">
    <w:name w:val="Unresolved Mention"/>
    <w:basedOn w:val="Standardskriftforavsnitt"/>
    <w:uiPriority w:val="99"/>
    <w:semiHidden/>
    <w:unhideWhenUsed/>
    <w:rsid w:val="00F14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7768">
      <w:bodyDiv w:val="1"/>
      <w:marLeft w:val="0"/>
      <w:marRight w:val="0"/>
      <w:marTop w:val="0"/>
      <w:marBottom w:val="0"/>
      <w:divBdr>
        <w:top w:val="none" w:sz="0" w:space="0" w:color="auto"/>
        <w:left w:val="none" w:sz="0" w:space="0" w:color="auto"/>
        <w:bottom w:val="none" w:sz="0" w:space="0" w:color="auto"/>
        <w:right w:val="none" w:sz="0" w:space="0" w:color="auto"/>
      </w:divBdr>
    </w:div>
    <w:div w:id="21214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st@fkt.no" TargetMode="External"/><Relationship Id="rId4" Type="http://schemas.openxmlformats.org/officeDocument/2006/relationships/settings" Target="settings.xml"/><Relationship Id="rId9" Type="http://schemas.openxmlformats.org/officeDocument/2006/relationships/hyperlink" Target="mailto:post@sksiks.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565C31" w:rsidRDefault="00FF6C1E">
          <w:r w:rsidRPr="006D5990">
            <w:rPr>
              <w:rStyle w:val="Plasshaldartekst"/>
            </w:rPr>
            <w:t>Klikk eller trykk her for å skrive inn tekst.</w:t>
          </w:r>
        </w:p>
      </w:docPartBody>
    </w:docPart>
    <w:docPart>
      <w:docPartPr>
        <w:name w:val="5A95384E4F9C4BB69F8B144CD5D2A658"/>
        <w:category>
          <w:name w:val="Generelt"/>
          <w:gallery w:val="placeholder"/>
        </w:category>
        <w:types>
          <w:type w:val="bbPlcHdr"/>
        </w:types>
        <w:behaviors>
          <w:behavior w:val="content"/>
        </w:behaviors>
        <w:guid w:val="{E491FA0D-CCB3-441D-84A3-35E80864FDA6}"/>
      </w:docPartPr>
      <w:docPartBody>
        <w:p w:rsidR="009666DE" w:rsidRDefault="00565C31" w:rsidP="00565C31">
          <w:pPr>
            <w:pStyle w:val="5A95384E4F9C4BB69F8B144CD5D2A658"/>
          </w:pPr>
          <w:r w:rsidRPr="006D5990">
            <w:rPr>
              <w:rStyle w:val="Plasshaldartekst"/>
            </w:rPr>
            <w:t>Klikk eller trykk her for å skrive inn tekst.</w:t>
          </w:r>
        </w:p>
      </w:docPartBody>
    </w:docPart>
    <w:docPart>
      <w:docPartPr>
        <w:name w:val="529516A185B649DFB64664B6B7073268"/>
        <w:category>
          <w:name w:val="Generelt"/>
          <w:gallery w:val="placeholder"/>
        </w:category>
        <w:types>
          <w:type w:val="bbPlcHdr"/>
        </w:types>
        <w:behaviors>
          <w:behavior w:val="content"/>
        </w:behaviors>
        <w:guid w:val="{BA9F7CB9-F013-43FB-86E0-D13111EDD28E}"/>
      </w:docPartPr>
      <w:docPartBody>
        <w:p w:rsidR="007B75C8" w:rsidRDefault="004B1AFA" w:rsidP="004B1AFA">
          <w:pPr>
            <w:pStyle w:val="529516A185B649DFB64664B6B70732681"/>
          </w:pPr>
          <w:r w:rsidRPr="001C3866">
            <w:rPr>
              <w:rFonts w:cs="Calibri"/>
            </w:rPr>
            <w:t>&lt;vel dato&gt;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419ED"/>
    <w:rsid w:val="000700D7"/>
    <w:rsid w:val="000B7003"/>
    <w:rsid w:val="000D74CF"/>
    <w:rsid w:val="001134C8"/>
    <w:rsid w:val="00184894"/>
    <w:rsid w:val="00185E98"/>
    <w:rsid w:val="001B2465"/>
    <w:rsid w:val="001C5614"/>
    <w:rsid w:val="002A6FBB"/>
    <w:rsid w:val="002F545F"/>
    <w:rsid w:val="002F64CA"/>
    <w:rsid w:val="00387DD5"/>
    <w:rsid w:val="00456237"/>
    <w:rsid w:val="004B1AFA"/>
    <w:rsid w:val="0052218F"/>
    <w:rsid w:val="00565C31"/>
    <w:rsid w:val="005A1B1D"/>
    <w:rsid w:val="005C5008"/>
    <w:rsid w:val="00625AD8"/>
    <w:rsid w:val="007B75C8"/>
    <w:rsid w:val="008659FF"/>
    <w:rsid w:val="008D24B1"/>
    <w:rsid w:val="009666DE"/>
    <w:rsid w:val="009C76C0"/>
    <w:rsid w:val="00A151D7"/>
    <w:rsid w:val="00AC01B0"/>
    <w:rsid w:val="00B1618C"/>
    <w:rsid w:val="00B36C67"/>
    <w:rsid w:val="00B50CD7"/>
    <w:rsid w:val="00B74F1D"/>
    <w:rsid w:val="00B8374F"/>
    <w:rsid w:val="00B8684D"/>
    <w:rsid w:val="00BD27AB"/>
    <w:rsid w:val="00BD2EBB"/>
    <w:rsid w:val="00C12466"/>
    <w:rsid w:val="00C303C9"/>
    <w:rsid w:val="00C66485"/>
    <w:rsid w:val="00EB3E4D"/>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Plasshaldartekst">
    <w:name w:val="Placeholder Text"/>
    <w:basedOn w:val="Standardskriftforavsnitt"/>
    <w:uiPriority w:val="99"/>
    <w:semiHidden/>
    <w:rsid w:val="004B1AFA"/>
    <w:rPr>
      <w:color w:val="808080"/>
    </w:rPr>
  </w:style>
  <w:style w:type="paragraph" w:customStyle="1" w:styleId="8B38ECE177D94A07B28DBF40B418EC09">
    <w:name w:val="8B38ECE177D94A07B28DBF40B418EC09"/>
    <w:rsid w:val="00565C31"/>
  </w:style>
  <w:style w:type="paragraph" w:customStyle="1" w:styleId="2F0AB5A86C174A28975F05F2633E00E9">
    <w:name w:val="2F0AB5A86C174A28975F05F2633E00E9"/>
    <w:rsid w:val="00565C31"/>
  </w:style>
  <w:style w:type="paragraph" w:customStyle="1" w:styleId="959BC7851A064EECBC194E06182D7C57">
    <w:name w:val="959BC7851A064EECBC194E06182D7C57"/>
    <w:rsid w:val="00565C31"/>
  </w:style>
  <w:style w:type="paragraph" w:customStyle="1" w:styleId="7E32781B938E4E3A9961504AFFA16298">
    <w:name w:val="7E32781B938E4E3A9961504AFFA16298"/>
    <w:rsid w:val="00565C31"/>
  </w:style>
  <w:style w:type="paragraph" w:customStyle="1" w:styleId="5A95384E4F9C4BB69F8B144CD5D2A658">
    <w:name w:val="5A95384E4F9C4BB69F8B144CD5D2A658"/>
    <w:rsid w:val="00565C31"/>
  </w:style>
  <w:style w:type="paragraph" w:customStyle="1" w:styleId="CA61898EAC9C4D30AFA50864673CF786">
    <w:name w:val="CA61898EAC9C4D30AFA50864673CF786"/>
    <w:rsid w:val="00565C31"/>
  </w:style>
  <w:style w:type="paragraph" w:customStyle="1" w:styleId="EEEDF38E18334A37A21F4EEFA319DCF3">
    <w:name w:val="EEEDF38E18334A37A21F4EEFA319DCF3"/>
    <w:rsid w:val="00565C31"/>
  </w:style>
  <w:style w:type="paragraph" w:customStyle="1" w:styleId="6E8519DCF51F4CB59D2A10C3119B2215">
    <w:name w:val="6E8519DCF51F4CB59D2A10C3119B2215"/>
    <w:rsid w:val="00565C31"/>
  </w:style>
  <w:style w:type="paragraph" w:customStyle="1" w:styleId="27CF434EB5614A31A103786AFF41E294">
    <w:name w:val="27CF434EB5614A31A103786AFF41E294"/>
    <w:rsid w:val="00565C31"/>
  </w:style>
  <w:style w:type="paragraph" w:customStyle="1" w:styleId="C3E8E1BA2459402DA8FE6605DBD4BDBC">
    <w:name w:val="C3E8E1BA2459402DA8FE6605DBD4BDBC"/>
    <w:rsid w:val="00565C31"/>
  </w:style>
  <w:style w:type="paragraph" w:customStyle="1" w:styleId="B0DE1E9076C34BFA9B7ED2BB640B52DA">
    <w:name w:val="B0DE1E9076C34BFA9B7ED2BB640B52DA"/>
    <w:rsid w:val="00565C31"/>
  </w:style>
  <w:style w:type="paragraph" w:customStyle="1" w:styleId="3054D5B4797C4BE68EBC02A249BDAC06">
    <w:name w:val="3054D5B4797C4BE68EBC02A249BDAC06"/>
    <w:rsid w:val="00565C31"/>
  </w:style>
  <w:style w:type="paragraph" w:customStyle="1" w:styleId="E7E08057AD34422DAC55F729363092E0">
    <w:name w:val="E7E08057AD34422DAC55F729363092E0"/>
    <w:rsid w:val="00565C31"/>
  </w:style>
  <w:style w:type="paragraph" w:customStyle="1" w:styleId="285154C9D80847FFB0B5024334D8396A">
    <w:name w:val="285154C9D80847FFB0B5024334D8396A"/>
    <w:rsid w:val="00565C31"/>
  </w:style>
  <w:style w:type="paragraph" w:customStyle="1" w:styleId="11F92F5EF42D4DDFAB017C41EDEC8187">
    <w:name w:val="11F92F5EF42D4DDFAB017C41EDEC8187"/>
    <w:rsid w:val="00B1618C"/>
  </w:style>
  <w:style w:type="paragraph" w:customStyle="1" w:styleId="529516A185B649DFB64664B6B70732681">
    <w:name w:val="529516A185B649DFB64664B6B70732681"/>
    <w:rsid w:val="004B1AFA"/>
    <w:pPr>
      <w:spacing w:after="0" w:line="240" w:lineRule="auto"/>
      <w:contextualSpacing/>
    </w:pPr>
    <w:rPr>
      <w:rFonts w:ascii="Calibri" w:eastAsia="Times New Roman" w:hAnsi="Calibri" w:cs="Times New Roman"/>
      <w:sz w:val="24"/>
      <w:szCs w:val="20"/>
      <w:lang w:val="nn-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2FCCF-38A0-47F9-872D-17BE5923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2899</Words>
  <Characters>15370</Characters>
  <Application>Microsoft Office Word</Application>
  <DocSecurity>0</DocSecurity>
  <Lines>128</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Innkalling - Giske kontrollutval - 20.03.2025</dc:title>
  <dc:subject/>
  <dc:creator>Magnhild</dc:creator>
  <cp:keywords/>
  <dc:description/>
  <cp:lastModifiedBy>Solveig Kvamme</cp:lastModifiedBy>
  <cp:revision>77</cp:revision>
  <dcterms:created xsi:type="dcterms:W3CDTF">2021-02-15T06:55:00Z</dcterms:created>
  <dcterms:modified xsi:type="dcterms:W3CDTF">2025-03-13T12:42:00Z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innkalling</vt:lpwstr>
  </property>
</Properties>
</file>