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EC1B5" w14:textId="77777777" w:rsidR="00AB385C" w:rsidRPr="001C3866" w:rsidRDefault="00CD44EF" w:rsidP="00275A70">
      <w:pPr>
        <w:rPr>
          <w:rFonts w:cs="Calibri"/>
        </w:rPr>
      </w:pPr>
      <w:r w:rsidRPr="001C3866">
        <w:rPr>
          <w:rFonts w:cs="Calibri"/>
          <w:noProof/>
        </w:rPr>
        <w:drawing>
          <wp:inline distT="0" distB="0" distL="0" distR="0" wp14:anchorId="5FA0D459" wp14:editId="37FF3632">
            <wp:extent cx="2276475" cy="498363"/>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53950" cy="515324"/>
                    </a:xfrm>
                    <a:prstGeom prst="rect">
                      <a:avLst/>
                    </a:prstGeom>
                  </pic:spPr>
                </pic:pic>
              </a:graphicData>
            </a:graphic>
          </wp:inline>
        </w:drawing>
      </w:r>
    </w:p>
    <w:p w14:paraId="51C9FE8A" w14:textId="77777777" w:rsidR="00CD17AD" w:rsidRPr="001C3866" w:rsidRDefault="00CD17AD" w:rsidP="00275A70">
      <w:pPr>
        <w:rPr>
          <w:rFonts w:cs="Calibri"/>
        </w:rPr>
      </w:pPr>
    </w:p>
    <w:p w14:paraId="4D36E067" w14:textId="77777777" w:rsidR="00CD44EF" w:rsidRPr="001C3866" w:rsidRDefault="00CD44EF" w:rsidP="00275A70">
      <w:pPr>
        <w:rPr>
          <w:rFonts w:cs="Calibri"/>
        </w:rPr>
      </w:pPr>
    </w:p>
    <w:p w14:paraId="4D4BBB50" w14:textId="77777777" w:rsidR="00CD17AD" w:rsidRPr="001C3866" w:rsidRDefault="00DC7782" w:rsidP="005D1846">
      <w:pPr>
        <w:pStyle w:val="Overskrift1"/>
        <w:rPr>
          <w:rFonts w:cs="Calibri"/>
          <w:b/>
          <w:bCs/>
        </w:rPr>
      </w:pPr>
      <w:sdt>
        <w:sdtPr>
          <w:rPr>
            <w:rFonts w:cs="Calibri"/>
            <w:b/>
            <w:bCs/>
          </w:rPr>
          <w:alias w:val="DokumentType"/>
          <w:tag w:val="DokumentType"/>
          <w:id w:val="-648291599"/>
        </w:sdtPr>
        <w:sdtEndPr/>
        <w:sdtContent>
          <w:r w:rsidR="00376AAA" w:rsidRPr="001C3866">
            <w:rPr>
              <w:rFonts w:cs="Calibri"/>
              <w:b/>
              <w:bCs/>
            </w:rPr>
            <w:t>Innkalling</w:t>
          </w:r>
        </w:sdtContent>
      </w:sdt>
    </w:p>
    <w:sdt>
      <w:sdtPr>
        <w:rPr>
          <w:rFonts w:cs="Calibri"/>
        </w:rPr>
        <w:alias w:val="Møte"/>
        <w:tag w:val="Møte"/>
        <w:id w:val="-1322656271"/>
        <w:placeholder>
          <w:docPart w:val="DefaultPlaceholder_-1854013440"/>
        </w:placeholder>
      </w:sdtPr>
      <w:sdtEndPr/>
      <w:sdtContent>
        <w:p w14:paraId="6D5DDB7A" w14:textId="77777777" w:rsidR="00CD17AD" w:rsidRPr="001C3866" w:rsidRDefault="00CD17AD" w:rsidP="00275A70">
          <w:pPr>
            <w:rPr>
              <w:rFonts w:cs="Calibri"/>
            </w:rPr>
          </w:pPr>
        </w:p>
        <w:tbl>
          <w:tblPr>
            <w:tblW w:w="0" w:type="auto"/>
            <w:tblLook w:val="04A0" w:firstRow="1" w:lastRow="0" w:firstColumn="1" w:lastColumn="0" w:noHBand="0" w:noVBand="1"/>
          </w:tblPr>
          <w:tblGrid>
            <w:gridCol w:w="1271"/>
            <w:gridCol w:w="7789"/>
          </w:tblGrid>
          <w:tr w:rsidR="001C3866" w:rsidRPr="001C3866" w14:paraId="62E38B40" w14:textId="77777777" w:rsidTr="00B71C32">
            <w:tc>
              <w:tcPr>
                <w:tcW w:w="1271" w:type="dxa"/>
                <w:tcBorders>
                  <w:top w:val="single" w:sz="4" w:space="0" w:color="auto"/>
                </w:tcBorders>
              </w:tcPr>
              <w:p w14:paraId="44B9DB58" w14:textId="77777777" w:rsidR="00CD17AD" w:rsidRPr="003D3994" w:rsidRDefault="00CD17AD" w:rsidP="00275A70">
                <w:pPr>
                  <w:rPr>
                    <w:rFonts w:cs="Calibri"/>
                    <w:b/>
                    <w:bCs/>
                    <w:sz w:val="28"/>
                    <w:szCs w:val="28"/>
                  </w:rPr>
                </w:pPr>
                <w:r w:rsidRPr="003D3994">
                  <w:rPr>
                    <w:rFonts w:cs="Calibri"/>
                    <w:b/>
                    <w:bCs/>
                    <w:sz w:val="28"/>
                    <w:szCs w:val="28"/>
                  </w:rPr>
                  <w:t>Utval</w:t>
                </w:r>
                <w:r w:rsidR="003D3994">
                  <w:rPr>
                    <w:rFonts w:cs="Calibri"/>
                    <w:b/>
                    <w:bCs/>
                    <w:sz w:val="28"/>
                    <w:szCs w:val="28"/>
                  </w:rPr>
                  <w:t>:</w:t>
                </w:r>
              </w:p>
            </w:tc>
            <w:tc>
              <w:tcPr>
                <w:tcW w:w="7789" w:type="dxa"/>
                <w:tcBorders>
                  <w:top w:val="single" w:sz="4" w:space="0" w:color="auto"/>
                </w:tcBorders>
              </w:tcPr>
              <w:p w14:paraId="29209AE8" w14:textId="77777777" w:rsidR="00CD17AD" w:rsidRPr="001C3866" w:rsidRDefault="00DC7782" w:rsidP="00275A70">
                <w:pPr>
                  <w:rPr>
                    <w:rFonts w:cs="Calibri"/>
                  </w:rPr>
                </w:pPr>
                <w:sdt>
                  <w:sdtPr>
                    <w:rPr>
                      <w:rFonts w:cs="Calibri"/>
                    </w:rPr>
                    <w:alias w:val="Gruppe.Tittel"/>
                    <w:tag w:val="Gruppe.Tittel"/>
                    <w:id w:val="-1185980923"/>
                  </w:sdtPr>
                  <w:sdtEndPr/>
                  <w:sdtContent>
                    <w:r w:rsidR="00376AAA" w:rsidRPr="003D3994">
                      <w:rPr>
                        <w:rFonts w:cs="Calibri"/>
                        <w:b/>
                        <w:bCs/>
                        <w:sz w:val="28"/>
                        <w:szCs w:val="28"/>
                      </w:rPr>
                      <w:t>Ålesund kontrollutval</w:t>
                    </w:r>
                  </w:sdtContent>
                </w:sdt>
              </w:p>
            </w:tc>
          </w:tr>
          <w:tr w:rsidR="001C3866" w:rsidRPr="001C3866" w14:paraId="7463E706" w14:textId="77777777" w:rsidTr="00B71C32">
            <w:tc>
              <w:tcPr>
                <w:tcW w:w="1271" w:type="dxa"/>
              </w:tcPr>
              <w:p w14:paraId="4E61EF57" w14:textId="77777777" w:rsidR="00CD17AD" w:rsidRPr="003D3994" w:rsidRDefault="00CD17AD" w:rsidP="00275A70">
                <w:pPr>
                  <w:rPr>
                    <w:rFonts w:cs="Calibri"/>
                    <w:b/>
                    <w:bCs/>
                  </w:rPr>
                </w:pPr>
                <w:r w:rsidRPr="003D3994">
                  <w:rPr>
                    <w:rFonts w:cs="Calibri"/>
                    <w:b/>
                    <w:bCs/>
                  </w:rPr>
                  <w:t>Møtest</w:t>
                </w:r>
                <w:r w:rsidR="00241B3C" w:rsidRPr="003D3994">
                  <w:rPr>
                    <w:rFonts w:cs="Calibri"/>
                    <w:b/>
                    <w:bCs/>
                  </w:rPr>
                  <w:t>a</w:t>
                </w:r>
                <w:r w:rsidRPr="003D3994">
                  <w:rPr>
                    <w:rFonts w:cs="Calibri"/>
                    <w:b/>
                    <w:bCs/>
                  </w:rPr>
                  <w:t>d</w:t>
                </w:r>
                <w:r w:rsidR="003D3994" w:rsidRPr="003D3994">
                  <w:rPr>
                    <w:rFonts w:cs="Calibri"/>
                    <w:b/>
                    <w:bCs/>
                  </w:rPr>
                  <w:t>:</w:t>
                </w:r>
              </w:p>
            </w:tc>
            <w:tc>
              <w:tcPr>
                <w:tcW w:w="7789" w:type="dxa"/>
              </w:tcPr>
              <w:p w14:paraId="1E27B553" w14:textId="77777777" w:rsidR="00CD17AD" w:rsidRPr="001C3866" w:rsidRDefault="00DC7782" w:rsidP="00275A70">
                <w:pPr>
                  <w:rPr>
                    <w:rFonts w:cs="Calibri"/>
                  </w:rPr>
                </w:pPr>
                <w:sdt>
                  <w:sdtPr>
                    <w:rPr>
                      <w:rFonts w:cs="Calibri"/>
                    </w:rPr>
                    <w:alias w:val="StedNavn"/>
                    <w:tag w:val="StedNavn"/>
                    <w:id w:val="-1704168667"/>
                  </w:sdtPr>
                  <w:sdtEndPr/>
                  <w:sdtContent>
                    <w:r w:rsidR="00376AAA" w:rsidRPr="001C3866">
                      <w:rPr>
                        <w:rFonts w:cs="Calibri"/>
                      </w:rPr>
                      <w:t xml:space="preserve">Ålesund rådhus, lågblokka 4. </w:t>
                    </w:r>
                    <w:proofErr w:type="spellStart"/>
                    <w:r w:rsidR="00376AAA" w:rsidRPr="001C3866">
                      <w:rPr>
                        <w:rFonts w:cs="Calibri"/>
                      </w:rPr>
                      <w:t>etg</w:t>
                    </w:r>
                    <w:proofErr w:type="spellEnd"/>
                  </w:sdtContent>
                </w:sdt>
              </w:p>
            </w:tc>
          </w:tr>
          <w:tr w:rsidR="001C3866" w:rsidRPr="001C3866" w14:paraId="0D0140FA" w14:textId="77777777" w:rsidTr="00B71C32">
            <w:tc>
              <w:tcPr>
                <w:tcW w:w="1271" w:type="dxa"/>
              </w:tcPr>
              <w:p w14:paraId="37A2C206" w14:textId="77777777" w:rsidR="00CD17AD" w:rsidRPr="003D3994" w:rsidRDefault="00CD17AD" w:rsidP="00275A70">
                <w:pPr>
                  <w:rPr>
                    <w:rFonts w:cs="Calibri"/>
                    <w:b/>
                    <w:bCs/>
                  </w:rPr>
                </w:pPr>
                <w:r w:rsidRPr="003D3994">
                  <w:rPr>
                    <w:rFonts w:cs="Calibri"/>
                    <w:b/>
                    <w:bCs/>
                  </w:rPr>
                  <w:t>Dato</w:t>
                </w:r>
                <w:r w:rsidR="003D3994" w:rsidRPr="003D3994">
                  <w:rPr>
                    <w:rFonts w:cs="Calibri"/>
                    <w:b/>
                    <w:bCs/>
                  </w:rPr>
                  <w:t>:</w:t>
                </w:r>
              </w:p>
            </w:tc>
            <w:tc>
              <w:tcPr>
                <w:tcW w:w="7789" w:type="dxa"/>
              </w:tcPr>
              <w:p w14:paraId="79FA28EF" w14:textId="77777777" w:rsidR="00CD17AD" w:rsidRPr="001C3866" w:rsidRDefault="00DC7782" w:rsidP="00275A70">
                <w:pPr>
                  <w:rPr>
                    <w:rFonts w:cs="Calibri"/>
                  </w:rPr>
                </w:pPr>
                <w:sdt>
                  <w:sdtPr>
                    <w:rPr>
                      <w:rFonts w:cs="Calibri"/>
                    </w:rPr>
                    <w:alias w:val="Start.KortDato"/>
                    <w:tag w:val="Start.KortDato"/>
                    <w:id w:val="-1453016637"/>
                  </w:sdtPr>
                  <w:sdtEndPr/>
                  <w:sdtContent>
                    <w:r w:rsidR="00376AAA" w:rsidRPr="001C3866">
                      <w:rPr>
                        <w:rFonts w:cs="Calibri"/>
                      </w:rPr>
                      <w:t>29.04.2025</w:t>
                    </w:r>
                  </w:sdtContent>
                </w:sdt>
              </w:p>
            </w:tc>
          </w:tr>
          <w:tr w:rsidR="00CD17AD" w:rsidRPr="001C3866" w14:paraId="1362B36F" w14:textId="77777777" w:rsidTr="00B71C32">
            <w:tc>
              <w:tcPr>
                <w:tcW w:w="1271" w:type="dxa"/>
                <w:tcBorders>
                  <w:bottom w:val="single" w:sz="4" w:space="0" w:color="auto"/>
                </w:tcBorders>
              </w:tcPr>
              <w:p w14:paraId="04267CE2" w14:textId="77777777" w:rsidR="00CD17AD" w:rsidRPr="003D3994" w:rsidRDefault="00CD17AD" w:rsidP="00275A70">
                <w:pPr>
                  <w:rPr>
                    <w:rFonts w:cs="Calibri"/>
                    <w:b/>
                    <w:bCs/>
                  </w:rPr>
                </w:pPr>
                <w:r w:rsidRPr="003D3994">
                  <w:rPr>
                    <w:rFonts w:cs="Calibri"/>
                    <w:b/>
                    <w:bCs/>
                  </w:rPr>
                  <w:t>Tidspunkt</w:t>
                </w:r>
                <w:r w:rsidR="003D3994" w:rsidRPr="003D3994">
                  <w:rPr>
                    <w:rFonts w:cs="Calibri"/>
                    <w:b/>
                    <w:bCs/>
                  </w:rPr>
                  <w:t>:</w:t>
                </w:r>
              </w:p>
            </w:tc>
            <w:tc>
              <w:tcPr>
                <w:tcW w:w="7789" w:type="dxa"/>
                <w:tcBorders>
                  <w:bottom w:val="single" w:sz="4" w:space="0" w:color="auto"/>
                </w:tcBorders>
              </w:tcPr>
              <w:p w14:paraId="53919735" w14:textId="77777777" w:rsidR="00CD17AD" w:rsidRPr="001C3866" w:rsidRDefault="00DC7782" w:rsidP="00275A70">
                <w:pPr>
                  <w:rPr>
                    <w:rFonts w:cs="Calibri"/>
                  </w:rPr>
                </w:pPr>
                <w:sdt>
                  <w:sdtPr>
                    <w:rPr>
                      <w:rFonts w:cs="Calibri"/>
                    </w:rPr>
                    <w:alias w:val="Start.KortTid"/>
                    <w:tag w:val="Start.KortTid"/>
                    <w:id w:val="-179432022"/>
                  </w:sdtPr>
                  <w:sdtEndPr/>
                  <w:sdtContent>
                    <w:r w:rsidR="00376AAA" w:rsidRPr="001C3866">
                      <w:rPr>
                        <w:rFonts w:cs="Calibri"/>
                      </w:rPr>
                      <w:t>16:30</w:t>
                    </w:r>
                  </w:sdtContent>
                </w:sdt>
              </w:p>
            </w:tc>
          </w:tr>
        </w:tbl>
        <w:p w14:paraId="4C8A615F" w14:textId="77777777" w:rsidR="00B71C32" w:rsidRPr="001C3866" w:rsidRDefault="00B71C32" w:rsidP="00275A70">
          <w:pPr>
            <w:rPr>
              <w:rFonts w:cs="Calibri"/>
            </w:rPr>
          </w:pPr>
        </w:p>
        <w:p w14:paraId="73C64E41" w14:textId="3FD89769" w:rsidR="00241B3C" w:rsidRPr="001C3866" w:rsidRDefault="00241B3C" w:rsidP="00241B3C">
          <w:pPr>
            <w:rPr>
              <w:rFonts w:cs="Calibri"/>
            </w:rPr>
          </w:pPr>
          <w:r w:rsidRPr="001C3866">
            <w:rPr>
              <w:rFonts w:cs="Calibri"/>
            </w:rPr>
            <w:t xml:space="preserve">Den som har lovleg forfall eller </w:t>
          </w:r>
          <w:r w:rsidR="00F14D7D" w:rsidRPr="001C3866">
            <w:rPr>
              <w:rFonts w:cs="Calibri"/>
            </w:rPr>
            <w:t xml:space="preserve">vil ha vurdert habilitet til ei eller fleire av sakene, </w:t>
          </w:r>
          <w:r w:rsidRPr="001C3866">
            <w:rPr>
              <w:rFonts w:cs="Calibri"/>
            </w:rPr>
            <w:t xml:space="preserve">må melde frå snarast mogleg </w:t>
          </w:r>
          <w:r w:rsidR="00F14D7D" w:rsidRPr="001C3866">
            <w:rPr>
              <w:rFonts w:cs="Calibri"/>
            </w:rPr>
            <w:t xml:space="preserve">til sekretariatet på e-post: </w:t>
          </w:r>
          <w:hyperlink r:id="rId9" w:history="1">
            <w:r w:rsidR="00F14D7D" w:rsidRPr="001C3866">
              <w:rPr>
                <w:rStyle w:val="Hyperkopling"/>
                <w:rFonts w:cs="Calibri"/>
                <w:color w:val="auto"/>
              </w:rPr>
              <w:t>post@sksiks.no</w:t>
            </w:r>
          </w:hyperlink>
          <w:r w:rsidR="00F14D7D" w:rsidRPr="001C3866">
            <w:rPr>
              <w:rFonts w:cs="Calibri"/>
            </w:rPr>
            <w:t xml:space="preserve"> eller på telefon </w:t>
          </w:r>
          <w:r w:rsidR="00427C07">
            <w:rPr>
              <w:rFonts w:cs="Calibri"/>
            </w:rPr>
            <w:t>90741399</w:t>
          </w:r>
          <w:r w:rsidRPr="001C3866">
            <w:rPr>
              <w:rFonts w:cs="Calibri"/>
            </w:rPr>
            <w:t xml:space="preserve"> </w:t>
          </w:r>
        </w:p>
        <w:p w14:paraId="19B4FE2A" w14:textId="77777777" w:rsidR="00241B3C" w:rsidRPr="001C3866" w:rsidRDefault="00241B3C" w:rsidP="00241B3C">
          <w:pPr>
            <w:rPr>
              <w:rFonts w:cs="Calibri"/>
            </w:rPr>
          </w:pPr>
        </w:p>
        <w:p w14:paraId="4F87501F" w14:textId="77777777" w:rsidR="00241B3C" w:rsidRPr="001C3866" w:rsidRDefault="00241B3C" w:rsidP="00241B3C">
          <w:pPr>
            <w:rPr>
              <w:rFonts w:cs="Calibri"/>
            </w:rPr>
          </w:pPr>
          <w:r w:rsidRPr="001C3866">
            <w:rPr>
              <w:rFonts w:cs="Calibri"/>
            </w:rPr>
            <w:t>Varamedlem møter etter næ</w:t>
          </w:r>
          <w:r w:rsidR="00F14D7D" w:rsidRPr="001C3866">
            <w:rPr>
              <w:rFonts w:cs="Calibri"/>
            </w:rPr>
            <w:t>rare</w:t>
          </w:r>
          <w:r w:rsidRPr="001C3866">
            <w:rPr>
              <w:rFonts w:cs="Calibri"/>
            </w:rPr>
            <w:t xml:space="preserve"> </w:t>
          </w:r>
          <w:r w:rsidR="001C4DFE">
            <w:rPr>
              <w:rFonts w:cs="Calibri"/>
            </w:rPr>
            <w:t>beskjed</w:t>
          </w:r>
          <w:r w:rsidR="003D3994">
            <w:rPr>
              <w:rFonts w:cs="Calibri"/>
            </w:rPr>
            <w:t xml:space="preserve"> frå sekretariatet</w:t>
          </w:r>
          <w:r w:rsidRPr="001C3866">
            <w:rPr>
              <w:rFonts w:cs="Calibri"/>
            </w:rPr>
            <w:t xml:space="preserve">. </w:t>
          </w:r>
        </w:p>
        <w:p w14:paraId="15199E50" w14:textId="77777777" w:rsidR="00B71C32" w:rsidRPr="001C3866" w:rsidRDefault="00B71C32" w:rsidP="00275A70">
          <w:pPr>
            <w:rPr>
              <w:rFonts w:cs="Calibri"/>
            </w:rPr>
          </w:pPr>
        </w:p>
        <w:p w14:paraId="12DB2FDE" w14:textId="77777777" w:rsidR="00CD17AD" w:rsidRPr="001C3866" w:rsidRDefault="00DC7782" w:rsidP="00275A70">
          <w:pPr>
            <w:rPr>
              <w:rFonts w:cs="Calibri"/>
            </w:rPr>
          </w:pPr>
        </w:p>
      </w:sdtContent>
    </w:sdt>
    <w:p w14:paraId="7DC81217" w14:textId="77777777" w:rsidR="003E275F" w:rsidRPr="001C3866" w:rsidRDefault="003E275F" w:rsidP="00275A70">
      <w:pPr>
        <w:rPr>
          <w:rFonts w:cs="Calibri"/>
        </w:rPr>
      </w:pPr>
    </w:p>
    <w:sdt>
      <w:sdtPr>
        <w:rPr>
          <w:rFonts w:eastAsia="Times New Roman" w:cs="Calibri"/>
          <w:b w:val="0"/>
          <w:sz w:val="24"/>
          <w:szCs w:val="20"/>
        </w:rPr>
        <w:alias w:val="Saker"/>
        <w:tag w:val="Saker"/>
        <w:id w:val="564924694"/>
        <w:placeholder>
          <w:docPart w:val="5A95384E4F9C4BB69F8B144CD5D2A658"/>
        </w:placeholder>
      </w:sdtPr>
      <w:sdtEndPr/>
      <w:sdtContent>
        <w:tbl>
          <w:tblPr>
            <w:tblW w:w="0" w:type="auto"/>
            <w:tblInd w:w="-113" w:type="dxa"/>
            <w:tblLook w:val="04A0" w:firstRow="1" w:lastRow="0" w:firstColumn="1" w:lastColumn="0" w:noHBand="0" w:noVBand="1"/>
          </w:tblPr>
          <w:tblGrid>
            <w:gridCol w:w="1384"/>
            <w:gridCol w:w="6521"/>
            <w:gridCol w:w="1268"/>
          </w:tblGrid>
          <w:tr w:rsidR="00045C53" w:rsidRPr="001C3866" w14:paraId="71E27606" w14:textId="77777777" w:rsidTr="0032279F">
            <w:tc>
              <w:tcPr>
                <w:tcW w:w="7905" w:type="dxa"/>
                <w:gridSpan w:val="2"/>
              </w:tcPr>
              <w:p w14:paraId="7F6AF044" w14:textId="77777777" w:rsidR="00045C53" w:rsidRPr="001C3866" w:rsidRDefault="00045C53" w:rsidP="00045C53">
                <w:pPr>
                  <w:pStyle w:val="Overskrift3"/>
                  <w:rPr>
                    <w:rFonts w:cs="Calibri"/>
                  </w:rPr>
                </w:pPr>
                <w:r w:rsidRPr="001C3866">
                  <w:rPr>
                    <w:rFonts w:cs="Calibri"/>
                  </w:rPr>
                  <w:t xml:space="preserve">Sakliste </w:t>
                </w:r>
              </w:p>
            </w:tc>
            <w:tc>
              <w:tcPr>
                <w:tcW w:w="1268" w:type="dxa"/>
              </w:tcPr>
              <w:p w14:paraId="449060E8" w14:textId="77777777" w:rsidR="00045C53" w:rsidRPr="001C3866" w:rsidRDefault="00045C53" w:rsidP="00275A70">
                <w:pPr>
                  <w:rPr>
                    <w:rFonts w:cs="Calibri"/>
                  </w:rPr>
                </w:pPr>
                <w:r w:rsidRPr="001C3866">
                  <w:rPr>
                    <w:rFonts w:cs="Calibri"/>
                  </w:rPr>
                  <w:t xml:space="preserve"> </w:t>
                </w:r>
              </w:p>
            </w:tc>
          </w:tr>
          <w:tr w:rsidR="001C3866" w:rsidRPr="001C3866" w14:paraId="070DB6F1" w14:textId="77777777" w:rsidTr="0070361C">
            <w:tc>
              <w:tcPr>
                <w:tcW w:w="1384" w:type="dxa"/>
              </w:tcPr>
              <w:p w14:paraId="17D6CAE7" w14:textId="77777777" w:rsidR="003E275F" w:rsidRPr="001C3866" w:rsidRDefault="00DC7782" w:rsidP="00275A70">
                <w:pPr>
                  <w:rPr>
                    <w:rFonts w:cs="Calibri"/>
                  </w:rPr>
                </w:pPr>
                <w:sdt>
                  <w:sdtPr>
                    <w:rPr>
                      <w:rFonts w:cs="Calibri"/>
                    </w:rPr>
                    <w:alias w:val="SakInfo.Type.KortNavn"/>
                    <w:tag w:val="SakInfo.Type.KortNavn"/>
                    <w:id w:val="508339056"/>
                  </w:sdtPr>
                  <w:sdtEndPr/>
                  <w:sdtContent>
                    <w:r w:rsidR="00376AAA" w:rsidRPr="001C3866">
                      <w:rPr>
                        <w:rFonts w:cs="Calibri"/>
                      </w:rPr>
                      <w:t>PS</w:t>
                    </w:r>
                  </w:sdtContent>
                </w:sdt>
                <w:r w:rsidR="00E65D3A" w:rsidRPr="001C3866">
                  <w:rPr>
                    <w:rFonts w:cs="Calibri"/>
                  </w:rPr>
                  <w:t xml:space="preserve"> </w:t>
                </w:r>
                <w:sdt>
                  <w:sdtPr>
                    <w:rPr>
                      <w:rFonts w:cs="Calibri"/>
                    </w:rPr>
                    <w:alias w:val="Nummer"/>
                    <w:tag w:val="Nummer"/>
                    <w:id w:val="814374060"/>
                  </w:sdtPr>
                  <w:sdtEndPr/>
                  <w:sdtContent>
                    <w:r w:rsidR="00E65D3A" w:rsidRPr="001C3866">
                      <w:rPr>
                        <w:rFonts w:cs="Calibri"/>
                      </w:rPr>
                      <w:t>08/25</w:t>
                    </w:r>
                  </w:sdtContent>
                </w:sdt>
              </w:p>
            </w:tc>
            <w:tc>
              <w:tcPr>
                <w:tcW w:w="6521" w:type="dxa"/>
              </w:tcPr>
              <w:p w14:paraId="2632CA2C" w14:textId="77777777" w:rsidR="003E275F" w:rsidRPr="001C3866" w:rsidRDefault="00DC7782" w:rsidP="00275A70">
                <w:pPr>
                  <w:rPr>
                    <w:rFonts w:cs="Calibri"/>
                  </w:rPr>
                </w:pPr>
                <w:sdt>
                  <w:sdtPr>
                    <w:rPr>
                      <w:rFonts w:cs="Calibri"/>
                    </w:rPr>
                    <w:alias w:val="Tittel"/>
                    <w:tag w:val="Tittel"/>
                    <w:id w:val="-835069984"/>
                  </w:sdtPr>
                  <w:sdtEndPr/>
                  <w:sdtContent>
                    <w:r w:rsidR="00376AAA" w:rsidRPr="001C3866">
                      <w:rPr>
                        <w:rFonts w:cs="Calibri"/>
                      </w:rPr>
                      <w:t xml:space="preserve">Godkjenning av innkalling og sakliste, protokoll frå </w:t>
                    </w:r>
                    <w:proofErr w:type="spellStart"/>
                    <w:r w:rsidR="00376AAA" w:rsidRPr="001C3866">
                      <w:rPr>
                        <w:rFonts w:cs="Calibri"/>
                      </w:rPr>
                      <w:t>forrige</w:t>
                    </w:r>
                    <w:proofErr w:type="spellEnd"/>
                    <w:r w:rsidR="00376AAA" w:rsidRPr="001C3866">
                      <w:rPr>
                        <w:rFonts w:cs="Calibri"/>
                      </w:rPr>
                      <w:t xml:space="preserve"> møte</w:t>
                    </w:r>
                  </w:sdtContent>
                </w:sdt>
              </w:p>
            </w:tc>
            <w:tc>
              <w:tcPr>
                <w:tcW w:w="1268" w:type="dxa"/>
              </w:tcPr>
              <w:p w14:paraId="0582D40D" w14:textId="77777777" w:rsidR="003E275F" w:rsidRPr="001C3866" w:rsidRDefault="00DC7782" w:rsidP="00275A70">
                <w:pPr>
                  <w:rPr>
                    <w:rFonts w:cs="Calibri"/>
                  </w:rPr>
                </w:pPr>
                <w:sdt>
                  <w:sdtPr>
                    <w:rPr>
                      <w:rFonts w:cs="Calibri"/>
                    </w:rPr>
                    <w:alias w:val="Journalpost.GraderingObject.Beskrivelse"/>
                    <w:tag w:val="Journalpost.GraderingObject.Beskrivelse"/>
                    <w:id w:val="-463353223"/>
                  </w:sdtPr>
                  <w:sdtEndPr/>
                  <w:sdtContent/>
                </w:sdt>
              </w:p>
            </w:tc>
          </w:tr>
          <w:tr w:rsidR="001C3866" w:rsidRPr="001C3866" w14:paraId="70A5CC10" w14:textId="77777777" w:rsidTr="0070361C">
            <w:tc>
              <w:tcPr>
                <w:tcW w:w="1384" w:type="dxa"/>
              </w:tcPr>
              <w:p w14:paraId="342FE237" w14:textId="77777777" w:rsidR="003E275F" w:rsidRPr="001C3866" w:rsidRDefault="00DC7782" w:rsidP="00275A70">
                <w:pPr>
                  <w:rPr>
                    <w:rFonts w:cs="Calibri"/>
                  </w:rPr>
                </w:pPr>
                <w:sdt>
                  <w:sdtPr>
                    <w:rPr>
                      <w:rFonts w:cs="Calibri"/>
                    </w:rPr>
                    <w:alias w:val="SakInfo.Type.KortNavn"/>
                    <w:tag w:val="SakInfo.Type.KortNavn"/>
                    <w:id w:val="1684940648"/>
                  </w:sdtPr>
                  <w:sdtEndPr/>
                  <w:sdtContent>
                    <w:r w:rsidR="00376AAA" w:rsidRPr="001C3866">
                      <w:rPr>
                        <w:rFonts w:cs="Calibri"/>
                      </w:rPr>
                      <w:t>PS</w:t>
                    </w:r>
                  </w:sdtContent>
                </w:sdt>
                <w:r w:rsidR="00E65D3A" w:rsidRPr="001C3866">
                  <w:rPr>
                    <w:rFonts w:cs="Calibri"/>
                  </w:rPr>
                  <w:t xml:space="preserve"> </w:t>
                </w:r>
                <w:sdt>
                  <w:sdtPr>
                    <w:rPr>
                      <w:rFonts w:cs="Calibri"/>
                    </w:rPr>
                    <w:alias w:val="Nummer"/>
                    <w:tag w:val="Nummer"/>
                    <w:id w:val="277839017"/>
                  </w:sdtPr>
                  <w:sdtEndPr/>
                  <w:sdtContent>
                    <w:r w:rsidR="00E65D3A" w:rsidRPr="001C3866">
                      <w:rPr>
                        <w:rFonts w:cs="Calibri"/>
                      </w:rPr>
                      <w:t>09/25</w:t>
                    </w:r>
                  </w:sdtContent>
                </w:sdt>
              </w:p>
            </w:tc>
            <w:tc>
              <w:tcPr>
                <w:tcW w:w="6521" w:type="dxa"/>
              </w:tcPr>
              <w:p w14:paraId="2C062755" w14:textId="77777777" w:rsidR="003E275F" w:rsidRPr="001C3866" w:rsidRDefault="00DC7782" w:rsidP="00275A70">
                <w:pPr>
                  <w:rPr>
                    <w:rFonts w:cs="Calibri"/>
                  </w:rPr>
                </w:pPr>
                <w:sdt>
                  <w:sdtPr>
                    <w:rPr>
                      <w:rFonts w:cs="Calibri"/>
                    </w:rPr>
                    <w:alias w:val="Tittel"/>
                    <w:tag w:val="Tittel"/>
                    <w:id w:val="507411233"/>
                  </w:sdtPr>
                  <w:sdtEndPr/>
                  <w:sdtContent>
                    <w:r w:rsidR="00376AAA" w:rsidRPr="001C3866">
                      <w:rPr>
                        <w:rFonts w:cs="Calibri"/>
                      </w:rPr>
                      <w:t>Rapport forvaltningsrevisjon 2024 -  vatn og vassforsyning</w:t>
                    </w:r>
                  </w:sdtContent>
                </w:sdt>
              </w:p>
            </w:tc>
            <w:tc>
              <w:tcPr>
                <w:tcW w:w="1268" w:type="dxa"/>
              </w:tcPr>
              <w:p w14:paraId="031FA912" w14:textId="77777777" w:rsidR="003E275F" w:rsidRPr="001C3866" w:rsidRDefault="00DC7782" w:rsidP="00275A70">
                <w:pPr>
                  <w:rPr>
                    <w:rFonts w:cs="Calibri"/>
                  </w:rPr>
                </w:pPr>
                <w:sdt>
                  <w:sdtPr>
                    <w:rPr>
                      <w:rFonts w:cs="Calibri"/>
                    </w:rPr>
                    <w:alias w:val="Journalpost.GraderingObject.Beskrivelse"/>
                    <w:tag w:val="Journalpost.GraderingObject.Beskrivelse"/>
                    <w:id w:val="-1084835010"/>
                  </w:sdtPr>
                  <w:sdtEndPr/>
                  <w:sdtContent/>
                </w:sdt>
              </w:p>
            </w:tc>
          </w:tr>
          <w:tr w:rsidR="001C3866" w:rsidRPr="001C3866" w14:paraId="1860D675" w14:textId="77777777" w:rsidTr="0070361C">
            <w:tc>
              <w:tcPr>
                <w:tcW w:w="1384" w:type="dxa"/>
              </w:tcPr>
              <w:p w14:paraId="23926852" w14:textId="77777777" w:rsidR="003E275F" w:rsidRPr="001C3866" w:rsidRDefault="00DC7782" w:rsidP="00275A70">
                <w:pPr>
                  <w:rPr>
                    <w:rFonts w:cs="Calibri"/>
                  </w:rPr>
                </w:pPr>
                <w:sdt>
                  <w:sdtPr>
                    <w:rPr>
                      <w:rFonts w:cs="Calibri"/>
                    </w:rPr>
                    <w:alias w:val="SakInfo.Type.KortNavn"/>
                    <w:tag w:val="SakInfo.Type.KortNavn"/>
                    <w:id w:val="-1764452961"/>
                  </w:sdtPr>
                  <w:sdtEndPr/>
                  <w:sdtContent>
                    <w:r w:rsidR="00376AAA" w:rsidRPr="001C3866">
                      <w:rPr>
                        <w:rFonts w:cs="Calibri"/>
                      </w:rPr>
                      <w:t>PS</w:t>
                    </w:r>
                  </w:sdtContent>
                </w:sdt>
                <w:r w:rsidR="00E65D3A" w:rsidRPr="001C3866">
                  <w:rPr>
                    <w:rFonts w:cs="Calibri"/>
                  </w:rPr>
                  <w:t xml:space="preserve"> </w:t>
                </w:r>
                <w:sdt>
                  <w:sdtPr>
                    <w:rPr>
                      <w:rFonts w:cs="Calibri"/>
                    </w:rPr>
                    <w:alias w:val="Nummer"/>
                    <w:tag w:val="Nummer"/>
                    <w:id w:val="1682236232"/>
                  </w:sdtPr>
                  <w:sdtEndPr/>
                  <w:sdtContent>
                    <w:r w:rsidR="00E65D3A" w:rsidRPr="001C3866">
                      <w:rPr>
                        <w:rFonts w:cs="Calibri"/>
                      </w:rPr>
                      <w:t>10/25</w:t>
                    </w:r>
                  </w:sdtContent>
                </w:sdt>
              </w:p>
            </w:tc>
            <w:tc>
              <w:tcPr>
                <w:tcW w:w="6521" w:type="dxa"/>
              </w:tcPr>
              <w:p w14:paraId="42B8C890" w14:textId="77777777" w:rsidR="003E275F" w:rsidRPr="001C3866" w:rsidRDefault="00DC7782" w:rsidP="00275A70">
                <w:pPr>
                  <w:rPr>
                    <w:rFonts w:cs="Calibri"/>
                  </w:rPr>
                </w:pPr>
                <w:sdt>
                  <w:sdtPr>
                    <w:rPr>
                      <w:rFonts w:cs="Calibri"/>
                    </w:rPr>
                    <w:alias w:val="Tittel"/>
                    <w:tag w:val="Tittel"/>
                    <w:id w:val="-1059085979"/>
                  </w:sdtPr>
                  <w:sdtEndPr/>
                  <w:sdtContent>
                    <w:r w:rsidR="00376AAA" w:rsidRPr="001C3866">
                      <w:rPr>
                        <w:rFonts w:cs="Calibri"/>
                      </w:rPr>
                      <w:t>Bestilling forvaltningsrevisjon personalforvaltning</w:t>
                    </w:r>
                  </w:sdtContent>
                </w:sdt>
              </w:p>
            </w:tc>
            <w:tc>
              <w:tcPr>
                <w:tcW w:w="1268" w:type="dxa"/>
              </w:tcPr>
              <w:p w14:paraId="45F30DAF" w14:textId="77777777" w:rsidR="003E275F" w:rsidRPr="001C3866" w:rsidRDefault="00DC7782" w:rsidP="00275A70">
                <w:pPr>
                  <w:rPr>
                    <w:rFonts w:cs="Calibri"/>
                  </w:rPr>
                </w:pPr>
                <w:sdt>
                  <w:sdtPr>
                    <w:rPr>
                      <w:rFonts w:cs="Calibri"/>
                    </w:rPr>
                    <w:alias w:val="Journalpost.GraderingObject.Beskrivelse"/>
                    <w:tag w:val="Journalpost.GraderingObject.Beskrivelse"/>
                    <w:id w:val="-1514680713"/>
                  </w:sdtPr>
                  <w:sdtEndPr/>
                  <w:sdtContent/>
                </w:sdt>
              </w:p>
            </w:tc>
          </w:tr>
          <w:tr w:rsidR="001C3866" w:rsidRPr="001C3866" w14:paraId="240A92AF" w14:textId="77777777" w:rsidTr="0070361C">
            <w:tc>
              <w:tcPr>
                <w:tcW w:w="1384" w:type="dxa"/>
              </w:tcPr>
              <w:p w14:paraId="560FFED9" w14:textId="77777777" w:rsidR="003E275F" w:rsidRPr="001C3866" w:rsidRDefault="00DC7782" w:rsidP="00275A70">
                <w:pPr>
                  <w:rPr>
                    <w:rFonts w:cs="Calibri"/>
                  </w:rPr>
                </w:pPr>
                <w:sdt>
                  <w:sdtPr>
                    <w:rPr>
                      <w:rFonts w:cs="Calibri"/>
                    </w:rPr>
                    <w:alias w:val="SakInfo.Type.KortNavn"/>
                    <w:tag w:val="SakInfo.Type.KortNavn"/>
                    <w:id w:val="246778573"/>
                  </w:sdtPr>
                  <w:sdtEndPr/>
                  <w:sdtContent>
                    <w:r w:rsidR="00376AAA" w:rsidRPr="001C3866">
                      <w:rPr>
                        <w:rFonts w:cs="Calibri"/>
                      </w:rPr>
                      <w:t>PS</w:t>
                    </w:r>
                  </w:sdtContent>
                </w:sdt>
                <w:r w:rsidR="00E65D3A" w:rsidRPr="001C3866">
                  <w:rPr>
                    <w:rFonts w:cs="Calibri"/>
                  </w:rPr>
                  <w:t xml:space="preserve"> </w:t>
                </w:r>
                <w:sdt>
                  <w:sdtPr>
                    <w:rPr>
                      <w:rFonts w:cs="Calibri"/>
                    </w:rPr>
                    <w:alias w:val="Nummer"/>
                    <w:tag w:val="Nummer"/>
                    <w:id w:val="1013732493"/>
                  </w:sdtPr>
                  <w:sdtEndPr/>
                  <w:sdtContent>
                    <w:r w:rsidR="00E65D3A" w:rsidRPr="001C3866">
                      <w:rPr>
                        <w:rFonts w:cs="Calibri"/>
                      </w:rPr>
                      <w:t>11/25</w:t>
                    </w:r>
                  </w:sdtContent>
                </w:sdt>
              </w:p>
            </w:tc>
            <w:tc>
              <w:tcPr>
                <w:tcW w:w="6521" w:type="dxa"/>
              </w:tcPr>
              <w:p w14:paraId="3EB0BB73" w14:textId="77777777" w:rsidR="003E275F" w:rsidRPr="001C3866" w:rsidRDefault="00DC7782" w:rsidP="00275A70">
                <w:pPr>
                  <w:rPr>
                    <w:rFonts w:cs="Calibri"/>
                  </w:rPr>
                </w:pPr>
                <w:sdt>
                  <w:sdtPr>
                    <w:rPr>
                      <w:rFonts w:cs="Calibri"/>
                    </w:rPr>
                    <w:alias w:val="Tittel"/>
                    <w:tag w:val="Tittel"/>
                    <w:id w:val="1285621179"/>
                  </w:sdtPr>
                  <w:sdtEndPr/>
                  <w:sdtContent>
                    <w:r w:rsidR="00376AAA" w:rsidRPr="001C3866">
                      <w:rPr>
                        <w:rFonts w:cs="Calibri"/>
                      </w:rPr>
                      <w:t>Prosjektplan for eigarskapskontroll 2025</w:t>
                    </w:r>
                  </w:sdtContent>
                </w:sdt>
              </w:p>
            </w:tc>
            <w:tc>
              <w:tcPr>
                <w:tcW w:w="1268" w:type="dxa"/>
              </w:tcPr>
              <w:p w14:paraId="1D1404D8" w14:textId="77777777" w:rsidR="003E275F" w:rsidRPr="001C3866" w:rsidRDefault="00DC7782" w:rsidP="00275A70">
                <w:pPr>
                  <w:rPr>
                    <w:rFonts w:cs="Calibri"/>
                  </w:rPr>
                </w:pPr>
                <w:sdt>
                  <w:sdtPr>
                    <w:rPr>
                      <w:rFonts w:cs="Calibri"/>
                    </w:rPr>
                    <w:alias w:val="Journalpost.GraderingObject.Beskrivelse"/>
                    <w:tag w:val="Journalpost.GraderingObject.Beskrivelse"/>
                    <w:id w:val="-1092392992"/>
                  </w:sdtPr>
                  <w:sdtEndPr/>
                  <w:sdtContent/>
                </w:sdt>
              </w:p>
            </w:tc>
          </w:tr>
          <w:tr w:rsidR="001C3866" w:rsidRPr="001C3866" w14:paraId="16DF0C00" w14:textId="77777777" w:rsidTr="0070361C">
            <w:tc>
              <w:tcPr>
                <w:tcW w:w="1384" w:type="dxa"/>
              </w:tcPr>
              <w:p w14:paraId="44AA109A" w14:textId="77777777" w:rsidR="003E275F" w:rsidRPr="001C3866" w:rsidRDefault="00DC7782" w:rsidP="00275A70">
                <w:pPr>
                  <w:rPr>
                    <w:rFonts w:cs="Calibri"/>
                  </w:rPr>
                </w:pPr>
                <w:sdt>
                  <w:sdtPr>
                    <w:rPr>
                      <w:rFonts w:cs="Calibri"/>
                    </w:rPr>
                    <w:alias w:val="SakInfo.Type.KortNavn"/>
                    <w:tag w:val="SakInfo.Type.KortNavn"/>
                    <w:id w:val="699127320"/>
                  </w:sdtPr>
                  <w:sdtEndPr/>
                  <w:sdtContent>
                    <w:r w:rsidR="00376AAA" w:rsidRPr="001C3866">
                      <w:rPr>
                        <w:rFonts w:cs="Calibri"/>
                      </w:rPr>
                      <w:t>PS</w:t>
                    </w:r>
                  </w:sdtContent>
                </w:sdt>
                <w:r w:rsidR="00E65D3A" w:rsidRPr="001C3866">
                  <w:rPr>
                    <w:rFonts w:cs="Calibri"/>
                  </w:rPr>
                  <w:t xml:space="preserve"> </w:t>
                </w:r>
                <w:sdt>
                  <w:sdtPr>
                    <w:rPr>
                      <w:rFonts w:cs="Calibri"/>
                    </w:rPr>
                    <w:alias w:val="Nummer"/>
                    <w:tag w:val="Nummer"/>
                    <w:id w:val="-1172184332"/>
                  </w:sdtPr>
                  <w:sdtEndPr/>
                  <w:sdtContent>
                    <w:r w:rsidR="00E65D3A" w:rsidRPr="001C3866">
                      <w:rPr>
                        <w:rFonts w:cs="Calibri"/>
                      </w:rPr>
                      <w:t>12/25</w:t>
                    </w:r>
                  </w:sdtContent>
                </w:sdt>
              </w:p>
            </w:tc>
            <w:tc>
              <w:tcPr>
                <w:tcW w:w="6521" w:type="dxa"/>
              </w:tcPr>
              <w:p w14:paraId="4B4BB34B" w14:textId="77777777" w:rsidR="003E275F" w:rsidRPr="001C3866" w:rsidRDefault="00DC7782" w:rsidP="00275A70">
                <w:pPr>
                  <w:rPr>
                    <w:rFonts w:cs="Calibri"/>
                  </w:rPr>
                </w:pPr>
                <w:sdt>
                  <w:sdtPr>
                    <w:rPr>
                      <w:rFonts w:cs="Calibri"/>
                    </w:rPr>
                    <w:alias w:val="Tittel"/>
                    <w:tag w:val="Tittel"/>
                    <w:id w:val="1782224199"/>
                  </w:sdtPr>
                  <w:sdtEndPr/>
                  <w:sdtContent>
                    <w:r w:rsidR="00376AAA" w:rsidRPr="001C3866">
                      <w:rPr>
                        <w:rFonts w:cs="Calibri"/>
                      </w:rPr>
                      <w:t>Kontrollutvalet si årsmelding 2024</w:t>
                    </w:r>
                  </w:sdtContent>
                </w:sdt>
              </w:p>
            </w:tc>
            <w:tc>
              <w:tcPr>
                <w:tcW w:w="1268" w:type="dxa"/>
              </w:tcPr>
              <w:p w14:paraId="322A2BCC" w14:textId="77777777" w:rsidR="003E275F" w:rsidRPr="001C3866" w:rsidRDefault="00DC7782" w:rsidP="00275A70">
                <w:pPr>
                  <w:rPr>
                    <w:rFonts w:cs="Calibri"/>
                  </w:rPr>
                </w:pPr>
                <w:sdt>
                  <w:sdtPr>
                    <w:rPr>
                      <w:rFonts w:cs="Calibri"/>
                    </w:rPr>
                    <w:alias w:val="Journalpost.GraderingObject.Beskrivelse"/>
                    <w:tag w:val="Journalpost.GraderingObject.Beskrivelse"/>
                    <w:id w:val="460932180"/>
                  </w:sdtPr>
                  <w:sdtEndPr/>
                  <w:sdtContent/>
                </w:sdt>
              </w:p>
            </w:tc>
          </w:tr>
          <w:tr w:rsidR="001C3866" w:rsidRPr="001C3866" w14:paraId="067FCB41" w14:textId="77777777" w:rsidTr="0070361C">
            <w:tc>
              <w:tcPr>
                <w:tcW w:w="1384" w:type="dxa"/>
              </w:tcPr>
              <w:p w14:paraId="05DC1C24" w14:textId="77777777" w:rsidR="003E275F" w:rsidRPr="001C3866" w:rsidRDefault="00DC7782" w:rsidP="00275A70">
                <w:pPr>
                  <w:rPr>
                    <w:rFonts w:cs="Calibri"/>
                  </w:rPr>
                </w:pPr>
                <w:sdt>
                  <w:sdtPr>
                    <w:rPr>
                      <w:rFonts w:cs="Calibri"/>
                    </w:rPr>
                    <w:alias w:val="SakInfo.Type.KortNavn"/>
                    <w:tag w:val="SakInfo.Type.KortNavn"/>
                    <w:id w:val="819082197"/>
                  </w:sdtPr>
                  <w:sdtEndPr/>
                  <w:sdtContent>
                    <w:r w:rsidR="00376AAA" w:rsidRPr="001C3866">
                      <w:rPr>
                        <w:rFonts w:cs="Calibri"/>
                      </w:rPr>
                      <w:t>PS</w:t>
                    </w:r>
                  </w:sdtContent>
                </w:sdt>
                <w:r w:rsidR="00E65D3A" w:rsidRPr="001C3866">
                  <w:rPr>
                    <w:rFonts w:cs="Calibri"/>
                  </w:rPr>
                  <w:t xml:space="preserve"> </w:t>
                </w:r>
                <w:sdt>
                  <w:sdtPr>
                    <w:rPr>
                      <w:rFonts w:cs="Calibri"/>
                    </w:rPr>
                    <w:alias w:val="Nummer"/>
                    <w:tag w:val="Nummer"/>
                    <w:id w:val="-1199003231"/>
                  </w:sdtPr>
                  <w:sdtEndPr/>
                  <w:sdtContent>
                    <w:r w:rsidR="00E65D3A" w:rsidRPr="001C3866">
                      <w:rPr>
                        <w:rFonts w:cs="Calibri"/>
                      </w:rPr>
                      <w:t>13/25</w:t>
                    </w:r>
                  </w:sdtContent>
                </w:sdt>
              </w:p>
            </w:tc>
            <w:tc>
              <w:tcPr>
                <w:tcW w:w="6521" w:type="dxa"/>
              </w:tcPr>
              <w:sdt>
                <w:sdtPr>
                  <w:rPr>
                    <w:rFonts w:cs="Calibri"/>
                  </w:rPr>
                  <w:alias w:val="Tittel"/>
                  <w:tag w:val="Tittel"/>
                  <w:id w:val="-1393657778"/>
                </w:sdtPr>
                <w:sdtEndPr/>
                <w:sdtContent>
                  <w:p w14:paraId="279ED79B" w14:textId="77777777" w:rsidR="00427C07" w:rsidRDefault="00376AAA" w:rsidP="00275A70">
                    <w:pPr>
                      <w:rPr>
                        <w:rFonts w:cs="Calibri"/>
                      </w:rPr>
                    </w:pPr>
                    <w:r w:rsidRPr="001C3866">
                      <w:rPr>
                        <w:rFonts w:cs="Calibri"/>
                      </w:rPr>
                      <w:t xml:space="preserve">Om revisjonsrapport frå kontrollhandling av sluttrekneskap investeringsprosjekt </w:t>
                    </w:r>
                    <w:r w:rsidR="00427C07">
                      <w:rPr>
                        <w:rFonts w:cs="Calibri"/>
                      </w:rPr>
                      <w:t>–</w:t>
                    </w:r>
                    <w:r w:rsidRPr="001C3866">
                      <w:rPr>
                        <w:rFonts w:cs="Calibri"/>
                      </w:rPr>
                      <w:t xml:space="preserve"> Brisingstubben</w:t>
                    </w:r>
                  </w:p>
                  <w:p w14:paraId="68305722" w14:textId="4E4E8BA3" w:rsidR="003E275F" w:rsidRPr="001C3866" w:rsidRDefault="00427C07" w:rsidP="00275A70">
                    <w:pPr>
                      <w:rPr>
                        <w:rFonts w:cs="Calibri"/>
                      </w:rPr>
                    </w:pPr>
                    <w:r w:rsidRPr="00DC7782">
                      <w:rPr>
                        <w:rFonts w:cs="Calibri"/>
                        <w:color w:val="FFFFFF" w:themeColor="background1"/>
                      </w:rPr>
                      <w:t>.</w:t>
                    </w:r>
                  </w:p>
                </w:sdtContent>
              </w:sdt>
            </w:tc>
            <w:tc>
              <w:tcPr>
                <w:tcW w:w="1268" w:type="dxa"/>
              </w:tcPr>
              <w:p w14:paraId="218BAD30" w14:textId="77777777" w:rsidR="003E275F" w:rsidRPr="001C3866" w:rsidRDefault="00DC7782" w:rsidP="00275A70">
                <w:pPr>
                  <w:rPr>
                    <w:rFonts w:cs="Calibri"/>
                  </w:rPr>
                </w:pPr>
                <w:sdt>
                  <w:sdtPr>
                    <w:rPr>
                      <w:rFonts w:cs="Calibri"/>
                    </w:rPr>
                    <w:alias w:val="Journalpost.GraderingObject.Beskrivelse"/>
                    <w:tag w:val="Journalpost.GraderingObject.Beskrivelse"/>
                    <w:id w:val="-465739350"/>
                  </w:sdtPr>
                  <w:sdtEndPr/>
                  <w:sdtContent/>
                </w:sdt>
              </w:p>
            </w:tc>
          </w:tr>
          <w:tr w:rsidR="001C3866" w:rsidRPr="001C3866" w14:paraId="1220204B" w14:textId="77777777" w:rsidTr="0070361C">
            <w:tc>
              <w:tcPr>
                <w:tcW w:w="1384" w:type="dxa"/>
              </w:tcPr>
              <w:p w14:paraId="6FA534A8" w14:textId="77777777" w:rsidR="003E275F" w:rsidRPr="001C3866" w:rsidRDefault="00DC7782" w:rsidP="00275A70">
                <w:pPr>
                  <w:rPr>
                    <w:rFonts w:cs="Calibri"/>
                  </w:rPr>
                </w:pPr>
                <w:sdt>
                  <w:sdtPr>
                    <w:rPr>
                      <w:rFonts w:cs="Calibri"/>
                    </w:rPr>
                    <w:alias w:val="SakInfo.Type.KortNavn"/>
                    <w:tag w:val="SakInfo.Type.KortNavn"/>
                    <w:id w:val="-2062629082"/>
                  </w:sdtPr>
                  <w:sdtEndPr/>
                  <w:sdtContent>
                    <w:r w:rsidR="00376AAA" w:rsidRPr="001C3866">
                      <w:rPr>
                        <w:rFonts w:cs="Calibri"/>
                      </w:rPr>
                      <w:t>PS</w:t>
                    </w:r>
                  </w:sdtContent>
                </w:sdt>
                <w:r w:rsidR="00E65D3A" w:rsidRPr="001C3866">
                  <w:rPr>
                    <w:rFonts w:cs="Calibri"/>
                  </w:rPr>
                  <w:t xml:space="preserve"> </w:t>
                </w:r>
                <w:sdt>
                  <w:sdtPr>
                    <w:rPr>
                      <w:rFonts w:cs="Calibri"/>
                    </w:rPr>
                    <w:alias w:val="Nummer"/>
                    <w:tag w:val="Nummer"/>
                    <w:id w:val="1872337380"/>
                  </w:sdtPr>
                  <w:sdtEndPr/>
                  <w:sdtContent>
                    <w:r w:rsidR="00E65D3A" w:rsidRPr="001C3866">
                      <w:rPr>
                        <w:rFonts w:cs="Calibri"/>
                      </w:rPr>
                      <w:t>14/25</w:t>
                    </w:r>
                  </w:sdtContent>
                </w:sdt>
              </w:p>
            </w:tc>
            <w:tc>
              <w:tcPr>
                <w:tcW w:w="6521" w:type="dxa"/>
              </w:tcPr>
              <w:p w14:paraId="2FE20C24" w14:textId="77777777" w:rsidR="003E275F" w:rsidRPr="001C3866" w:rsidRDefault="00DC7782" w:rsidP="00275A70">
                <w:pPr>
                  <w:rPr>
                    <w:rFonts w:cs="Calibri"/>
                  </w:rPr>
                </w:pPr>
                <w:sdt>
                  <w:sdtPr>
                    <w:rPr>
                      <w:rFonts w:cs="Calibri"/>
                    </w:rPr>
                    <w:alias w:val="Tittel"/>
                    <w:tag w:val="Tittel"/>
                    <w:id w:val="-1928642508"/>
                  </w:sdtPr>
                  <w:sdtEndPr/>
                  <w:sdtContent>
                    <w:r w:rsidR="00376AAA" w:rsidRPr="001C3866">
                      <w:rPr>
                        <w:rFonts w:cs="Calibri"/>
                      </w:rPr>
                      <w:t>Meldingar og skriv</w:t>
                    </w:r>
                  </w:sdtContent>
                </w:sdt>
              </w:p>
            </w:tc>
            <w:tc>
              <w:tcPr>
                <w:tcW w:w="1268" w:type="dxa"/>
              </w:tcPr>
              <w:p w14:paraId="0DF88557" w14:textId="77777777" w:rsidR="003E275F" w:rsidRPr="001C3866" w:rsidRDefault="00DC7782" w:rsidP="00275A70">
                <w:pPr>
                  <w:rPr>
                    <w:rFonts w:cs="Calibri"/>
                  </w:rPr>
                </w:pPr>
                <w:sdt>
                  <w:sdtPr>
                    <w:rPr>
                      <w:rFonts w:cs="Calibri"/>
                    </w:rPr>
                    <w:alias w:val="Journalpost.GraderingObject.Beskrivelse"/>
                    <w:tag w:val="Journalpost.GraderingObject.Beskrivelse"/>
                    <w:id w:val="869348214"/>
                  </w:sdtPr>
                  <w:sdtEndPr/>
                  <w:sdtContent/>
                </w:sdt>
              </w:p>
            </w:tc>
          </w:tr>
          <w:tr w:rsidR="001C3866" w:rsidRPr="001C3866" w14:paraId="61F6AF82" w14:textId="77777777" w:rsidTr="0070361C">
            <w:tc>
              <w:tcPr>
                <w:tcW w:w="1384" w:type="dxa"/>
              </w:tcPr>
              <w:p w14:paraId="75838DDF" w14:textId="77777777" w:rsidR="003E275F" w:rsidRPr="001C3866" w:rsidRDefault="00DC7782" w:rsidP="00275A70">
                <w:pPr>
                  <w:rPr>
                    <w:rFonts w:cs="Calibri"/>
                  </w:rPr>
                </w:pPr>
                <w:sdt>
                  <w:sdtPr>
                    <w:rPr>
                      <w:rFonts w:cs="Calibri"/>
                    </w:rPr>
                    <w:alias w:val="SakInfo.Type.KortNavn"/>
                    <w:tag w:val="SakInfo.Type.KortNavn"/>
                    <w:id w:val="-250124804"/>
                  </w:sdtPr>
                  <w:sdtEndPr/>
                  <w:sdtContent>
                    <w:r w:rsidR="00376AAA" w:rsidRPr="001C3866">
                      <w:rPr>
                        <w:rFonts w:cs="Calibri"/>
                      </w:rPr>
                      <w:t>MS</w:t>
                    </w:r>
                  </w:sdtContent>
                </w:sdt>
                <w:r w:rsidR="00E65D3A" w:rsidRPr="001C3866">
                  <w:rPr>
                    <w:rFonts w:cs="Calibri"/>
                  </w:rPr>
                  <w:t xml:space="preserve"> </w:t>
                </w:r>
                <w:sdt>
                  <w:sdtPr>
                    <w:rPr>
                      <w:rFonts w:cs="Calibri"/>
                    </w:rPr>
                    <w:alias w:val="Nummer"/>
                    <w:tag w:val="Nummer"/>
                    <w:id w:val="-1004195689"/>
                  </w:sdtPr>
                  <w:sdtEndPr/>
                  <w:sdtContent>
                    <w:r w:rsidR="00E65D3A" w:rsidRPr="001C3866">
                      <w:rPr>
                        <w:rFonts w:cs="Calibri"/>
                      </w:rPr>
                      <w:t>05/25</w:t>
                    </w:r>
                  </w:sdtContent>
                </w:sdt>
              </w:p>
            </w:tc>
            <w:tc>
              <w:tcPr>
                <w:tcW w:w="6521" w:type="dxa"/>
              </w:tcPr>
              <w:p w14:paraId="52E69FCB" w14:textId="77777777" w:rsidR="003E275F" w:rsidRPr="001C3866" w:rsidRDefault="00DC7782" w:rsidP="00275A70">
                <w:pPr>
                  <w:rPr>
                    <w:rFonts w:cs="Calibri"/>
                  </w:rPr>
                </w:pPr>
                <w:sdt>
                  <w:sdtPr>
                    <w:rPr>
                      <w:rFonts w:cs="Calibri"/>
                    </w:rPr>
                    <w:alias w:val="Tittel"/>
                    <w:tag w:val="Tittel"/>
                    <w:id w:val="-642111379"/>
                  </w:sdtPr>
                  <w:sdtEndPr/>
                  <w:sdtContent>
                    <w:r w:rsidR="00376AAA" w:rsidRPr="001C3866">
                      <w:rPr>
                        <w:rFonts w:cs="Calibri"/>
                      </w:rPr>
                      <w:t xml:space="preserve">Oppdatering om oppfølging etter kontrollhandling om budsjettprosess </w:t>
                    </w:r>
                  </w:sdtContent>
                </w:sdt>
              </w:p>
            </w:tc>
            <w:tc>
              <w:tcPr>
                <w:tcW w:w="1268" w:type="dxa"/>
              </w:tcPr>
              <w:p w14:paraId="748D0B48" w14:textId="77777777" w:rsidR="003E275F" w:rsidRPr="001C3866" w:rsidRDefault="00DC7782" w:rsidP="00275A70">
                <w:pPr>
                  <w:rPr>
                    <w:rFonts w:cs="Calibri"/>
                  </w:rPr>
                </w:pPr>
                <w:sdt>
                  <w:sdtPr>
                    <w:rPr>
                      <w:rFonts w:cs="Calibri"/>
                    </w:rPr>
                    <w:alias w:val="Journalpost.GraderingObject.Beskrivelse"/>
                    <w:tag w:val="Journalpost.GraderingObject.Beskrivelse"/>
                    <w:id w:val="375205480"/>
                  </w:sdtPr>
                  <w:sdtEndPr/>
                  <w:sdtContent/>
                </w:sdt>
              </w:p>
            </w:tc>
          </w:tr>
          <w:tr w:rsidR="001C3866" w:rsidRPr="001C3866" w14:paraId="772918E8" w14:textId="77777777" w:rsidTr="0070361C">
            <w:tc>
              <w:tcPr>
                <w:tcW w:w="1384" w:type="dxa"/>
              </w:tcPr>
              <w:p w14:paraId="4FB7ECDC" w14:textId="77777777" w:rsidR="003E275F" w:rsidRPr="001C3866" w:rsidRDefault="00DC7782" w:rsidP="00275A70">
                <w:pPr>
                  <w:rPr>
                    <w:rFonts w:cs="Calibri"/>
                  </w:rPr>
                </w:pPr>
                <w:sdt>
                  <w:sdtPr>
                    <w:rPr>
                      <w:rFonts w:cs="Calibri"/>
                    </w:rPr>
                    <w:alias w:val="SakInfo.Type.KortNavn"/>
                    <w:tag w:val="SakInfo.Type.KortNavn"/>
                    <w:id w:val="-1333057098"/>
                  </w:sdtPr>
                  <w:sdtEndPr/>
                  <w:sdtContent>
                    <w:r w:rsidR="00376AAA" w:rsidRPr="001C3866">
                      <w:rPr>
                        <w:rFonts w:cs="Calibri"/>
                      </w:rPr>
                      <w:t>MS</w:t>
                    </w:r>
                  </w:sdtContent>
                </w:sdt>
                <w:r w:rsidR="00E65D3A" w:rsidRPr="001C3866">
                  <w:rPr>
                    <w:rFonts w:cs="Calibri"/>
                  </w:rPr>
                  <w:t xml:space="preserve"> </w:t>
                </w:r>
                <w:sdt>
                  <w:sdtPr>
                    <w:rPr>
                      <w:rFonts w:cs="Calibri"/>
                    </w:rPr>
                    <w:alias w:val="Nummer"/>
                    <w:tag w:val="Nummer"/>
                    <w:id w:val="1895619330"/>
                  </w:sdtPr>
                  <w:sdtEndPr/>
                  <w:sdtContent>
                    <w:r w:rsidR="00E65D3A" w:rsidRPr="001C3866">
                      <w:rPr>
                        <w:rFonts w:cs="Calibri"/>
                      </w:rPr>
                      <w:t>06/25</w:t>
                    </w:r>
                  </w:sdtContent>
                </w:sdt>
              </w:p>
            </w:tc>
            <w:tc>
              <w:tcPr>
                <w:tcW w:w="6521" w:type="dxa"/>
              </w:tcPr>
              <w:p w14:paraId="5E069D92" w14:textId="77777777" w:rsidR="003E275F" w:rsidRPr="001C3866" w:rsidRDefault="00DC7782" w:rsidP="00275A70">
                <w:pPr>
                  <w:rPr>
                    <w:rFonts w:cs="Calibri"/>
                  </w:rPr>
                </w:pPr>
                <w:sdt>
                  <w:sdtPr>
                    <w:rPr>
                      <w:rFonts w:cs="Calibri"/>
                    </w:rPr>
                    <w:alias w:val="Tittel"/>
                    <w:tag w:val="Tittel"/>
                    <w:id w:val="-1431343768"/>
                  </w:sdtPr>
                  <w:sdtEndPr/>
                  <w:sdtContent>
                    <w:proofErr w:type="spellStart"/>
                    <w:r w:rsidR="00376AAA" w:rsidRPr="001C3866">
                      <w:rPr>
                        <w:rFonts w:cs="Calibri"/>
                      </w:rPr>
                      <w:t>Nyhetsbrev</w:t>
                    </w:r>
                    <w:proofErr w:type="spellEnd"/>
                    <w:r w:rsidR="00376AAA" w:rsidRPr="001C3866">
                      <w:rPr>
                        <w:rFonts w:cs="Calibri"/>
                      </w:rPr>
                      <w:t xml:space="preserve"> mars 2025 Forum for kontroll og tilsyn</w:t>
                    </w:r>
                  </w:sdtContent>
                </w:sdt>
              </w:p>
            </w:tc>
            <w:tc>
              <w:tcPr>
                <w:tcW w:w="1268" w:type="dxa"/>
              </w:tcPr>
              <w:p w14:paraId="3ED7C839" w14:textId="77777777" w:rsidR="003E275F" w:rsidRPr="001C3866" w:rsidRDefault="00DC7782" w:rsidP="00275A70">
                <w:pPr>
                  <w:rPr>
                    <w:rFonts w:cs="Calibri"/>
                  </w:rPr>
                </w:pPr>
                <w:sdt>
                  <w:sdtPr>
                    <w:rPr>
                      <w:rFonts w:cs="Calibri"/>
                    </w:rPr>
                    <w:alias w:val="Journalpost.GraderingObject.Beskrivelse"/>
                    <w:tag w:val="Journalpost.GraderingObject.Beskrivelse"/>
                    <w:id w:val="-95253061"/>
                  </w:sdtPr>
                  <w:sdtEndPr/>
                  <w:sdtContent/>
                </w:sdt>
              </w:p>
            </w:tc>
          </w:tr>
          <w:tr w:rsidR="001C3866" w:rsidRPr="001C3866" w14:paraId="1857FAA5" w14:textId="77777777" w:rsidTr="0070361C">
            <w:tc>
              <w:tcPr>
                <w:tcW w:w="1384" w:type="dxa"/>
              </w:tcPr>
              <w:p w14:paraId="7EAD7330" w14:textId="77777777" w:rsidR="003E275F" w:rsidRPr="001C3866" w:rsidRDefault="00DC7782" w:rsidP="00275A70">
                <w:pPr>
                  <w:rPr>
                    <w:rFonts w:cs="Calibri"/>
                  </w:rPr>
                </w:pPr>
                <w:sdt>
                  <w:sdtPr>
                    <w:rPr>
                      <w:rFonts w:cs="Calibri"/>
                    </w:rPr>
                    <w:alias w:val="SakInfo.Type.KortNavn"/>
                    <w:tag w:val="SakInfo.Type.KortNavn"/>
                    <w:id w:val="1631356188"/>
                  </w:sdtPr>
                  <w:sdtEndPr/>
                  <w:sdtContent>
                    <w:r w:rsidR="00376AAA" w:rsidRPr="001C3866">
                      <w:rPr>
                        <w:rFonts w:cs="Calibri"/>
                      </w:rPr>
                      <w:t>MS</w:t>
                    </w:r>
                  </w:sdtContent>
                </w:sdt>
                <w:r w:rsidR="00E65D3A" w:rsidRPr="001C3866">
                  <w:rPr>
                    <w:rFonts w:cs="Calibri"/>
                  </w:rPr>
                  <w:t xml:space="preserve"> </w:t>
                </w:r>
                <w:sdt>
                  <w:sdtPr>
                    <w:rPr>
                      <w:rFonts w:cs="Calibri"/>
                    </w:rPr>
                    <w:alias w:val="Nummer"/>
                    <w:tag w:val="Nummer"/>
                    <w:id w:val="-237718652"/>
                  </w:sdtPr>
                  <w:sdtEndPr/>
                  <w:sdtContent>
                    <w:r w:rsidR="00E65D3A" w:rsidRPr="001C3866">
                      <w:rPr>
                        <w:rFonts w:cs="Calibri"/>
                      </w:rPr>
                      <w:t>07/25</w:t>
                    </w:r>
                  </w:sdtContent>
                </w:sdt>
              </w:p>
            </w:tc>
            <w:tc>
              <w:tcPr>
                <w:tcW w:w="6521" w:type="dxa"/>
              </w:tcPr>
              <w:p w14:paraId="5F2902D4" w14:textId="77777777" w:rsidR="003E275F" w:rsidRPr="001C3866" w:rsidRDefault="00DC7782" w:rsidP="00275A70">
                <w:pPr>
                  <w:rPr>
                    <w:rFonts w:cs="Calibri"/>
                  </w:rPr>
                </w:pPr>
                <w:sdt>
                  <w:sdtPr>
                    <w:rPr>
                      <w:rFonts w:cs="Calibri"/>
                    </w:rPr>
                    <w:alias w:val="Tittel"/>
                    <w:tag w:val="Tittel"/>
                    <w:id w:val="1231972321"/>
                  </w:sdtPr>
                  <w:sdtEndPr/>
                  <w:sdtContent>
                    <w:r w:rsidR="00376AAA" w:rsidRPr="001C3866">
                      <w:rPr>
                        <w:rFonts w:cs="Calibri"/>
                      </w:rPr>
                      <w:t xml:space="preserve">Høyring om </w:t>
                    </w:r>
                    <w:proofErr w:type="spellStart"/>
                    <w:r w:rsidR="00376AAA" w:rsidRPr="001C3866">
                      <w:rPr>
                        <w:rFonts w:cs="Calibri"/>
                      </w:rPr>
                      <w:t>anbefalinger</w:t>
                    </w:r>
                    <w:proofErr w:type="spellEnd"/>
                    <w:r w:rsidR="00376AAA" w:rsidRPr="001C3866">
                      <w:rPr>
                        <w:rFonts w:cs="Calibri"/>
                      </w:rPr>
                      <w:t xml:space="preserve"> for sekretariata sitt arbeid ved planlegging av besøk i verksemder</w:t>
                    </w:r>
                  </w:sdtContent>
                </w:sdt>
              </w:p>
            </w:tc>
            <w:tc>
              <w:tcPr>
                <w:tcW w:w="1268" w:type="dxa"/>
              </w:tcPr>
              <w:p w14:paraId="435E6BBD" w14:textId="77777777" w:rsidR="003E275F" w:rsidRPr="001C3866" w:rsidRDefault="00DC7782" w:rsidP="00275A70">
                <w:pPr>
                  <w:rPr>
                    <w:rFonts w:cs="Calibri"/>
                  </w:rPr>
                </w:pPr>
                <w:sdt>
                  <w:sdtPr>
                    <w:rPr>
                      <w:rFonts w:cs="Calibri"/>
                    </w:rPr>
                    <w:alias w:val="Journalpost.GraderingObject.Beskrivelse"/>
                    <w:tag w:val="Journalpost.GraderingObject.Beskrivelse"/>
                    <w:id w:val="-1145811504"/>
                  </w:sdtPr>
                  <w:sdtEndPr/>
                  <w:sdtContent/>
                </w:sdt>
              </w:p>
            </w:tc>
          </w:tr>
          <w:tr w:rsidR="001C3866" w:rsidRPr="001C3866" w14:paraId="4978FF2D" w14:textId="77777777" w:rsidTr="0070361C">
            <w:tc>
              <w:tcPr>
                <w:tcW w:w="1384" w:type="dxa"/>
              </w:tcPr>
              <w:p w14:paraId="02373C46" w14:textId="77777777" w:rsidR="003E275F" w:rsidRPr="001C3866" w:rsidRDefault="00DC7782" w:rsidP="00275A70">
                <w:pPr>
                  <w:rPr>
                    <w:rFonts w:cs="Calibri"/>
                  </w:rPr>
                </w:pPr>
                <w:sdt>
                  <w:sdtPr>
                    <w:rPr>
                      <w:rFonts w:cs="Calibri"/>
                    </w:rPr>
                    <w:alias w:val="SakInfo.Type.KortNavn"/>
                    <w:tag w:val="SakInfo.Type.KortNavn"/>
                    <w:id w:val="2051494154"/>
                  </w:sdtPr>
                  <w:sdtEndPr/>
                  <w:sdtContent>
                    <w:r w:rsidR="00376AAA" w:rsidRPr="001C3866">
                      <w:rPr>
                        <w:rFonts w:cs="Calibri"/>
                      </w:rPr>
                      <w:t>MS</w:t>
                    </w:r>
                  </w:sdtContent>
                </w:sdt>
                <w:r w:rsidR="00E65D3A" w:rsidRPr="001C3866">
                  <w:rPr>
                    <w:rFonts w:cs="Calibri"/>
                  </w:rPr>
                  <w:t xml:space="preserve"> </w:t>
                </w:r>
                <w:sdt>
                  <w:sdtPr>
                    <w:rPr>
                      <w:rFonts w:cs="Calibri"/>
                    </w:rPr>
                    <w:alias w:val="Nummer"/>
                    <w:tag w:val="Nummer"/>
                    <w:id w:val="813064988"/>
                  </w:sdtPr>
                  <w:sdtEndPr/>
                  <w:sdtContent>
                    <w:r w:rsidR="00E65D3A" w:rsidRPr="001C3866">
                      <w:rPr>
                        <w:rFonts w:cs="Calibri"/>
                      </w:rPr>
                      <w:t>08/25</w:t>
                    </w:r>
                  </w:sdtContent>
                </w:sdt>
              </w:p>
            </w:tc>
            <w:tc>
              <w:tcPr>
                <w:tcW w:w="6521" w:type="dxa"/>
              </w:tcPr>
              <w:p w14:paraId="1C1002FA" w14:textId="77777777" w:rsidR="003E275F" w:rsidRPr="001C3866" w:rsidRDefault="00DC7782" w:rsidP="00275A70">
                <w:pPr>
                  <w:rPr>
                    <w:rFonts w:cs="Calibri"/>
                  </w:rPr>
                </w:pPr>
                <w:sdt>
                  <w:sdtPr>
                    <w:rPr>
                      <w:rFonts w:cs="Calibri"/>
                    </w:rPr>
                    <w:alias w:val="Tittel"/>
                    <w:tag w:val="Tittel"/>
                    <w:id w:val="1817921707"/>
                  </w:sdtPr>
                  <w:sdtEndPr/>
                  <w:sdtContent>
                    <w:r w:rsidR="00376AAA" w:rsidRPr="001C3866">
                      <w:rPr>
                        <w:rFonts w:cs="Calibri"/>
                      </w:rPr>
                      <w:t xml:space="preserve">Varsel om </w:t>
                    </w:r>
                    <w:proofErr w:type="spellStart"/>
                    <w:r w:rsidR="00376AAA" w:rsidRPr="001C3866">
                      <w:rPr>
                        <w:rFonts w:cs="Calibri"/>
                      </w:rPr>
                      <w:t>eigarmøter</w:t>
                    </w:r>
                    <w:proofErr w:type="spellEnd"/>
                    <w:r w:rsidR="00376AAA" w:rsidRPr="001C3866">
                      <w:rPr>
                        <w:rFonts w:cs="Calibri"/>
                      </w:rPr>
                      <w:t xml:space="preserve"> 2025 i heileigde selskap</w:t>
                    </w:r>
                  </w:sdtContent>
                </w:sdt>
              </w:p>
            </w:tc>
            <w:tc>
              <w:tcPr>
                <w:tcW w:w="1268" w:type="dxa"/>
              </w:tcPr>
              <w:p w14:paraId="2D4EF77B" w14:textId="77777777" w:rsidR="003E275F" w:rsidRPr="001C3866" w:rsidRDefault="00DC7782" w:rsidP="00275A70">
                <w:pPr>
                  <w:rPr>
                    <w:rFonts w:cs="Calibri"/>
                  </w:rPr>
                </w:pPr>
                <w:sdt>
                  <w:sdtPr>
                    <w:rPr>
                      <w:rFonts w:cs="Calibri"/>
                    </w:rPr>
                    <w:alias w:val="Journalpost.GraderingObject.Beskrivelse"/>
                    <w:tag w:val="Journalpost.GraderingObject.Beskrivelse"/>
                    <w:id w:val="25839034"/>
                  </w:sdtPr>
                  <w:sdtEndPr/>
                  <w:sdtContent/>
                </w:sdt>
              </w:p>
            </w:tc>
          </w:tr>
        </w:tbl>
        <w:p w14:paraId="41E244DA" w14:textId="77777777" w:rsidR="003E275F" w:rsidRPr="001C3866" w:rsidRDefault="00DC7782" w:rsidP="00275A70">
          <w:pPr>
            <w:rPr>
              <w:rFonts w:cs="Calibri"/>
            </w:rPr>
          </w:pPr>
        </w:p>
      </w:sdtContent>
    </w:sdt>
    <w:p w14:paraId="2078416E" w14:textId="77777777" w:rsidR="003E275F" w:rsidRDefault="003E275F" w:rsidP="00275A70">
      <w:pPr>
        <w:rPr>
          <w:rFonts w:cs="Calibri"/>
        </w:rPr>
      </w:pPr>
    </w:p>
    <w:p w14:paraId="4072D175" w14:textId="77777777" w:rsidR="00180E10" w:rsidRPr="001C3866" w:rsidRDefault="00180E10" w:rsidP="00275A70">
      <w:pPr>
        <w:rPr>
          <w:rFonts w:cs="Calibri"/>
        </w:rPr>
      </w:pPr>
    </w:p>
    <w:p w14:paraId="0FDA4DB3" w14:textId="2FB55E82" w:rsidR="003E275F" w:rsidRPr="001C3866" w:rsidRDefault="00633BA7" w:rsidP="00275A70">
      <w:pPr>
        <w:rPr>
          <w:rFonts w:cs="Calibri"/>
        </w:rPr>
      </w:pPr>
      <w:r w:rsidRPr="001C3866">
        <w:rPr>
          <w:rFonts w:cs="Calibri"/>
        </w:rPr>
        <w:t>Ålesund</w:t>
      </w:r>
      <w:r w:rsidR="0024154E" w:rsidRPr="001C3866">
        <w:rPr>
          <w:rFonts w:cs="Calibri"/>
        </w:rPr>
        <w:t xml:space="preserve">, </w:t>
      </w:r>
      <w:sdt>
        <w:sdtPr>
          <w:rPr>
            <w:rFonts w:cs="Calibri"/>
          </w:rPr>
          <w:id w:val="1826617525"/>
          <w:placeholder>
            <w:docPart w:val="529516A185B649DFB64664B6B7073268"/>
          </w:placeholder>
          <w:date w:fullDate="2025-04-22T00:00:00Z">
            <w:dateFormat w:val="dd.MM.yyyy"/>
            <w:lid w:val="nb-NO"/>
            <w:storeMappedDataAs w:val="dateTime"/>
            <w:calendar w:val="gregorian"/>
          </w:date>
        </w:sdtPr>
        <w:sdtEndPr/>
        <w:sdtContent>
          <w:r w:rsidR="00427C07">
            <w:rPr>
              <w:rFonts w:cs="Calibri"/>
              <w:lang w:val="nb-NO"/>
            </w:rPr>
            <w:t>22.04.2025</w:t>
          </w:r>
        </w:sdtContent>
      </w:sdt>
    </w:p>
    <w:p w14:paraId="44E3777C" w14:textId="77777777" w:rsidR="0024154E" w:rsidRPr="001C3866" w:rsidRDefault="0024154E" w:rsidP="00275A70">
      <w:pPr>
        <w:rPr>
          <w:rFonts w:cs="Calibri"/>
        </w:rPr>
      </w:pPr>
    </w:p>
    <w:p w14:paraId="656BB75F" w14:textId="77777777" w:rsidR="001B7FEC" w:rsidRPr="001C3866" w:rsidRDefault="001B7FEC" w:rsidP="00275A70">
      <w:pPr>
        <w:rPr>
          <w:rFonts w:cs="Calibri"/>
        </w:rPr>
      </w:pPr>
    </w:p>
    <w:tbl>
      <w:tblPr>
        <w:tblW w:w="0" w:type="auto"/>
        <w:tblInd w:w="-113" w:type="dxa"/>
        <w:tblLook w:val="04A0" w:firstRow="1" w:lastRow="0" w:firstColumn="1" w:lastColumn="0" w:noHBand="0" w:noVBand="1"/>
      </w:tblPr>
      <w:tblGrid>
        <w:gridCol w:w="4662"/>
        <w:gridCol w:w="4521"/>
      </w:tblGrid>
      <w:tr w:rsidR="001C3866" w:rsidRPr="001C3866" w14:paraId="69C2499B" w14:textId="77777777" w:rsidTr="00DD2AD8">
        <w:tc>
          <w:tcPr>
            <w:tcW w:w="4672" w:type="dxa"/>
          </w:tcPr>
          <w:p w14:paraId="7066A3DB" w14:textId="77777777" w:rsidR="001B7FEC" w:rsidRPr="001C3866" w:rsidRDefault="00DC7782" w:rsidP="00275A70">
            <w:pPr>
              <w:rPr>
                <w:rFonts w:cs="Calibri"/>
              </w:rPr>
            </w:pPr>
            <w:sdt>
              <w:sdtPr>
                <w:rPr>
                  <w:rFonts w:cs="Calibri"/>
                </w:rPr>
                <w:alias w:val="Møte.MøteLederNavn"/>
                <w:tag w:val="Møte.MøteLederNavn"/>
                <w:id w:val="-853264087"/>
              </w:sdtPr>
              <w:sdtEndPr/>
              <w:sdtContent>
                <w:r w:rsidR="00376AAA" w:rsidRPr="001C3866">
                  <w:rPr>
                    <w:rFonts w:cs="Calibri"/>
                  </w:rPr>
                  <w:t>Svein Rune Johannessen</w:t>
                </w:r>
              </w:sdtContent>
            </w:sdt>
          </w:p>
        </w:tc>
        <w:tc>
          <w:tcPr>
            <w:tcW w:w="4530" w:type="dxa"/>
          </w:tcPr>
          <w:p w14:paraId="2CA8FB6D" w14:textId="77777777" w:rsidR="001B7FEC" w:rsidRPr="001C3866" w:rsidRDefault="00DC7782" w:rsidP="00275A70">
            <w:pPr>
              <w:rPr>
                <w:rFonts w:cs="Calibri"/>
              </w:rPr>
            </w:pPr>
            <w:sdt>
              <w:sdtPr>
                <w:rPr>
                  <w:rFonts w:cs="Calibri"/>
                </w:rPr>
                <w:alias w:val="Møte.MøteSekretærNavn"/>
                <w:tag w:val="Møte.MøteSekretærNavn"/>
                <w:id w:val="-1406760491"/>
              </w:sdtPr>
              <w:sdtEndPr/>
              <w:sdtContent>
                <w:r w:rsidR="00376AAA" w:rsidRPr="001C3866">
                  <w:rPr>
                    <w:rFonts w:cs="Calibri"/>
                  </w:rPr>
                  <w:t>Solveig Kvamme</w:t>
                </w:r>
              </w:sdtContent>
            </w:sdt>
          </w:p>
        </w:tc>
      </w:tr>
      <w:tr w:rsidR="001C3866" w:rsidRPr="001C3866" w14:paraId="42317B6B" w14:textId="77777777" w:rsidTr="00DD2AD8">
        <w:tc>
          <w:tcPr>
            <w:tcW w:w="4672" w:type="dxa"/>
          </w:tcPr>
          <w:p w14:paraId="5D8EA44F" w14:textId="77777777" w:rsidR="001B7FEC" w:rsidRPr="001C3866" w:rsidRDefault="00DC7782" w:rsidP="00275A70">
            <w:pPr>
              <w:rPr>
                <w:rFonts w:cs="Calibri"/>
              </w:rPr>
            </w:pPr>
            <w:sdt>
              <w:sdtPr>
                <w:rPr>
                  <w:rFonts w:cs="Calibri"/>
                </w:rPr>
                <w:alias w:val="Møte.MøteLeder.Stilling"/>
                <w:tag w:val="Møte.MøteLeder.Stilling"/>
                <w:id w:val="1487660372"/>
              </w:sdtPr>
              <w:sdtEndPr/>
              <w:sdtContent>
                <w:r w:rsidR="00376AAA" w:rsidRPr="001C3866">
                  <w:rPr>
                    <w:rFonts w:cs="Calibri"/>
                  </w:rPr>
                  <w:t>Leiar kontrollutval</w:t>
                </w:r>
              </w:sdtContent>
            </w:sdt>
          </w:p>
        </w:tc>
        <w:tc>
          <w:tcPr>
            <w:tcW w:w="4530" w:type="dxa"/>
          </w:tcPr>
          <w:p w14:paraId="44426535" w14:textId="77777777" w:rsidR="001B7FEC" w:rsidRPr="001C3866" w:rsidRDefault="00DC7782" w:rsidP="00275A70">
            <w:pPr>
              <w:rPr>
                <w:rFonts w:cs="Calibri"/>
              </w:rPr>
            </w:pPr>
            <w:sdt>
              <w:sdtPr>
                <w:rPr>
                  <w:rFonts w:cs="Calibri"/>
                </w:rPr>
                <w:alias w:val="Møte.MøteSekretær.Stilling"/>
                <w:tag w:val="Møte.MøteSekretær.Stilling"/>
                <w:id w:val="27541074"/>
                <w:temporary/>
              </w:sdtPr>
              <w:sdtEndPr/>
              <w:sdtContent>
                <w:r w:rsidR="00376AAA" w:rsidRPr="001C3866">
                  <w:rPr>
                    <w:rFonts w:cs="Calibri"/>
                  </w:rPr>
                  <w:t>Seniorrådgivar SKS IKS</w:t>
                </w:r>
              </w:sdtContent>
            </w:sdt>
          </w:p>
        </w:tc>
      </w:tr>
    </w:tbl>
    <w:p w14:paraId="7F58978D" w14:textId="77777777" w:rsidR="0024154E" w:rsidRPr="001C3866" w:rsidRDefault="0024154E" w:rsidP="00275A70">
      <w:pPr>
        <w:rPr>
          <w:rFonts w:cs="Calibri"/>
        </w:rPr>
      </w:pPr>
    </w:p>
    <w:sdt>
      <w:sdtPr>
        <w:rPr>
          <w:rFonts w:cs="Calibri"/>
        </w:rPr>
        <w:alias w:val="Saker"/>
        <w:tag w:val="Saker"/>
        <w:id w:val="-294054068"/>
      </w:sdtPr>
      <w:sdtEndPr/>
      <w:sdtContent>
        <w:p w14:paraId="04BAFAB5" w14:textId="77777777" w:rsidR="00254958" w:rsidRPr="001C3866" w:rsidRDefault="00254958" w:rsidP="00275A70">
          <w:pPr>
            <w:rPr>
              <w:rFonts w:cs="Calibri"/>
            </w:rPr>
          </w:pPr>
          <w:r w:rsidRPr="001C3866">
            <w:rPr>
              <w:rFonts w:cs="Calibri"/>
            </w:rPr>
            <w:br w:type="page"/>
          </w:r>
        </w:p>
        <w:sdt>
          <w:sdtPr>
            <w:rPr>
              <w:rFonts w:cs="Calibri"/>
            </w:rPr>
            <w:alias w:val="SaksDokumentPlassHolder"/>
            <w:tag w:val="SaksDokumentPlassHolder"/>
            <w:id w:val="1960675847"/>
          </w:sdtPr>
          <w:sdtEndPr/>
          <w:sdtContent>
            <w:sdt>
              <w:sdtPr>
                <w:rPr>
                  <w:rFonts w:cs="Calibri"/>
                </w:rPr>
                <w:alias w:val="Sak"/>
                <w:tag w:val="Sak"/>
                <w:id w:val="-224606718"/>
                <w:placeholder>
                  <w:docPart w:val="DefaultPlaceholder_-1854013440"/>
                </w:placeholder>
              </w:sdtPr>
              <w:sdtEndPr/>
              <w:sdtContent>
                <w:p w14:paraId="1430963F" w14:textId="77777777" w:rsidR="00566A27" w:rsidRPr="00DE18C4" w:rsidRDefault="00566A27" w:rsidP="003E7097">
                  <w:pPr>
                    <w:rPr>
                      <w:rFonts w:cs="Calibri"/>
                    </w:rPr>
                  </w:pPr>
                </w:p>
                <w:tbl>
                  <w:tblPr>
                    <w:tblW w:w="0" w:type="auto"/>
                    <w:tblInd w:w="-284" w:type="dxa"/>
                    <w:tblLook w:val="04A0" w:firstRow="1" w:lastRow="0" w:firstColumn="1" w:lastColumn="0" w:noHBand="0" w:noVBand="1"/>
                  </w:tblPr>
                  <w:tblGrid>
                    <w:gridCol w:w="4537"/>
                    <w:gridCol w:w="1559"/>
                    <w:gridCol w:w="3258"/>
                  </w:tblGrid>
                  <w:tr w:rsidR="00DE18C4" w:rsidRPr="00DE18C4" w14:paraId="5E43FC1D" w14:textId="77777777" w:rsidTr="00CA2269">
                    <w:trPr>
                      <w:trHeight w:val="550"/>
                    </w:trPr>
                    <w:tc>
                      <w:tcPr>
                        <w:tcW w:w="4537" w:type="dxa"/>
                        <w:vMerge w:val="restart"/>
                      </w:tcPr>
                      <w:p w14:paraId="2700B3F9" w14:textId="77777777" w:rsidR="003D0FC6" w:rsidRPr="00DE18C4" w:rsidRDefault="00DC7782" w:rsidP="00517193">
                        <w:pPr>
                          <w:rPr>
                            <w:rFonts w:cs="Calibri"/>
                          </w:rPr>
                        </w:pPr>
                        <w:r w:rsidRPr="00DE18C4">
                          <w:rPr>
                            <w:rFonts w:cs="Calibri"/>
                            <w:noProof/>
                          </w:rPr>
                          <w:drawing>
                            <wp:inline distT="0" distB="0" distL="0" distR="0" wp14:anchorId="54CEEA2A" wp14:editId="20FA2A79">
                              <wp:extent cx="2276475" cy="497840"/>
                              <wp:effectExtent l="0" t="0" r="0" b="0"/>
                              <wp:docPr id="767387269"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6475" cy="497840"/>
                                      </a:xfrm>
                                      <a:prstGeom prst="rect">
                                        <a:avLst/>
                                      </a:prstGeom>
                                    </pic:spPr>
                                  </pic:pic>
                                </a:graphicData>
                              </a:graphic>
                            </wp:inline>
                          </w:drawing>
                        </w:r>
                      </w:p>
                    </w:tc>
                    <w:tc>
                      <w:tcPr>
                        <w:tcW w:w="1559" w:type="dxa"/>
                      </w:tcPr>
                      <w:p w14:paraId="61051D10" w14:textId="77777777" w:rsidR="003D0FC6" w:rsidRPr="00DE18C4" w:rsidRDefault="003D0FC6" w:rsidP="003E7097">
                        <w:pPr>
                          <w:rPr>
                            <w:rFonts w:cs="Calibri"/>
                            <w:sz w:val="22"/>
                            <w:szCs w:val="22"/>
                          </w:rPr>
                        </w:pPr>
                      </w:p>
                      <w:p w14:paraId="1C38E534" w14:textId="77777777" w:rsidR="003D0FC6" w:rsidRPr="00DE18C4" w:rsidRDefault="00DC7782" w:rsidP="003E7097">
                        <w:pPr>
                          <w:rPr>
                            <w:rFonts w:cs="Calibri"/>
                            <w:sz w:val="22"/>
                            <w:szCs w:val="22"/>
                          </w:rPr>
                        </w:pPr>
                        <w:r w:rsidRPr="00DE18C4">
                          <w:rPr>
                            <w:rFonts w:cs="Calibri"/>
                            <w:sz w:val="22"/>
                            <w:szCs w:val="22"/>
                          </w:rPr>
                          <w:t>Vår ref.</w:t>
                        </w:r>
                      </w:p>
                    </w:tc>
                    <w:tc>
                      <w:tcPr>
                        <w:tcW w:w="3258" w:type="dxa"/>
                      </w:tcPr>
                      <w:p w14:paraId="4DBDAF11" w14:textId="77777777" w:rsidR="003D0FC6" w:rsidRPr="00DE18C4" w:rsidRDefault="003D0FC6" w:rsidP="003E7097">
                        <w:pPr>
                          <w:rPr>
                            <w:rFonts w:cs="Calibri"/>
                            <w:sz w:val="22"/>
                            <w:szCs w:val="22"/>
                          </w:rPr>
                        </w:pPr>
                      </w:p>
                      <w:p w14:paraId="00F1FB57" w14:textId="77777777" w:rsidR="003D0FC6" w:rsidRPr="00DE18C4" w:rsidRDefault="00DC7782" w:rsidP="003E7097">
                        <w:pPr>
                          <w:rPr>
                            <w:rFonts w:cs="Calibri"/>
                            <w:sz w:val="22"/>
                            <w:szCs w:val="22"/>
                          </w:rPr>
                        </w:pPr>
                        <w:sdt>
                          <w:sdtPr>
                            <w:rPr>
                              <w:rFonts w:cs="Calibri"/>
                              <w:sz w:val="22"/>
                              <w:szCs w:val="22"/>
                            </w:rPr>
                            <w:alias w:val="ArkivSak.KortID"/>
                            <w:tag w:val="ArkivSak.KortID"/>
                            <w:id w:val="484895423"/>
                          </w:sdtPr>
                          <w:sdtEndPr/>
                          <w:sdtContent>
                            <w:r w:rsidRPr="00DE18C4">
                              <w:rPr>
                                <w:rFonts w:cs="Calibri"/>
                                <w:sz w:val="22"/>
                                <w:szCs w:val="22"/>
                              </w:rPr>
                              <w:t>25/46</w:t>
                            </w:r>
                          </w:sdtContent>
                        </w:sdt>
                        <w:r w:rsidRPr="00DE18C4">
                          <w:rPr>
                            <w:rFonts w:cs="Calibri"/>
                            <w:sz w:val="22"/>
                            <w:szCs w:val="22"/>
                          </w:rPr>
                          <w:t xml:space="preserve"> - </w:t>
                        </w:r>
                        <w:sdt>
                          <w:sdtPr>
                            <w:rPr>
                              <w:rFonts w:cs="Calibri"/>
                              <w:sz w:val="22"/>
                              <w:szCs w:val="22"/>
                            </w:rPr>
                            <w:alias w:val="Journalpost.DokNr.Value"/>
                            <w:tag w:val="Journalpost.DokNr.Value"/>
                            <w:id w:val="1686405141"/>
                          </w:sdtPr>
                          <w:sdtEndPr/>
                          <w:sdtContent>
                            <w:r w:rsidRPr="00DE18C4">
                              <w:rPr>
                                <w:rFonts w:cs="Calibri"/>
                                <w:sz w:val="22"/>
                                <w:szCs w:val="22"/>
                              </w:rPr>
                              <w:t>1</w:t>
                            </w:r>
                          </w:sdtContent>
                        </w:sdt>
                      </w:p>
                    </w:tc>
                  </w:tr>
                  <w:tr w:rsidR="00DE18C4" w:rsidRPr="00DE18C4" w14:paraId="616DD114" w14:textId="77777777" w:rsidTr="00CA2269">
                    <w:tc>
                      <w:tcPr>
                        <w:tcW w:w="4537" w:type="dxa"/>
                        <w:vMerge/>
                      </w:tcPr>
                      <w:p w14:paraId="712BD7A0" w14:textId="77777777" w:rsidR="003D0FC6" w:rsidRPr="00DE18C4" w:rsidRDefault="003D0FC6" w:rsidP="003E7097">
                        <w:pPr>
                          <w:rPr>
                            <w:rFonts w:cs="Calibri"/>
                          </w:rPr>
                        </w:pPr>
                      </w:p>
                    </w:tc>
                    <w:tc>
                      <w:tcPr>
                        <w:tcW w:w="1559" w:type="dxa"/>
                      </w:tcPr>
                      <w:p w14:paraId="39FBFA6E" w14:textId="77777777" w:rsidR="003D0FC6" w:rsidRPr="00DE18C4" w:rsidRDefault="00DC7782" w:rsidP="003E7097">
                        <w:pPr>
                          <w:rPr>
                            <w:rFonts w:cs="Calibri"/>
                            <w:sz w:val="22"/>
                            <w:szCs w:val="22"/>
                          </w:rPr>
                        </w:pPr>
                        <w:r w:rsidRPr="00DE18C4">
                          <w:rPr>
                            <w:rFonts w:cs="Calibri"/>
                            <w:sz w:val="22"/>
                            <w:szCs w:val="22"/>
                          </w:rPr>
                          <w:t>Saksbehandlar</w:t>
                        </w:r>
                      </w:p>
                    </w:tc>
                    <w:tc>
                      <w:tcPr>
                        <w:tcW w:w="3258" w:type="dxa"/>
                      </w:tcPr>
                      <w:p w14:paraId="12C3179E" w14:textId="77777777" w:rsidR="003D0FC6" w:rsidRPr="00DE18C4" w:rsidRDefault="00DC7782" w:rsidP="003E7097">
                        <w:pPr>
                          <w:rPr>
                            <w:rFonts w:cs="Calibri"/>
                            <w:sz w:val="22"/>
                            <w:szCs w:val="22"/>
                          </w:rPr>
                        </w:pPr>
                        <w:sdt>
                          <w:sdtPr>
                            <w:rPr>
                              <w:rFonts w:cs="Calibri"/>
                              <w:sz w:val="22"/>
                              <w:szCs w:val="22"/>
                            </w:rPr>
                            <w:alias w:val="Journalpost.Saksbehandler.Navn"/>
                            <w:tag w:val="Journalpost.Saksbehandler.Navn"/>
                            <w:id w:val="-604116691"/>
                          </w:sdtPr>
                          <w:sdtEndPr/>
                          <w:sdtContent>
                            <w:r w:rsidRPr="00DE18C4">
                              <w:rPr>
                                <w:rFonts w:cs="Calibri"/>
                                <w:sz w:val="22"/>
                                <w:szCs w:val="22"/>
                              </w:rPr>
                              <w:t>Solveig Kvamme</w:t>
                            </w:r>
                          </w:sdtContent>
                        </w:sdt>
                      </w:p>
                    </w:tc>
                  </w:tr>
                  <w:tr w:rsidR="00DE18C4" w:rsidRPr="00DE18C4" w14:paraId="114FE600" w14:textId="77777777" w:rsidTr="00CA2269">
                    <w:tc>
                      <w:tcPr>
                        <w:tcW w:w="4537" w:type="dxa"/>
                        <w:vMerge/>
                      </w:tcPr>
                      <w:p w14:paraId="4CFACD72" w14:textId="77777777" w:rsidR="003D0FC6" w:rsidRPr="00DE18C4" w:rsidRDefault="003D0FC6" w:rsidP="003E7097">
                        <w:pPr>
                          <w:rPr>
                            <w:rFonts w:cs="Calibri"/>
                          </w:rPr>
                        </w:pPr>
                      </w:p>
                    </w:tc>
                    <w:tc>
                      <w:tcPr>
                        <w:tcW w:w="1559" w:type="dxa"/>
                      </w:tcPr>
                      <w:p w14:paraId="4CA87ECE" w14:textId="77777777" w:rsidR="003D0FC6" w:rsidRPr="00DE18C4" w:rsidRDefault="003D0FC6" w:rsidP="003E7097">
                        <w:pPr>
                          <w:rPr>
                            <w:rFonts w:cs="Calibri"/>
                            <w:sz w:val="22"/>
                            <w:szCs w:val="22"/>
                          </w:rPr>
                        </w:pPr>
                      </w:p>
                    </w:tc>
                    <w:tc>
                      <w:tcPr>
                        <w:tcW w:w="3258" w:type="dxa"/>
                      </w:tcPr>
                      <w:p w14:paraId="7715905B" w14:textId="77777777" w:rsidR="003D0FC6" w:rsidRPr="00DE18C4" w:rsidRDefault="003D0FC6" w:rsidP="003E7097">
                        <w:pPr>
                          <w:rPr>
                            <w:rFonts w:cs="Calibri"/>
                            <w:sz w:val="22"/>
                            <w:szCs w:val="22"/>
                          </w:rPr>
                        </w:pPr>
                      </w:p>
                    </w:tc>
                  </w:tr>
                </w:tbl>
                <w:p w14:paraId="41375A0D" w14:textId="77777777" w:rsidR="00566A27" w:rsidRPr="00DE18C4" w:rsidRDefault="00566A27" w:rsidP="003E7097">
                  <w:pPr>
                    <w:rPr>
                      <w:rFonts w:cs="Calibri"/>
                    </w:rPr>
                  </w:pPr>
                </w:p>
                <w:p w14:paraId="03868C94" w14:textId="77777777" w:rsidR="003D0FC6" w:rsidRPr="00DE18C4" w:rsidRDefault="003D0FC6" w:rsidP="003E7097">
                  <w:pPr>
                    <w:rPr>
                      <w:rFonts w:cs="Calibri"/>
                    </w:rPr>
                  </w:pPr>
                </w:p>
                <w:p w14:paraId="5BCBB3CD" w14:textId="77777777" w:rsidR="00566A27" w:rsidRPr="00DE18C4" w:rsidRDefault="000F2188" w:rsidP="00CC25CC">
                  <w:pPr>
                    <w:pStyle w:val="Overskrift1"/>
                    <w:rPr>
                      <w:rFonts w:cs="Calibri"/>
                    </w:rPr>
                  </w:pPr>
                  <w:r w:rsidRPr="00DE18C4">
                    <w:rPr>
                      <w:rFonts w:cs="Calibri"/>
                    </w:rPr>
                    <w:t>Saksframlegg</w:t>
                  </w:r>
                </w:p>
                <w:p w14:paraId="30BD957E" w14:textId="77777777" w:rsidR="000F2188" w:rsidRPr="00DE18C4" w:rsidRDefault="00DC7782" w:rsidP="003E7097">
                  <w:pPr>
                    <w:jc w:val="right"/>
                    <w:rPr>
                      <w:rFonts w:cs="Calibri"/>
                    </w:rPr>
                  </w:pPr>
                  <w:sdt>
                    <w:sdtPr>
                      <w:rPr>
                        <w:rFonts w:cs="Calibri"/>
                      </w:rPr>
                      <w:alias w:val="Journalpost.GraderingObject.Beskrivelse"/>
                      <w:tag w:val="Journalpost.GraderingObject.Beskrivelse"/>
                      <w:id w:val="-1541431596"/>
                    </w:sdtPr>
                    <w:sdtEndPr/>
                    <w:sdtContent/>
                  </w:sdt>
                  <w:r w:rsidR="000F2188" w:rsidRPr="00DE18C4">
                    <w:rPr>
                      <w:rFonts w:cs="Calibri"/>
                    </w:rPr>
                    <w:t xml:space="preserve"> </w:t>
                  </w:r>
                  <w:sdt>
                    <w:sdtPr>
                      <w:rPr>
                        <w:rFonts w:cs="Calibri"/>
                      </w:rPr>
                      <w:alias w:val="Journalpost.ParagrafBeskrivelse"/>
                      <w:tag w:val="Journalpost.ParagrafBeskrivelse"/>
                      <w:id w:val="634149378"/>
                    </w:sdtPr>
                    <w:sdtEndPr/>
                    <w:sdtContent/>
                  </w:sdt>
                </w:p>
                <w:sdt>
                  <w:sdtPr>
                    <w:rPr>
                      <w:rFonts w:cs="Calibri"/>
                    </w:rPr>
                    <w:alias w:val="AlleOppmeldinger"/>
                    <w:tag w:val="AlleOppmeldinger"/>
                    <w:id w:val="547806209"/>
                  </w:sdtPr>
                  <w:sdtEndPr/>
                  <w:sdtContent>
                    <w:p w14:paraId="741CCA54" w14:textId="77777777" w:rsidR="003D0FC6" w:rsidRPr="00DE18C4" w:rsidRDefault="003D0FC6" w:rsidP="003E7097">
                      <w:pPr>
                        <w:rPr>
                          <w:rFonts w:cs="Calibri"/>
                        </w:rPr>
                      </w:pPr>
                    </w:p>
                    <w:tbl>
                      <w:tblPr>
                        <w:tblW w:w="0" w:type="auto"/>
                        <w:tblInd w:w="-113" w:type="dxa"/>
                        <w:tblLook w:val="04A0" w:firstRow="1" w:lastRow="0" w:firstColumn="1" w:lastColumn="0" w:noHBand="0" w:noVBand="1"/>
                      </w:tblPr>
                      <w:tblGrid>
                        <w:gridCol w:w="1413"/>
                        <w:gridCol w:w="5528"/>
                        <w:gridCol w:w="2075"/>
                      </w:tblGrid>
                      <w:tr w:rsidR="00DE18C4" w:rsidRPr="00DE18C4" w14:paraId="2E07239F" w14:textId="77777777" w:rsidTr="0006128D">
                        <w:tc>
                          <w:tcPr>
                            <w:tcW w:w="1413" w:type="dxa"/>
                          </w:tcPr>
                          <w:p w14:paraId="0F8AE444" w14:textId="77777777" w:rsidR="003D0FC6" w:rsidRPr="00DE18C4" w:rsidRDefault="00DC7782" w:rsidP="003E7097">
                            <w:pPr>
                              <w:rPr>
                                <w:rFonts w:cs="Calibri"/>
                              </w:rPr>
                            </w:pPr>
                            <w:proofErr w:type="spellStart"/>
                            <w:r w:rsidRPr="00DE18C4">
                              <w:rPr>
                                <w:rFonts w:cs="Calibri"/>
                              </w:rPr>
                              <w:t>Saksnr</w:t>
                            </w:r>
                            <w:proofErr w:type="spellEnd"/>
                            <w:r w:rsidRPr="00DE18C4">
                              <w:rPr>
                                <w:rFonts w:cs="Calibri"/>
                              </w:rPr>
                              <w:t>.</w:t>
                            </w:r>
                          </w:p>
                        </w:tc>
                        <w:tc>
                          <w:tcPr>
                            <w:tcW w:w="5528" w:type="dxa"/>
                          </w:tcPr>
                          <w:p w14:paraId="5E63BFF8" w14:textId="77777777" w:rsidR="003D0FC6" w:rsidRPr="00DE18C4" w:rsidRDefault="00DC7782" w:rsidP="003E7097">
                            <w:pPr>
                              <w:rPr>
                                <w:rFonts w:cs="Calibri"/>
                              </w:rPr>
                            </w:pPr>
                            <w:r w:rsidRPr="00DE18C4">
                              <w:rPr>
                                <w:rFonts w:cs="Calibri"/>
                              </w:rPr>
                              <w:t>Utval</w:t>
                            </w:r>
                          </w:p>
                        </w:tc>
                        <w:tc>
                          <w:tcPr>
                            <w:tcW w:w="2075" w:type="dxa"/>
                          </w:tcPr>
                          <w:p w14:paraId="33C880EF" w14:textId="77777777" w:rsidR="003D0FC6" w:rsidRPr="00DE18C4" w:rsidRDefault="00DC7782" w:rsidP="003E7097">
                            <w:pPr>
                              <w:rPr>
                                <w:rFonts w:cs="Calibri"/>
                              </w:rPr>
                            </w:pPr>
                            <w:r w:rsidRPr="00DE18C4">
                              <w:rPr>
                                <w:rFonts w:cs="Calibri"/>
                              </w:rPr>
                              <w:t>Møtedato</w:t>
                            </w:r>
                          </w:p>
                        </w:tc>
                      </w:tr>
                      <w:tr w:rsidR="00DE18C4" w:rsidRPr="00DE18C4" w14:paraId="418974F4" w14:textId="77777777" w:rsidTr="0006128D">
                        <w:tc>
                          <w:tcPr>
                            <w:tcW w:w="1413" w:type="dxa"/>
                          </w:tcPr>
                          <w:p w14:paraId="62EE5996" w14:textId="77777777" w:rsidR="003D0FC6" w:rsidRPr="00DE18C4" w:rsidRDefault="00DC7782" w:rsidP="003E7097">
                            <w:pPr>
                              <w:rPr>
                                <w:rFonts w:cs="Calibri"/>
                              </w:rPr>
                            </w:pPr>
                            <w:sdt>
                              <w:sdtPr>
                                <w:rPr>
                                  <w:rFonts w:cs="Calibri"/>
                                </w:rPr>
                                <w:alias w:val="MøteSak.Type.KortNavn"/>
                                <w:tag w:val="MøteSak.Type.KortNavn"/>
                                <w:id w:val="-1320814940"/>
                              </w:sdtPr>
                              <w:sdtEndPr/>
                              <w:sdtContent>
                                <w:r w:rsidRPr="00DE18C4">
                                  <w:rPr>
                                    <w:rFonts w:cs="Calibri"/>
                                  </w:rPr>
                                  <w:t>PS</w:t>
                                </w:r>
                              </w:sdtContent>
                            </w:sdt>
                            <w:r w:rsidRPr="00DE18C4">
                              <w:rPr>
                                <w:rFonts w:cs="Calibri"/>
                              </w:rPr>
                              <w:t xml:space="preserve"> </w:t>
                            </w:r>
                            <w:sdt>
                              <w:sdtPr>
                                <w:rPr>
                                  <w:rFonts w:cs="Calibri"/>
                                </w:rPr>
                                <w:alias w:val="SaksNummer"/>
                                <w:tag w:val="SaksNummer"/>
                                <w:id w:val="-1545517051"/>
                              </w:sdtPr>
                              <w:sdtEndPr/>
                              <w:sdtContent>
                                <w:r w:rsidRPr="00DE18C4">
                                  <w:rPr>
                                    <w:rFonts w:cs="Calibri"/>
                                  </w:rPr>
                                  <w:t>08/25</w:t>
                                </w:r>
                              </w:sdtContent>
                            </w:sdt>
                          </w:p>
                        </w:tc>
                        <w:tc>
                          <w:tcPr>
                            <w:tcW w:w="5528" w:type="dxa"/>
                          </w:tcPr>
                          <w:p w14:paraId="6CEFACA0" w14:textId="77777777" w:rsidR="003D0FC6" w:rsidRPr="00DE18C4" w:rsidRDefault="00DC7782" w:rsidP="003E7097">
                            <w:pPr>
                              <w:rPr>
                                <w:rFonts w:cs="Calibri"/>
                              </w:rPr>
                            </w:pPr>
                            <w:sdt>
                              <w:sdtPr>
                                <w:rPr>
                                  <w:rFonts w:cs="Calibri"/>
                                </w:rPr>
                                <w:alias w:val="OppmeldtTil.Tittel"/>
                                <w:tag w:val="OppmeldtTil.Tittel"/>
                                <w:id w:val="-969357318"/>
                              </w:sdtPr>
                              <w:sdtEndPr/>
                              <w:sdtContent>
                                <w:r w:rsidRPr="00DE18C4">
                                  <w:rPr>
                                    <w:rFonts w:cs="Calibri"/>
                                  </w:rPr>
                                  <w:t>Ålesund kontrollutval</w:t>
                                </w:r>
                              </w:sdtContent>
                            </w:sdt>
                          </w:p>
                        </w:tc>
                        <w:tc>
                          <w:tcPr>
                            <w:tcW w:w="2075" w:type="dxa"/>
                          </w:tcPr>
                          <w:p w14:paraId="41BE6DDC" w14:textId="77777777" w:rsidR="003D0FC6" w:rsidRPr="00DE18C4" w:rsidRDefault="00DC7782" w:rsidP="003E7097">
                            <w:pPr>
                              <w:rPr>
                                <w:rFonts w:cs="Calibri"/>
                              </w:rPr>
                            </w:pPr>
                            <w:sdt>
                              <w:sdtPr>
                                <w:rPr>
                                  <w:rFonts w:cs="Calibri"/>
                                </w:rPr>
                                <w:alias w:val="BehandlingsMøte.Start.KortDato"/>
                                <w:tag w:val="BehandlingsMøte.Start.KortDato"/>
                                <w:id w:val="794950059"/>
                              </w:sdtPr>
                              <w:sdtEndPr/>
                              <w:sdtContent>
                                <w:r w:rsidRPr="00DE18C4">
                                  <w:rPr>
                                    <w:rFonts w:cs="Calibri"/>
                                  </w:rPr>
                                  <w:t>29.04.2025</w:t>
                                </w:r>
                              </w:sdtContent>
                            </w:sdt>
                          </w:p>
                        </w:tc>
                      </w:tr>
                    </w:tbl>
                    <w:p w14:paraId="51587AEC" w14:textId="77777777" w:rsidR="003D0FC6" w:rsidRPr="00DE18C4" w:rsidRDefault="00DC7782" w:rsidP="003E7097">
                      <w:pPr>
                        <w:rPr>
                          <w:rFonts w:cs="Calibri"/>
                        </w:rPr>
                      </w:pPr>
                    </w:p>
                  </w:sdtContent>
                </w:sdt>
                <w:p w14:paraId="4A70981C" w14:textId="77777777" w:rsidR="00566A27" w:rsidRPr="00DE18C4" w:rsidRDefault="00566A27" w:rsidP="003E7097">
                  <w:pPr>
                    <w:rPr>
                      <w:rFonts w:cs="Calibri"/>
                    </w:rPr>
                  </w:pPr>
                </w:p>
                <w:p w14:paraId="5C8844FC" w14:textId="77777777" w:rsidR="00566A27" w:rsidRPr="00DE18C4" w:rsidRDefault="00DC7782" w:rsidP="00CC25CC">
                  <w:pPr>
                    <w:pStyle w:val="Overskrift2"/>
                    <w:rPr>
                      <w:rFonts w:cs="Calibri"/>
                    </w:rPr>
                  </w:pPr>
                  <w:sdt>
                    <w:sdtPr>
                      <w:rPr>
                        <w:rFonts w:cs="Calibri"/>
                      </w:rPr>
                      <w:alias w:val="Tittel"/>
                      <w:tag w:val="Tittel"/>
                      <w:id w:val="1312983663"/>
                    </w:sdtPr>
                    <w:sdtEndPr/>
                    <w:sdtContent>
                      <w:r w:rsidRPr="00DE18C4">
                        <w:rPr>
                          <w:rFonts w:cs="Calibri"/>
                        </w:rPr>
                        <w:t xml:space="preserve">Godkjenning av innkalling og sakliste, protokoll frå </w:t>
                      </w:r>
                      <w:proofErr w:type="spellStart"/>
                      <w:r w:rsidRPr="00DE18C4">
                        <w:rPr>
                          <w:rFonts w:cs="Calibri"/>
                        </w:rPr>
                        <w:t>forrige</w:t>
                      </w:r>
                      <w:proofErr w:type="spellEnd"/>
                      <w:r w:rsidRPr="00DE18C4">
                        <w:rPr>
                          <w:rFonts w:cs="Calibri"/>
                        </w:rPr>
                        <w:t xml:space="preserve"> møte</w:t>
                      </w:r>
                    </w:sdtContent>
                  </w:sdt>
                </w:p>
                <w:p w14:paraId="72CB5714" w14:textId="77777777" w:rsidR="00566A27" w:rsidRPr="00DE18C4" w:rsidRDefault="00566A27" w:rsidP="003E7097">
                  <w:pPr>
                    <w:rPr>
                      <w:rFonts w:cs="Calibri"/>
                    </w:rPr>
                  </w:pPr>
                </w:p>
                <w:sdt>
                  <w:sdtPr>
                    <w:rPr>
                      <w:rFonts w:cs="Calibri"/>
                    </w:rPr>
                    <w:alias w:val="NyeOpplysningerTekst"/>
                    <w:tag w:val="NyeOpplysningerTekst"/>
                    <w:id w:val="98300992"/>
                  </w:sdtPr>
                  <w:sdtEndPr/>
                  <w:sdtContent>
                    <w:p w14:paraId="7DD88ACE" w14:textId="77777777" w:rsidR="003D0FC6" w:rsidRPr="00DE18C4" w:rsidRDefault="00DC7782" w:rsidP="003E7097">
                      <w:pPr>
                        <w:rPr>
                          <w:rFonts w:cs="Calibri"/>
                        </w:rPr>
                      </w:pPr>
                    </w:p>
                  </w:sdtContent>
                </w:sdt>
                <w:p w14:paraId="7751FA71" w14:textId="77777777" w:rsidR="003D0FC6" w:rsidRPr="00DE18C4" w:rsidRDefault="003D0FC6" w:rsidP="003E7097">
                  <w:pPr>
                    <w:rPr>
                      <w:rFonts w:cs="Calibri"/>
                    </w:rPr>
                  </w:pPr>
                </w:p>
                <w:p w14:paraId="1F01B9C3" w14:textId="77777777" w:rsidR="003D0FC6" w:rsidRDefault="003D0FC6" w:rsidP="00026766">
                  <w:pPr>
                    <w:rPr>
                      <w:rFonts w:cs="Calibri"/>
                    </w:rPr>
                  </w:pPr>
                </w:p>
                <w:sdt>
                  <w:sdtPr>
                    <w:rPr>
                      <w:rFonts w:cs="Calibri"/>
                    </w:rPr>
                    <w:alias w:val="OpprinneligForslag.Tekst"/>
                    <w:tag w:val="OpprinneligForslag.Tekst"/>
                    <w:id w:val="38787439"/>
                  </w:sdtPr>
                  <w:sdtEndPr/>
                  <w:sdtContent>
                    <w:p w14:paraId="2040394B" w14:textId="77777777" w:rsidR="00EB5F1C" w:rsidRDefault="00DC7782">
                      <w:r>
                        <w:rPr>
                          <w:b/>
                        </w:rPr>
                        <w:t>Sekretariatet si innstilling: </w:t>
                      </w:r>
                    </w:p>
                    <w:p w14:paraId="5AE2C8B6" w14:textId="77777777" w:rsidR="00EB5F1C" w:rsidRDefault="00DC7782">
                      <w:r>
                        <w:t xml:space="preserve">Kontrollutvalet godkjenner innkalling og sakliste. Samt møteprotokoll frå </w:t>
                      </w:r>
                      <w:proofErr w:type="spellStart"/>
                      <w:r>
                        <w:t>forrige</w:t>
                      </w:r>
                      <w:proofErr w:type="spellEnd"/>
                      <w:r>
                        <w:t xml:space="preserve"> møte slik den ligg føre.</w:t>
                      </w:r>
                    </w:p>
                  </w:sdtContent>
                </w:sdt>
                <w:p w14:paraId="493ADF7C" w14:textId="77777777" w:rsidR="003D0FC6" w:rsidRPr="00DE18C4" w:rsidRDefault="003D0FC6" w:rsidP="00026766">
                  <w:pPr>
                    <w:rPr>
                      <w:rFonts w:cs="Calibri"/>
                    </w:rPr>
                  </w:pPr>
                </w:p>
                <w:sdt>
                  <w:sdtPr>
                    <w:rPr>
                      <w:rFonts w:cs="Calibri"/>
                    </w:rPr>
                    <w:alias w:val="SaksTekst"/>
                    <w:tag w:val="SaksTekst"/>
                    <w:id w:val="-1309477531"/>
                  </w:sdtPr>
                  <w:sdtEndPr/>
                  <w:sdtContent>
                    <w:p w14:paraId="729C6B11" w14:textId="77777777" w:rsidR="003D0FC6" w:rsidRPr="00DE18C4" w:rsidRDefault="00DC7782" w:rsidP="003E7097">
                      <w:pPr>
                        <w:rPr>
                          <w:rFonts w:cs="Calibri"/>
                        </w:rPr>
                      </w:pPr>
                    </w:p>
                  </w:sdtContent>
                </w:sdt>
                <w:sdt>
                  <w:sdtPr>
                    <w:rPr>
                      <w:rFonts w:cs="Calibri"/>
                    </w:rPr>
                    <w:alias w:val="SaksVedlegg"/>
                    <w:tag w:val="SaksVedlegg"/>
                    <w:id w:val="1638527878"/>
                    <w:showingPlcHdr/>
                  </w:sdtPr>
                  <w:sdtEndPr/>
                  <w:sdtContent>
                    <w:tbl>
                      <w:tblPr>
                        <w:tblW w:w="0" w:type="auto"/>
                        <w:tblInd w:w="-113" w:type="dxa"/>
                        <w:tblLook w:val="04A0" w:firstRow="1" w:lastRow="0" w:firstColumn="1" w:lastColumn="0" w:noHBand="0" w:noVBand="1"/>
                      </w:tblPr>
                      <w:tblGrid>
                        <w:gridCol w:w="9158"/>
                      </w:tblGrid>
                      <w:tr w:rsidR="00DE18C4" w:rsidRPr="00DE18C4" w14:paraId="0713EB22" w14:textId="77777777" w:rsidTr="0006128D">
                        <w:tc>
                          <w:tcPr>
                            <w:tcW w:w="9158" w:type="dxa"/>
                          </w:tcPr>
                          <w:p w14:paraId="75C44EE7" w14:textId="77777777" w:rsidR="00FD6628" w:rsidRPr="00DE18C4" w:rsidRDefault="00FD6628" w:rsidP="003E7097">
                            <w:pPr>
                              <w:rPr>
                                <w:rFonts w:cs="Calibri"/>
                              </w:rPr>
                            </w:pPr>
                            <w:r w:rsidRPr="00DE18C4">
                              <w:rPr>
                                <w:rFonts w:cs="Calibri"/>
                                <w:b/>
                                <w:bCs/>
                              </w:rPr>
                              <w:t>Vedlegg</w:t>
                            </w:r>
                          </w:p>
                        </w:tc>
                      </w:tr>
                      <w:tr w:rsidR="00DE18C4" w:rsidRPr="00DE18C4" w14:paraId="2CDC5935" w14:textId="77777777" w:rsidTr="0006128D">
                        <w:tc>
                          <w:tcPr>
                            <w:tcW w:w="9158" w:type="dxa"/>
                          </w:tcPr>
                          <w:p w14:paraId="22302A88" w14:textId="77777777" w:rsidR="00FD6628" w:rsidRPr="00DE18C4" w:rsidRDefault="00DC7782" w:rsidP="003E7097">
                            <w:pPr>
                              <w:rPr>
                                <w:rFonts w:cs="Calibri"/>
                              </w:rPr>
                            </w:pPr>
                            <w:sdt>
                              <w:sdtPr>
                                <w:rPr>
                                  <w:rFonts w:cs="Calibri"/>
                                </w:rPr>
                                <w:alias w:val="Tittel"/>
                                <w:tag w:val="Tittel"/>
                                <w:id w:val="-104889549"/>
                              </w:sdtPr>
                              <w:sdtEndPr/>
                              <w:sdtContent>
                                <w:r w:rsidRPr="00DE18C4">
                                  <w:rPr>
                                    <w:rFonts w:cs="Calibri"/>
                                  </w:rPr>
                                  <w:t xml:space="preserve">Møteprotokoll - </w:t>
                                </w:r>
                                <w:r w:rsidRPr="00DE18C4">
                                  <w:rPr>
                                    <w:rFonts w:cs="Calibri"/>
                                  </w:rPr>
                                  <w:t>Ålesund kontrollutval - 28.01.2025</w:t>
                                </w:r>
                              </w:sdtContent>
                            </w:sdt>
                          </w:p>
                        </w:tc>
                      </w:tr>
                    </w:tbl>
                    <w:p w14:paraId="1C5709C4" w14:textId="77777777" w:rsidR="00FD6628" w:rsidRPr="00DE18C4" w:rsidRDefault="00DC7782" w:rsidP="003E7097">
                      <w:pPr>
                        <w:rPr>
                          <w:rFonts w:cs="Calibri"/>
                        </w:rPr>
                      </w:pPr>
                    </w:p>
                  </w:sdtContent>
                </w:sdt>
                <w:p w14:paraId="521E70EE" w14:textId="77777777" w:rsidR="003D0FC6" w:rsidRPr="00DE18C4" w:rsidRDefault="00DC7782" w:rsidP="003E7097">
                  <w:pPr>
                    <w:rPr>
                      <w:rFonts w:cs="Calibri"/>
                    </w:rPr>
                  </w:pPr>
                </w:p>
              </w:sdtContent>
            </w:sdt>
          </w:sdtContent>
        </w:sdt>
      </w:sdtContent>
    </w:sdt>
    <w:sdt>
      <w:sdtPr>
        <w:rPr>
          <w:rFonts w:cs="Calibri"/>
        </w:rPr>
        <w:alias w:val="Saker"/>
        <w:tag w:val="Saker"/>
        <w:id w:val="-517314589"/>
      </w:sdtPr>
      <w:sdtEndPr/>
      <w:sdtContent>
        <w:p w14:paraId="74DF344C" w14:textId="77777777" w:rsidR="00254958" w:rsidRPr="001C3866" w:rsidRDefault="00254958" w:rsidP="00275A70">
          <w:pPr>
            <w:rPr>
              <w:rFonts w:cs="Calibri"/>
            </w:rPr>
          </w:pPr>
          <w:r w:rsidRPr="001C3866">
            <w:rPr>
              <w:rFonts w:cs="Calibri"/>
            </w:rPr>
            <w:br w:type="page"/>
          </w:r>
        </w:p>
        <w:sdt>
          <w:sdtPr>
            <w:rPr>
              <w:rFonts w:cs="Calibri"/>
            </w:rPr>
            <w:alias w:val="SaksDokumentPlassHolder"/>
            <w:tag w:val="SaksDokumentPlassHolder"/>
            <w:id w:val="-1416930383"/>
          </w:sdtPr>
          <w:sdtEndPr/>
          <w:sdtContent>
            <w:sdt>
              <w:sdtPr>
                <w:rPr>
                  <w:rFonts w:cs="Calibri"/>
                </w:rPr>
                <w:alias w:val="Sak"/>
                <w:tag w:val="Sak"/>
                <w:id w:val="-733850272"/>
                <w:placeholder>
                  <w:docPart w:val="DefaultPlaceholder_-1854013440"/>
                </w:placeholder>
              </w:sdtPr>
              <w:sdtEndPr/>
              <w:sdtContent>
                <w:p w14:paraId="31E63FA5" w14:textId="77777777" w:rsidR="00566A27" w:rsidRPr="00DE18C4" w:rsidRDefault="00566A27" w:rsidP="003E7097">
                  <w:pPr>
                    <w:rPr>
                      <w:rFonts w:cs="Calibri"/>
                    </w:rPr>
                  </w:pPr>
                </w:p>
                <w:tbl>
                  <w:tblPr>
                    <w:tblW w:w="0" w:type="auto"/>
                    <w:tblInd w:w="-284" w:type="dxa"/>
                    <w:tblLook w:val="04A0" w:firstRow="1" w:lastRow="0" w:firstColumn="1" w:lastColumn="0" w:noHBand="0" w:noVBand="1"/>
                  </w:tblPr>
                  <w:tblGrid>
                    <w:gridCol w:w="4537"/>
                    <w:gridCol w:w="1559"/>
                    <w:gridCol w:w="3258"/>
                  </w:tblGrid>
                  <w:tr w:rsidR="00DE18C4" w:rsidRPr="00DE18C4" w14:paraId="5DAFC089" w14:textId="77777777" w:rsidTr="00CA2269">
                    <w:trPr>
                      <w:trHeight w:val="550"/>
                    </w:trPr>
                    <w:tc>
                      <w:tcPr>
                        <w:tcW w:w="4537" w:type="dxa"/>
                        <w:vMerge w:val="restart"/>
                      </w:tcPr>
                      <w:p w14:paraId="6924767B" w14:textId="77777777" w:rsidR="003D0FC6" w:rsidRPr="00DE18C4" w:rsidRDefault="00DC7782" w:rsidP="00517193">
                        <w:pPr>
                          <w:rPr>
                            <w:rFonts w:cs="Calibri"/>
                          </w:rPr>
                        </w:pPr>
                        <w:r w:rsidRPr="00DE18C4">
                          <w:rPr>
                            <w:rFonts w:cs="Calibri"/>
                            <w:noProof/>
                          </w:rPr>
                          <w:drawing>
                            <wp:inline distT="0" distB="0" distL="0" distR="0" wp14:anchorId="383C15EF" wp14:editId="74225194">
                              <wp:extent cx="2276475" cy="497840"/>
                              <wp:effectExtent l="0" t="0" r="0" b="0"/>
                              <wp:docPr id="1895950045"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6475" cy="497840"/>
                                      </a:xfrm>
                                      <a:prstGeom prst="rect">
                                        <a:avLst/>
                                      </a:prstGeom>
                                    </pic:spPr>
                                  </pic:pic>
                                </a:graphicData>
                              </a:graphic>
                            </wp:inline>
                          </w:drawing>
                        </w:r>
                      </w:p>
                    </w:tc>
                    <w:tc>
                      <w:tcPr>
                        <w:tcW w:w="1559" w:type="dxa"/>
                      </w:tcPr>
                      <w:p w14:paraId="36E228D9" w14:textId="77777777" w:rsidR="003D0FC6" w:rsidRPr="00DE18C4" w:rsidRDefault="003D0FC6" w:rsidP="003E7097">
                        <w:pPr>
                          <w:rPr>
                            <w:rFonts w:cs="Calibri"/>
                            <w:sz w:val="22"/>
                            <w:szCs w:val="22"/>
                          </w:rPr>
                        </w:pPr>
                      </w:p>
                      <w:p w14:paraId="1D45D058" w14:textId="77777777" w:rsidR="003D0FC6" w:rsidRPr="00DE18C4" w:rsidRDefault="00DC7782" w:rsidP="003E7097">
                        <w:pPr>
                          <w:rPr>
                            <w:rFonts w:cs="Calibri"/>
                            <w:sz w:val="22"/>
                            <w:szCs w:val="22"/>
                          </w:rPr>
                        </w:pPr>
                        <w:r w:rsidRPr="00DE18C4">
                          <w:rPr>
                            <w:rFonts w:cs="Calibri"/>
                            <w:sz w:val="22"/>
                            <w:szCs w:val="22"/>
                          </w:rPr>
                          <w:t>Vår ref.</w:t>
                        </w:r>
                      </w:p>
                    </w:tc>
                    <w:tc>
                      <w:tcPr>
                        <w:tcW w:w="3258" w:type="dxa"/>
                      </w:tcPr>
                      <w:p w14:paraId="1A568CB3" w14:textId="77777777" w:rsidR="003D0FC6" w:rsidRPr="00DE18C4" w:rsidRDefault="003D0FC6" w:rsidP="003E7097">
                        <w:pPr>
                          <w:rPr>
                            <w:rFonts w:cs="Calibri"/>
                            <w:sz w:val="22"/>
                            <w:szCs w:val="22"/>
                          </w:rPr>
                        </w:pPr>
                      </w:p>
                      <w:p w14:paraId="05606282" w14:textId="77777777" w:rsidR="003D0FC6" w:rsidRPr="00DE18C4" w:rsidRDefault="00DC7782" w:rsidP="003E7097">
                        <w:pPr>
                          <w:rPr>
                            <w:rFonts w:cs="Calibri"/>
                            <w:sz w:val="22"/>
                            <w:szCs w:val="22"/>
                          </w:rPr>
                        </w:pPr>
                        <w:sdt>
                          <w:sdtPr>
                            <w:rPr>
                              <w:rFonts w:cs="Calibri"/>
                              <w:sz w:val="22"/>
                              <w:szCs w:val="22"/>
                            </w:rPr>
                            <w:alias w:val="ArkivSak.KortID"/>
                            <w:tag w:val="ArkivSak.KortID"/>
                            <w:id w:val="-344324131"/>
                          </w:sdtPr>
                          <w:sdtEndPr/>
                          <w:sdtContent>
                            <w:r w:rsidRPr="00DE18C4">
                              <w:rPr>
                                <w:rFonts w:cs="Calibri"/>
                                <w:sz w:val="22"/>
                                <w:szCs w:val="22"/>
                              </w:rPr>
                              <w:t>24/87</w:t>
                            </w:r>
                          </w:sdtContent>
                        </w:sdt>
                        <w:r w:rsidRPr="00DE18C4">
                          <w:rPr>
                            <w:rFonts w:cs="Calibri"/>
                            <w:sz w:val="22"/>
                            <w:szCs w:val="22"/>
                          </w:rPr>
                          <w:t xml:space="preserve"> - </w:t>
                        </w:r>
                        <w:sdt>
                          <w:sdtPr>
                            <w:rPr>
                              <w:rFonts w:cs="Calibri"/>
                              <w:sz w:val="22"/>
                              <w:szCs w:val="22"/>
                            </w:rPr>
                            <w:alias w:val="Journalpost.DokNr.Value"/>
                            <w:tag w:val="Journalpost.DokNr.Value"/>
                            <w:id w:val="-451788492"/>
                          </w:sdtPr>
                          <w:sdtEndPr/>
                          <w:sdtContent>
                            <w:r w:rsidRPr="00DE18C4">
                              <w:rPr>
                                <w:rFonts w:cs="Calibri"/>
                                <w:sz w:val="22"/>
                                <w:szCs w:val="22"/>
                              </w:rPr>
                              <w:t>9</w:t>
                            </w:r>
                          </w:sdtContent>
                        </w:sdt>
                      </w:p>
                    </w:tc>
                  </w:tr>
                  <w:tr w:rsidR="00DE18C4" w:rsidRPr="00DE18C4" w14:paraId="549BE281" w14:textId="77777777" w:rsidTr="00CA2269">
                    <w:tc>
                      <w:tcPr>
                        <w:tcW w:w="4537" w:type="dxa"/>
                        <w:vMerge/>
                      </w:tcPr>
                      <w:p w14:paraId="3A7A2129" w14:textId="77777777" w:rsidR="003D0FC6" w:rsidRPr="00DE18C4" w:rsidRDefault="003D0FC6" w:rsidP="003E7097">
                        <w:pPr>
                          <w:rPr>
                            <w:rFonts w:cs="Calibri"/>
                          </w:rPr>
                        </w:pPr>
                      </w:p>
                    </w:tc>
                    <w:tc>
                      <w:tcPr>
                        <w:tcW w:w="1559" w:type="dxa"/>
                      </w:tcPr>
                      <w:p w14:paraId="7A56F01E" w14:textId="77777777" w:rsidR="003D0FC6" w:rsidRPr="00DE18C4" w:rsidRDefault="00DC7782" w:rsidP="003E7097">
                        <w:pPr>
                          <w:rPr>
                            <w:rFonts w:cs="Calibri"/>
                            <w:sz w:val="22"/>
                            <w:szCs w:val="22"/>
                          </w:rPr>
                        </w:pPr>
                        <w:r w:rsidRPr="00DE18C4">
                          <w:rPr>
                            <w:rFonts w:cs="Calibri"/>
                            <w:sz w:val="22"/>
                            <w:szCs w:val="22"/>
                          </w:rPr>
                          <w:t>Saksbehandlar</w:t>
                        </w:r>
                      </w:p>
                    </w:tc>
                    <w:tc>
                      <w:tcPr>
                        <w:tcW w:w="3258" w:type="dxa"/>
                      </w:tcPr>
                      <w:p w14:paraId="7446A103" w14:textId="77777777" w:rsidR="003D0FC6" w:rsidRPr="00DE18C4" w:rsidRDefault="00DC7782" w:rsidP="003E7097">
                        <w:pPr>
                          <w:rPr>
                            <w:rFonts w:cs="Calibri"/>
                            <w:sz w:val="22"/>
                            <w:szCs w:val="22"/>
                          </w:rPr>
                        </w:pPr>
                        <w:sdt>
                          <w:sdtPr>
                            <w:rPr>
                              <w:rFonts w:cs="Calibri"/>
                              <w:sz w:val="22"/>
                              <w:szCs w:val="22"/>
                            </w:rPr>
                            <w:alias w:val="Journalpost.Saksbehandler.Navn"/>
                            <w:tag w:val="Journalpost.Saksbehandler.Navn"/>
                            <w:id w:val="-921942245"/>
                          </w:sdtPr>
                          <w:sdtEndPr/>
                          <w:sdtContent>
                            <w:r w:rsidRPr="00DE18C4">
                              <w:rPr>
                                <w:rFonts w:cs="Calibri"/>
                                <w:sz w:val="22"/>
                                <w:szCs w:val="22"/>
                              </w:rPr>
                              <w:t>Solveig Kvamme</w:t>
                            </w:r>
                          </w:sdtContent>
                        </w:sdt>
                      </w:p>
                    </w:tc>
                  </w:tr>
                  <w:tr w:rsidR="00DE18C4" w:rsidRPr="00DE18C4" w14:paraId="67E8ECFA" w14:textId="77777777" w:rsidTr="00CA2269">
                    <w:tc>
                      <w:tcPr>
                        <w:tcW w:w="4537" w:type="dxa"/>
                        <w:vMerge/>
                      </w:tcPr>
                      <w:p w14:paraId="7B4D56C9" w14:textId="77777777" w:rsidR="003D0FC6" w:rsidRPr="00DE18C4" w:rsidRDefault="003D0FC6" w:rsidP="003E7097">
                        <w:pPr>
                          <w:rPr>
                            <w:rFonts w:cs="Calibri"/>
                          </w:rPr>
                        </w:pPr>
                      </w:p>
                    </w:tc>
                    <w:tc>
                      <w:tcPr>
                        <w:tcW w:w="1559" w:type="dxa"/>
                      </w:tcPr>
                      <w:p w14:paraId="61075ABF" w14:textId="77777777" w:rsidR="003D0FC6" w:rsidRPr="00DE18C4" w:rsidRDefault="003D0FC6" w:rsidP="003E7097">
                        <w:pPr>
                          <w:rPr>
                            <w:rFonts w:cs="Calibri"/>
                            <w:sz w:val="22"/>
                            <w:szCs w:val="22"/>
                          </w:rPr>
                        </w:pPr>
                      </w:p>
                    </w:tc>
                    <w:tc>
                      <w:tcPr>
                        <w:tcW w:w="3258" w:type="dxa"/>
                      </w:tcPr>
                      <w:p w14:paraId="723149CB" w14:textId="77777777" w:rsidR="003D0FC6" w:rsidRPr="00DE18C4" w:rsidRDefault="003D0FC6" w:rsidP="003E7097">
                        <w:pPr>
                          <w:rPr>
                            <w:rFonts w:cs="Calibri"/>
                            <w:sz w:val="22"/>
                            <w:szCs w:val="22"/>
                          </w:rPr>
                        </w:pPr>
                      </w:p>
                    </w:tc>
                  </w:tr>
                </w:tbl>
                <w:p w14:paraId="6DD812F3" w14:textId="77777777" w:rsidR="00566A27" w:rsidRPr="00DE18C4" w:rsidRDefault="00566A27" w:rsidP="003E7097">
                  <w:pPr>
                    <w:rPr>
                      <w:rFonts w:cs="Calibri"/>
                    </w:rPr>
                  </w:pPr>
                </w:p>
                <w:p w14:paraId="155BF635" w14:textId="77777777" w:rsidR="003D0FC6" w:rsidRPr="00DE18C4" w:rsidRDefault="003D0FC6" w:rsidP="003E7097">
                  <w:pPr>
                    <w:rPr>
                      <w:rFonts w:cs="Calibri"/>
                    </w:rPr>
                  </w:pPr>
                </w:p>
                <w:p w14:paraId="04010189" w14:textId="77777777" w:rsidR="00566A27" w:rsidRPr="00DE18C4" w:rsidRDefault="000F2188" w:rsidP="00CC25CC">
                  <w:pPr>
                    <w:pStyle w:val="Overskrift1"/>
                    <w:rPr>
                      <w:rFonts w:cs="Calibri"/>
                    </w:rPr>
                  </w:pPr>
                  <w:r w:rsidRPr="00DE18C4">
                    <w:rPr>
                      <w:rFonts w:cs="Calibri"/>
                    </w:rPr>
                    <w:t>Saksframlegg</w:t>
                  </w:r>
                </w:p>
                <w:p w14:paraId="35A493AD" w14:textId="77777777" w:rsidR="000F2188" w:rsidRPr="00DE18C4" w:rsidRDefault="00DC7782" w:rsidP="003E7097">
                  <w:pPr>
                    <w:jc w:val="right"/>
                    <w:rPr>
                      <w:rFonts w:cs="Calibri"/>
                    </w:rPr>
                  </w:pPr>
                  <w:sdt>
                    <w:sdtPr>
                      <w:rPr>
                        <w:rFonts w:cs="Calibri"/>
                      </w:rPr>
                      <w:alias w:val="Journalpost.GraderingObject.Beskrivelse"/>
                      <w:tag w:val="Journalpost.GraderingObject.Beskrivelse"/>
                      <w:id w:val="501014558"/>
                    </w:sdtPr>
                    <w:sdtEndPr/>
                    <w:sdtContent/>
                  </w:sdt>
                  <w:r w:rsidR="000F2188" w:rsidRPr="00DE18C4">
                    <w:rPr>
                      <w:rFonts w:cs="Calibri"/>
                    </w:rPr>
                    <w:t xml:space="preserve"> </w:t>
                  </w:r>
                  <w:sdt>
                    <w:sdtPr>
                      <w:rPr>
                        <w:rFonts w:cs="Calibri"/>
                      </w:rPr>
                      <w:alias w:val="Journalpost.ParagrafBeskrivelse"/>
                      <w:tag w:val="Journalpost.ParagrafBeskrivelse"/>
                      <w:id w:val="1499915407"/>
                    </w:sdtPr>
                    <w:sdtEndPr/>
                    <w:sdtContent/>
                  </w:sdt>
                </w:p>
                <w:sdt>
                  <w:sdtPr>
                    <w:rPr>
                      <w:rFonts w:cs="Calibri"/>
                    </w:rPr>
                    <w:alias w:val="AlleOppmeldinger"/>
                    <w:tag w:val="AlleOppmeldinger"/>
                    <w:id w:val="171611931"/>
                  </w:sdtPr>
                  <w:sdtEndPr/>
                  <w:sdtContent>
                    <w:p w14:paraId="05C22274" w14:textId="77777777" w:rsidR="003D0FC6" w:rsidRPr="00DE18C4" w:rsidRDefault="003D0FC6" w:rsidP="003E7097">
                      <w:pPr>
                        <w:rPr>
                          <w:rFonts w:cs="Calibri"/>
                        </w:rPr>
                      </w:pPr>
                    </w:p>
                    <w:tbl>
                      <w:tblPr>
                        <w:tblW w:w="0" w:type="auto"/>
                        <w:tblInd w:w="-113" w:type="dxa"/>
                        <w:tblLook w:val="04A0" w:firstRow="1" w:lastRow="0" w:firstColumn="1" w:lastColumn="0" w:noHBand="0" w:noVBand="1"/>
                      </w:tblPr>
                      <w:tblGrid>
                        <w:gridCol w:w="1413"/>
                        <w:gridCol w:w="5528"/>
                        <w:gridCol w:w="2075"/>
                      </w:tblGrid>
                      <w:tr w:rsidR="00DE18C4" w:rsidRPr="00DE18C4" w14:paraId="1FFF3A0A" w14:textId="77777777" w:rsidTr="0006128D">
                        <w:tc>
                          <w:tcPr>
                            <w:tcW w:w="1413" w:type="dxa"/>
                          </w:tcPr>
                          <w:p w14:paraId="03B05E03" w14:textId="77777777" w:rsidR="003D0FC6" w:rsidRPr="00DE18C4" w:rsidRDefault="00DC7782" w:rsidP="003E7097">
                            <w:pPr>
                              <w:rPr>
                                <w:rFonts w:cs="Calibri"/>
                              </w:rPr>
                            </w:pPr>
                            <w:proofErr w:type="spellStart"/>
                            <w:r w:rsidRPr="00DE18C4">
                              <w:rPr>
                                <w:rFonts w:cs="Calibri"/>
                              </w:rPr>
                              <w:t>Saksnr</w:t>
                            </w:r>
                            <w:proofErr w:type="spellEnd"/>
                            <w:r w:rsidRPr="00DE18C4">
                              <w:rPr>
                                <w:rFonts w:cs="Calibri"/>
                              </w:rPr>
                              <w:t>.</w:t>
                            </w:r>
                          </w:p>
                        </w:tc>
                        <w:tc>
                          <w:tcPr>
                            <w:tcW w:w="5528" w:type="dxa"/>
                          </w:tcPr>
                          <w:p w14:paraId="20135077" w14:textId="77777777" w:rsidR="003D0FC6" w:rsidRPr="00DE18C4" w:rsidRDefault="00DC7782" w:rsidP="003E7097">
                            <w:pPr>
                              <w:rPr>
                                <w:rFonts w:cs="Calibri"/>
                              </w:rPr>
                            </w:pPr>
                            <w:r w:rsidRPr="00DE18C4">
                              <w:rPr>
                                <w:rFonts w:cs="Calibri"/>
                              </w:rPr>
                              <w:t>Utval</w:t>
                            </w:r>
                          </w:p>
                        </w:tc>
                        <w:tc>
                          <w:tcPr>
                            <w:tcW w:w="2075" w:type="dxa"/>
                          </w:tcPr>
                          <w:p w14:paraId="2002A1A0" w14:textId="77777777" w:rsidR="003D0FC6" w:rsidRPr="00DE18C4" w:rsidRDefault="00DC7782" w:rsidP="003E7097">
                            <w:pPr>
                              <w:rPr>
                                <w:rFonts w:cs="Calibri"/>
                              </w:rPr>
                            </w:pPr>
                            <w:r w:rsidRPr="00DE18C4">
                              <w:rPr>
                                <w:rFonts w:cs="Calibri"/>
                              </w:rPr>
                              <w:t>Møtedato</w:t>
                            </w:r>
                          </w:p>
                        </w:tc>
                      </w:tr>
                      <w:tr w:rsidR="00DE18C4" w:rsidRPr="00DE18C4" w14:paraId="4F775A70" w14:textId="77777777" w:rsidTr="0006128D">
                        <w:tc>
                          <w:tcPr>
                            <w:tcW w:w="1413" w:type="dxa"/>
                          </w:tcPr>
                          <w:p w14:paraId="1D624CFA" w14:textId="77777777" w:rsidR="003D0FC6" w:rsidRPr="00DE18C4" w:rsidRDefault="00DC7782" w:rsidP="003E7097">
                            <w:pPr>
                              <w:rPr>
                                <w:rFonts w:cs="Calibri"/>
                              </w:rPr>
                            </w:pPr>
                            <w:sdt>
                              <w:sdtPr>
                                <w:rPr>
                                  <w:rFonts w:cs="Calibri"/>
                                </w:rPr>
                                <w:alias w:val="MøteSak.Type.KortNavn"/>
                                <w:tag w:val="MøteSak.Type.KortNavn"/>
                                <w:id w:val="-1437660997"/>
                              </w:sdtPr>
                              <w:sdtEndPr/>
                              <w:sdtContent>
                                <w:r w:rsidRPr="00DE18C4">
                                  <w:rPr>
                                    <w:rFonts w:cs="Calibri"/>
                                  </w:rPr>
                                  <w:t>PS</w:t>
                                </w:r>
                              </w:sdtContent>
                            </w:sdt>
                            <w:r w:rsidRPr="00DE18C4">
                              <w:rPr>
                                <w:rFonts w:cs="Calibri"/>
                              </w:rPr>
                              <w:t xml:space="preserve"> </w:t>
                            </w:r>
                            <w:sdt>
                              <w:sdtPr>
                                <w:rPr>
                                  <w:rFonts w:cs="Calibri"/>
                                </w:rPr>
                                <w:alias w:val="SaksNummer"/>
                                <w:tag w:val="SaksNummer"/>
                                <w:id w:val="742908698"/>
                              </w:sdtPr>
                              <w:sdtEndPr/>
                              <w:sdtContent>
                                <w:r w:rsidRPr="00DE18C4">
                                  <w:rPr>
                                    <w:rFonts w:cs="Calibri"/>
                                  </w:rPr>
                                  <w:t>09/25</w:t>
                                </w:r>
                              </w:sdtContent>
                            </w:sdt>
                          </w:p>
                        </w:tc>
                        <w:tc>
                          <w:tcPr>
                            <w:tcW w:w="5528" w:type="dxa"/>
                          </w:tcPr>
                          <w:p w14:paraId="5F2FE743" w14:textId="77777777" w:rsidR="003D0FC6" w:rsidRPr="00DE18C4" w:rsidRDefault="00DC7782" w:rsidP="003E7097">
                            <w:pPr>
                              <w:rPr>
                                <w:rFonts w:cs="Calibri"/>
                              </w:rPr>
                            </w:pPr>
                            <w:sdt>
                              <w:sdtPr>
                                <w:rPr>
                                  <w:rFonts w:cs="Calibri"/>
                                </w:rPr>
                                <w:alias w:val="OppmeldtTil.Tittel"/>
                                <w:tag w:val="OppmeldtTil.Tittel"/>
                                <w:id w:val="-1172633622"/>
                              </w:sdtPr>
                              <w:sdtEndPr/>
                              <w:sdtContent>
                                <w:r w:rsidRPr="00DE18C4">
                                  <w:rPr>
                                    <w:rFonts w:cs="Calibri"/>
                                  </w:rPr>
                                  <w:t>Ålesund kontrollutval</w:t>
                                </w:r>
                              </w:sdtContent>
                            </w:sdt>
                          </w:p>
                        </w:tc>
                        <w:tc>
                          <w:tcPr>
                            <w:tcW w:w="2075" w:type="dxa"/>
                          </w:tcPr>
                          <w:p w14:paraId="4BC7EA61" w14:textId="77777777" w:rsidR="003D0FC6" w:rsidRPr="00DE18C4" w:rsidRDefault="00DC7782" w:rsidP="003E7097">
                            <w:pPr>
                              <w:rPr>
                                <w:rFonts w:cs="Calibri"/>
                              </w:rPr>
                            </w:pPr>
                            <w:sdt>
                              <w:sdtPr>
                                <w:rPr>
                                  <w:rFonts w:cs="Calibri"/>
                                </w:rPr>
                                <w:alias w:val="BehandlingsMøte.Start.KortDato"/>
                                <w:tag w:val="BehandlingsMøte.Start.KortDato"/>
                                <w:id w:val="-460111802"/>
                              </w:sdtPr>
                              <w:sdtEndPr/>
                              <w:sdtContent>
                                <w:r w:rsidRPr="00DE18C4">
                                  <w:rPr>
                                    <w:rFonts w:cs="Calibri"/>
                                  </w:rPr>
                                  <w:t>29.04.2025</w:t>
                                </w:r>
                              </w:sdtContent>
                            </w:sdt>
                          </w:p>
                        </w:tc>
                      </w:tr>
                    </w:tbl>
                    <w:p w14:paraId="30D5544E" w14:textId="77777777" w:rsidR="003D0FC6" w:rsidRPr="00DE18C4" w:rsidRDefault="00DC7782" w:rsidP="003E7097">
                      <w:pPr>
                        <w:rPr>
                          <w:rFonts w:cs="Calibri"/>
                        </w:rPr>
                      </w:pPr>
                    </w:p>
                  </w:sdtContent>
                </w:sdt>
                <w:p w14:paraId="030FF11B" w14:textId="77777777" w:rsidR="00566A27" w:rsidRPr="00DE18C4" w:rsidRDefault="00566A27" w:rsidP="003E7097">
                  <w:pPr>
                    <w:rPr>
                      <w:rFonts w:cs="Calibri"/>
                    </w:rPr>
                  </w:pPr>
                </w:p>
                <w:p w14:paraId="15A15833" w14:textId="77777777" w:rsidR="00566A27" w:rsidRPr="00DE18C4" w:rsidRDefault="00DC7782" w:rsidP="00CC25CC">
                  <w:pPr>
                    <w:pStyle w:val="Overskrift2"/>
                    <w:rPr>
                      <w:rFonts w:cs="Calibri"/>
                    </w:rPr>
                  </w:pPr>
                  <w:sdt>
                    <w:sdtPr>
                      <w:rPr>
                        <w:rFonts w:cs="Calibri"/>
                      </w:rPr>
                      <w:alias w:val="Tittel"/>
                      <w:tag w:val="Tittel"/>
                      <w:id w:val="1171067690"/>
                    </w:sdtPr>
                    <w:sdtEndPr/>
                    <w:sdtContent>
                      <w:r w:rsidRPr="00DE18C4">
                        <w:rPr>
                          <w:rFonts w:cs="Calibri"/>
                        </w:rPr>
                        <w:t xml:space="preserve">Rapport </w:t>
                      </w:r>
                      <w:r w:rsidRPr="00DE18C4">
                        <w:rPr>
                          <w:rFonts w:cs="Calibri"/>
                        </w:rPr>
                        <w:t>forvaltningsrevisjon 2024 -  vatn og vassforsyning</w:t>
                      </w:r>
                    </w:sdtContent>
                  </w:sdt>
                </w:p>
                <w:p w14:paraId="69C169A1" w14:textId="77777777" w:rsidR="004551D0" w:rsidRPr="00DE18C4" w:rsidRDefault="00DC7782" w:rsidP="00CC25CC">
                  <w:pPr>
                    <w:pStyle w:val="Overskrift2"/>
                    <w:rPr>
                      <w:rFonts w:cs="Calibri"/>
                    </w:rPr>
                  </w:pPr>
                  <w:sdt>
                    <w:sdtPr>
                      <w:rPr>
                        <w:rFonts w:cs="Calibri"/>
                      </w:rPr>
                      <w:alias w:val="Journalpost.Tittel2.Value.FjernHvisTom"/>
                      <w:tag w:val="Journalpost.Tittel2.Value.FjernHvisTom"/>
                      <w:id w:val="734743076"/>
                    </w:sdtPr>
                    <w:sdtEndPr/>
                    <w:sdtContent>
                      <w:r w:rsidRPr="00DE18C4">
                        <w:rPr>
                          <w:rFonts w:cs="Calibri"/>
                        </w:rPr>
                        <w:t>Ålesund kommune</w:t>
                      </w:r>
                    </w:sdtContent>
                  </w:sdt>
                </w:p>
                <w:p w14:paraId="3BFE32CF" w14:textId="77777777" w:rsidR="00566A27" w:rsidRPr="00DE18C4" w:rsidRDefault="00566A27" w:rsidP="003E7097">
                  <w:pPr>
                    <w:rPr>
                      <w:rFonts w:cs="Calibri"/>
                    </w:rPr>
                  </w:pPr>
                </w:p>
                <w:sdt>
                  <w:sdtPr>
                    <w:rPr>
                      <w:rFonts w:cs="Calibri"/>
                    </w:rPr>
                    <w:alias w:val="NyeOpplysningerTekst"/>
                    <w:tag w:val="NyeOpplysningerTekst"/>
                    <w:id w:val="-2141642557"/>
                  </w:sdtPr>
                  <w:sdtEndPr/>
                  <w:sdtContent>
                    <w:p w14:paraId="21F00991" w14:textId="77777777" w:rsidR="003D0FC6" w:rsidRPr="00DE18C4" w:rsidRDefault="00DC7782" w:rsidP="003E7097">
                      <w:pPr>
                        <w:rPr>
                          <w:rFonts w:cs="Calibri"/>
                        </w:rPr>
                      </w:pPr>
                    </w:p>
                  </w:sdtContent>
                </w:sdt>
                <w:p w14:paraId="10ABB567" w14:textId="77777777" w:rsidR="003D0FC6" w:rsidRPr="00DE18C4" w:rsidRDefault="003D0FC6" w:rsidP="003E7097">
                  <w:pPr>
                    <w:rPr>
                      <w:rFonts w:cs="Calibri"/>
                    </w:rPr>
                  </w:pPr>
                </w:p>
                <w:p w14:paraId="265AECF6" w14:textId="77777777" w:rsidR="003D0FC6" w:rsidRDefault="003D0FC6" w:rsidP="00026766">
                  <w:pPr>
                    <w:rPr>
                      <w:rFonts w:cs="Calibri"/>
                    </w:rPr>
                  </w:pPr>
                </w:p>
                <w:sdt>
                  <w:sdtPr>
                    <w:rPr>
                      <w:rFonts w:cs="Calibri"/>
                    </w:rPr>
                    <w:alias w:val="OpprinneligForslag.Tekst"/>
                    <w:tag w:val="OpprinneligForslag.Tekst"/>
                    <w:id w:val="555670364"/>
                  </w:sdtPr>
                  <w:sdtEndPr/>
                  <w:sdtContent>
                    <w:p w14:paraId="09416A38" w14:textId="77777777" w:rsidR="00EB5F1C" w:rsidRDefault="00DC7782">
                      <w:r>
                        <w:rPr>
                          <w:b/>
                        </w:rPr>
                        <w:t>Sekretariatet si innstilling:</w:t>
                      </w:r>
                    </w:p>
                    <w:p w14:paraId="2D949972" w14:textId="77777777" w:rsidR="00EB5F1C" w:rsidRDefault="00DC7782">
                      <w:r>
                        <w:t>Med bakgrunn i revisor sine funn og vurderingar er Ålesund kontrollutval si tilråding til kommunestyret slik:  </w:t>
                      </w:r>
                    </w:p>
                    <w:p w14:paraId="38CF7F9C" w14:textId="77777777" w:rsidR="00EB5F1C" w:rsidRDefault="00DC7782">
                      <w:r>
                        <w:t> </w:t>
                      </w:r>
                    </w:p>
                    <w:p w14:paraId="0B5F4B4F" w14:textId="77777777" w:rsidR="00EB5F1C" w:rsidRDefault="00DC7782">
                      <w:r>
                        <w:t xml:space="preserve">Kommunestyret bed </w:t>
                      </w:r>
                      <w:r>
                        <w:t>kommunedirektøren om å</w:t>
                      </w:r>
                    </w:p>
                    <w:p w14:paraId="61D8BBB0" w14:textId="77777777" w:rsidR="00EB5F1C" w:rsidRDefault="00DC7782">
                      <w:pPr>
                        <w:numPr>
                          <w:ilvl w:val="0"/>
                          <w:numId w:val="1"/>
                        </w:numPr>
                      </w:pPr>
                      <w:r>
                        <w:t>evaluere kvifor dei mål som er lagt for sanering av gamle rør ikkje vert nådd, og legge fram ein prioritert oppfølgingsstrategi for å nå måla.</w:t>
                      </w:r>
                      <w:r>
                        <w:br/>
                        <w:t>  </w:t>
                      </w:r>
                    </w:p>
                    <w:p w14:paraId="52A52C4C" w14:textId="77777777" w:rsidR="00EB5F1C" w:rsidRDefault="00DC7782">
                      <w:pPr>
                        <w:numPr>
                          <w:ilvl w:val="0"/>
                          <w:numId w:val="1"/>
                        </w:numPr>
                      </w:pPr>
                      <w:r>
                        <w:t>forbetre og formalisere rutinane innan internkontroll i tråd med dei tilrådingane som kjem fram i rapporten.</w:t>
                      </w:r>
                      <w:r>
                        <w:br/>
                        <w:t> </w:t>
                      </w:r>
                    </w:p>
                    <w:p w14:paraId="25A145E3" w14:textId="77777777" w:rsidR="00EB5F1C" w:rsidRDefault="00DC7782">
                      <w:pPr>
                        <w:numPr>
                          <w:ilvl w:val="0"/>
                          <w:numId w:val="1"/>
                        </w:numPr>
                      </w:pPr>
                      <w:r>
                        <w:t>praktisere internkontrollrutinane slik at det vert ei systematisk oppfølging av drikkevatnet ved hendingar knytt til forureining, og som sikrar koordinering og kommunikasjon mellom involverte avdelingar og aktørar. </w:t>
                      </w:r>
                      <w:r>
                        <w:br/>
                        <w:t> </w:t>
                      </w:r>
                    </w:p>
                    <w:p w14:paraId="3702ECFB" w14:textId="77777777" w:rsidR="00EB5F1C" w:rsidRDefault="00DC7782">
                      <w:pPr>
                        <w:numPr>
                          <w:ilvl w:val="0"/>
                          <w:numId w:val="1"/>
                        </w:numPr>
                      </w:pPr>
                      <w:r>
                        <w:t>følgje opp rapporten sine merknader om evaluering og læring etter uønskte hendingar </w:t>
                      </w:r>
                    </w:p>
                    <w:p w14:paraId="064A3905" w14:textId="77777777" w:rsidR="00EB5F1C" w:rsidRDefault="00DC7782">
                      <w:r>
                        <w:t> </w:t>
                      </w:r>
                    </w:p>
                    <w:p w14:paraId="687A3481" w14:textId="77777777" w:rsidR="00EB5F1C" w:rsidRDefault="00DC7782">
                      <w:r>
                        <w:t>Kommunestyret bed om at kommunedirektøren sender kontrollutvalet ein framdriftsplan for tiltak i tråd med vedtaket, innan 20. august 2025. </w:t>
                      </w:r>
                      <w:r>
                        <w:br/>
                        <w:t>Kontrollutvalet følgjer opp vidare på vegne av kommunestyret.</w:t>
                      </w:r>
                    </w:p>
                  </w:sdtContent>
                </w:sdt>
                <w:p w14:paraId="333D21D7" w14:textId="77777777" w:rsidR="003D0FC6" w:rsidRPr="00DE18C4" w:rsidRDefault="003D0FC6" w:rsidP="00026766">
                  <w:pPr>
                    <w:rPr>
                      <w:rFonts w:cs="Calibri"/>
                    </w:rPr>
                  </w:pPr>
                </w:p>
                <w:sdt>
                  <w:sdtPr>
                    <w:rPr>
                      <w:rFonts w:cs="Calibri"/>
                    </w:rPr>
                    <w:alias w:val="SaksTekst"/>
                    <w:tag w:val="SaksTekst"/>
                    <w:id w:val="-1061634602"/>
                  </w:sdtPr>
                  <w:sdtEndPr/>
                  <w:sdtContent>
                    <w:p w14:paraId="4B47FAF0" w14:textId="77777777" w:rsidR="00EB5F1C" w:rsidRDefault="00DC7782">
                      <w:r>
                        <w:rPr>
                          <w:b/>
                        </w:rPr>
                        <w:t>Bakgrunnsinformasjon: </w:t>
                      </w:r>
                    </w:p>
                    <w:p w14:paraId="2372AE1E" w14:textId="77777777" w:rsidR="00EB5F1C" w:rsidRDefault="00DC7782">
                      <w:r>
                        <w:t xml:space="preserve">I slutten av januar 2024 vart det gjort kjent for ålmennheita gjennom media at Ålesund kommune som tiltakshavar for byggeprosjektet i Brusdalsvegen 208, sjølve bestemte å sleppe forureina avløpsvatn ut i kommunen si </w:t>
                      </w:r>
                      <w:proofErr w:type="spellStart"/>
                      <w:r>
                        <w:t>hoveddrikkevasskjelde</w:t>
                      </w:r>
                      <w:proofErr w:type="spellEnd"/>
                      <w:r>
                        <w:t xml:space="preserve">. Først når </w:t>
                      </w:r>
                      <w:proofErr w:type="spellStart"/>
                      <w:r>
                        <w:t>øverste</w:t>
                      </w:r>
                      <w:proofErr w:type="spellEnd"/>
                      <w:r>
                        <w:t xml:space="preserve"> leiing vart kjent med utsleppet etter seks veker, vart det </w:t>
                      </w:r>
                      <w:proofErr w:type="spellStart"/>
                      <w:r>
                        <w:t>umiddelbart</w:t>
                      </w:r>
                      <w:proofErr w:type="spellEnd"/>
                      <w:r>
                        <w:t xml:space="preserve"> stoppa. </w:t>
                      </w:r>
                    </w:p>
                    <w:p w14:paraId="018E8214" w14:textId="77777777" w:rsidR="00EB5F1C" w:rsidRDefault="00DC7782">
                      <w:r>
                        <w:t> </w:t>
                      </w:r>
                    </w:p>
                    <w:p w14:paraId="5320F030" w14:textId="77777777" w:rsidR="00EB5F1C" w:rsidRDefault="00DC7782">
                      <w:r>
                        <w:lastRenderedPageBreak/>
                        <w:t>Med utgangspunkt i medieoppslaga januar/februar 2024 bad kontrollutvalet tidleg i mars om ei orientering frå kommunedirektøren om korleis kommunen på generell basis arbeider med å sikre drikkevasskjelda til Ålesund kommune. Kommunedirektøren orienterte kontrollutvalet utan at det då kom fram for kontrollutvalet alvoret ved denne aktuelle hendinga. Kontrollutvalet såg ikkje då behov for å gå vidare med saka. I juni 2024 vart kontrollutvalet kontakta av ein innbyggar, som uttrykte sterk bekymring for kommunen</w:t>
                      </w:r>
                      <w:r>
                        <w:t xml:space="preserve"> si handtering og oppfølging etter utsleppet. Og då </w:t>
                      </w:r>
                      <w:proofErr w:type="spellStart"/>
                      <w:r>
                        <w:t>valgte</w:t>
                      </w:r>
                      <w:proofErr w:type="spellEnd"/>
                      <w:r>
                        <w:t xml:space="preserve"> leiar og sekretariatsrådgivar å sjå litt nærare på ein del dokumentasjon rundt hendinga. </w:t>
                      </w:r>
                    </w:p>
                    <w:p w14:paraId="31AB40C0" w14:textId="77777777" w:rsidR="00EB5F1C" w:rsidRDefault="00DC7782">
                      <w:r>
                        <w:t> </w:t>
                      </w:r>
                    </w:p>
                    <w:p w14:paraId="11DFC67E" w14:textId="77777777" w:rsidR="00EB5F1C" w:rsidRDefault="00DC7782">
                      <w:r>
                        <w:t>På bakgrunn av den informasjonen leiar og sekretariatsrådgivar fekk kjennskap til, vart det førebudd ei sak til kontrollutvalet sitt møte 03.09.2024, sak 28/24 Forureining frå Brusdalsvegen 208 til Brusdalsvatnet. </w:t>
                      </w:r>
                    </w:p>
                    <w:p w14:paraId="50CE80DA" w14:textId="77777777" w:rsidR="00EB5F1C" w:rsidRDefault="00DC7782">
                      <w:r>
                        <w:t xml:space="preserve">I denne saka gjorde kontrollutvalet slikt vedtak: </w:t>
                      </w:r>
                      <w:r>
                        <w:rPr>
                          <w:i/>
                        </w:rPr>
                        <w:t>Kontrollutvalet er gjort godt kjent med hendinga der kommunen sjølv slapp forureining ut i Brusdalsvatnet. Etter administrasjonen si orientering til kontrollutvalet om hendinga, vurderer kontrollutvalet at det er knytt stor risiko og vesentlegheit til kommunen si forvaltning av drikkevatnet. </w:t>
                      </w:r>
                    </w:p>
                    <w:p w14:paraId="1D320410" w14:textId="77777777" w:rsidR="00EB5F1C" w:rsidRDefault="00DC7782">
                      <w:r>
                        <w:rPr>
                          <w:i/>
                        </w:rPr>
                        <w:t>Kontrollutvalet tilrår derfor kommunestyret til å vedta at kontrollutvalet bestiller ein uavhengig forvaltningsrevisjon av drikkevassforsyninga og den aktuelle hendinga.</w:t>
                      </w:r>
                    </w:p>
                    <w:p w14:paraId="22D29DA0" w14:textId="77777777" w:rsidR="00EB5F1C" w:rsidRDefault="00DC7782">
                      <w:r>
                        <w:t> </w:t>
                      </w:r>
                    </w:p>
                    <w:p w14:paraId="04F5C55E" w14:textId="77777777" w:rsidR="00EB5F1C" w:rsidRDefault="00DC7782">
                      <w:r>
                        <w:t xml:space="preserve">Saka vart så sendt frå kontrollutvalet og til behandling i kommunestyret,  som i sitt møte 19.09.2024 vedtok i sak 096/24 at … </w:t>
                      </w:r>
                      <w:r>
                        <w:rPr>
                          <w:i/>
                        </w:rPr>
                        <w:t>kontrollutvalet bestiller ein uavhengig forvaltningsrevisjon av drikkevassforsyninga og den aktuelle hendinga. </w:t>
                      </w:r>
                    </w:p>
                    <w:p w14:paraId="63A14A23" w14:textId="77777777" w:rsidR="00EB5F1C" w:rsidRDefault="00DC7782">
                      <w:r>
                        <w:t> </w:t>
                      </w:r>
                    </w:p>
                    <w:p w14:paraId="3DA61A40" w14:textId="5BF75BAB" w:rsidR="00EB5F1C" w:rsidRDefault="00DC7782">
                      <w:r>
                        <w:t>Med dette vart prosessen med forvaltningsrevisjon satt i gang og kontrollutvalet følgde opp bestillinga i tråd med lov og forskrift, og god skikk og praksis på området. Kontrollutvalet sendte bestillinga til Møre og Romsdal Revisjon SA, som er kommunen sin forvaltningsrevisor.  </w:t>
                      </w:r>
                    </w:p>
                    <w:p w14:paraId="2849D48E" w14:textId="77777777" w:rsidR="00EB5F1C" w:rsidRDefault="00DC7782">
                      <w:r>
                        <w:t> </w:t>
                      </w:r>
                    </w:p>
                    <w:p w14:paraId="336C141E" w14:textId="77777777" w:rsidR="00EB5F1C" w:rsidRDefault="00DC7782">
                      <w:r>
                        <w:rPr>
                          <w:b/>
                        </w:rPr>
                        <w:t>Vurdering:</w:t>
                      </w:r>
                    </w:p>
                    <w:p w14:paraId="544C9625" w14:textId="77777777" w:rsidR="00EB5F1C" w:rsidRDefault="00DC7782">
                      <w:r>
                        <w:t xml:space="preserve">Kontrollutvalsekretariatet har </w:t>
                      </w:r>
                      <w:proofErr w:type="spellStart"/>
                      <w:r>
                        <w:t>tirsdag</w:t>
                      </w:r>
                      <w:proofErr w:type="spellEnd"/>
                      <w:r>
                        <w:t xml:space="preserve"> 22. april motteke endeleg rapport frå Møre og Romsdal Revisjon SA.  Sekretariatsrådgivaren si vurdering er at rapporten er utført og levert i samsvar med bestillinga. Ressursbruken er innanfor den ramma som vart sett for prosjektet. </w:t>
                      </w:r>
                      <w:r>
                        <w:br/>
                        <w:t>Der er god samanheng mellom problemstillingar, revisjonskriterium, metode, data, vurderingar, konklusjonar og tilrådingar. Det kjem klårt fram kva som er data, og kva som er revisor sine vurderingar. Og det kjem fram kva avvik revisjonen har avdekt, og korleis desse bli</w:t>
                      </w:r>
                      <w:r>
                        <w:t>r vurderte i høve til revisjonskriteria. Dei moment som ein ut frå Kontrollutvalsboka kan forvente å finne i ein slik rapport, er tatt med. </w:t>
                      </w:r>
                    </w:p>
                    <w:p w14:paraId="1928DBB7" w14:textId="77777777" w:rsidR="00EB5F1C" w:rsidRDefault="00DC7782">
                      <w:r>
                        <w:t xml:space="preserve">Kommunedirektøren sine </w:t>
                      </w:r>
                      <w:proofErr w:type="spellStart"/>
                      <w:r>
                        <w:t>kommentarer</w:t>
                      </w:r>
                      <w:proofErr w:type="spellEnd"/>
                      <w:r>
                        <w:t xml:space="preserve"> går fram av rapporten som eit eig vedlegg. </w:t>
                      </w:r>
                    </w:p>
                    <w:p w14:paraId="4F81BFE4" w14:textId="77777777" w:rsidR="00EB5F1C" w:rsidRDefault="00DC7782">
                      <w:r>
                        <w:t> </w:t>
                      </w:r>
                    </w:p>
                    <w:p w14:paraId="3FAB6173" w14:textId="3B84A309" w:rsidR="00EB5F1C" w:rsidRDefault="00DC7782">
                      <w:r>
                        <w:t>Tilrådingane som revisor kjem med kan ikkje oppfattast som pålegg, fordi verken revisor eller kontrollutval har instruksjonsmynde ovanfor administrasjonen. Kontrollutvalet sitt mynde er å gje sine tilrådingar til kommunestyret, som er det organet som kan be administrasjonen om å gjennomføre eventuelle tilrådde tiltak.  Og at utvalet følgjer opp det vedtaket som kommune</w:t>
                      </w:r>
                      <w:r w:rsidR="00427C07">
                        <w:t>s</w:t>
                      </w:r>
                      <w:r>
                        <w:t>tyret gjer i si behandling av rapporten. </w:t>
                      </w:r>
                    </w:p>
                    <w:p w14:paraId="2CC64787" w14:textId="77777777" w:rsidR="00EB5F1C" w:rsidRDefault="00DC7782">
                      <w:r>
                        <w:t> </w:t>
                      </w:r>
                    </w:p>
                    <w:p w14:paraId="4DB2DC36" w14:textId="77777777" w:rsidR="00EB5F1C" w:rsidRDefault="00DC7782">
                      <w:r>
                        <w:t xml:space="preserve">Departementet minner om at for at forvaltningsrevisjonsrapportane skal gje læringseffekt, er det sentralt at kontrollutvalet har ein konstruktiv dialog og god samhandling med administrasjonen. I oppfølginga av forvaltningsrevisjonar er det viktig å leggje vekt på </w:t>
                      </w:r>
                      <w:r>
                        <w:lastRenderedPageBreak/>
                        <w:t xml:space="preserve">potensialet for forbetring og utvikling. Dette vil medverke til betre </w:t>
                      </w:r>
                      <w:proofErr w:type="spellStart"/>
                      <w:r>
                        <w:t>måloppnåing</w:t>
                      </w:r>
                      <w:proofErr w:type="spellEnd"/>
                      <w:r>
                        <w:t xml:space="preserve"> og auka kvalitet på tenestene</w:t>
                      </w:r>
                    </w:p>
                    <w:p w14:paraId="61B6D91C" w14:textId="77777777" w:rsidR="00EB5F1C" w:rsidRDefault="00DC7782">
                      <w:r>
                        <w:t> </w:t>
                      </w:r>
                    </w:p>
                    <w:p w14:paraId="3EB3EAAD" w14:textId="4F43A5F9" w:rsidR="00EB5F1C" w:rsidRDefault="00DC7782">
                      <w:r>
                        <w:t>I rapporten frå revisjonen kjem det fram at nokre av revisjonskriteria ikkje er oppfylt, eller berre delvis oppfylt. Det vert identifisert fleire forbetringsområder og sekretariatsrådgivaren vil råde</w:t>
                      </w:r>
                      <w:r w:rsidR="00427C07">
                        <w:t xml:space="preserve"> </w:t>
                      </w:r>
                      <w:r>
                        <w:t xml:space="preserve">til at </w:t>
                      </w:r>
                      <w:r>
                        <w:t> kontrollutvalet støttar seg på revisor sine funn og tilrådingar når utvalet gjev si innstilling til kommunestyret. Derfor vert det lagt til grunn i sekretariatet si tilråding til vedtak for kontrollutvalet. </w:t>
                      </w:r>
                    </w:p>
                    <w:p w14:paraId="173ED115" w14:textId="77777777" w:rsidR="00EB5F1C" w:rsidRDefault="00DC7782">
                      <w:r>
                        <w:t> </w:t>
                      </w:r>
                    </w:p>
                    <w:p w14:paraId="5FE7CB20" w14:textId="77777777" w:rsidR="00EB5F1C" w:rsidRDefault="00DC7782">
                      <w:r>
                        <w:t xml:space="preserve">I kontrollutvalet sitt møte vil revisor presentere rapporten og er tilgjengeleg for spørsmål. Når det gjeld behandling av rapporten i kommunestyret, så har revisor møteplikt. Om kommunestyret og kontrollutvalet ynskjer det, kan revisor presentere rapporten for kommunestyret før realitetsbehandlinga. Ved spørsmål i kommunestyret bør hovudregelen vere at kontrollutvalsleiar svarer på vegner av kontrollutvalet. Unntaket er når spørsmål er knytte til sjølve gjennomføringa av undersøkinga og korleis revisor har </w:t>
                      </w:r>
                      <w:r>
                        <w:t>kome fram til konklusjonane i rapporten.</w:t>
                      </w:r>
                    </w:p>
                    <w:p w14:paraId="5A6862D0" w14:textId="77777777" w:rsidR="00EB5F1C" w:rsidRDefault="00DC7782">
                      <w:r>
                        <w:t> </w:t>
                      </w:r>
                    </w:p>
                    <w:p w14:paraId="71A3BDBF" w14:textId="77777777" w:rsidR="00EB5F1C" w:rsidRDefault="00DC7782">
                      <w:r>
                        <w:t> </w:t>
                      </w:r>
                    </w:p>
                    <w:p w14:paraId="31B32FB7" w14:textId="77777777" w:rsidR="00EB5F1C" w:rsidRDefault="00DC7782">
                      <w:r>
                        <w:t> </w:t>
                      </w:r>
                    </w:p>
                    <w:p w14:paraId="423A458A" w14:textId="77777777" w:rsidR="00EB5F1C" w:rsidRDefault="00DC7782">
                      <w:r>
                        <w:t> </w:t>
                      </w:r>
                    </w:p>
                    <w:p w14:paraId="508A929A" w14:textId="77777777" w:rsidR="00EB5F1C" w:rsidRDefault="00DC7782">
                      <w:r>
                        <w:t> </w:t>
                      </w:r>
                    </w:p>
                    <w:p w14:paraId="6F27051E" w14:textId="77777777" w:rsidR="00EB5F1C" w:rsidRDefault="00DC7782">
                      <w:r>
                        <w:t> </w:t>
                      </w:r>
                    </w:p>
                    <w:p w14:paraId="46FC54AC" w14:textId="77777777" w:rsidR="00EB5F1C" w:rsidRDefault="00DC7782">
                      <w:r>
                        <w:t> </w:t>
                      </w:r>
                    </w:p>
                    <w:p w14:paraId="59491F3A" w14:textId="77777777" w:rsidR="00EB5F1C" w:rsidRDefault="00DC7782">
                      <w:r>
                        <w:t> </w:t>
                      </w:r>
                    </w:p>
                    <w:p w14:paraId="653FDE9E" w14:textId="77777777" w:rsidR="00EB5F1C" w:rsidRDefault="00DC7782">
                      <w:r>
                        <w:t> </w:t>
                      </w:r>
                    </w:p>
                    <w:p w14:paraId="5E4C387A" w14:textId="77777777" w:rsidR="00EB5F1C" w:rsidRDefault="00DC7782">
                      <w:r>
                        <w:t> </w:t>
                      </w:r>
                    </w:p>
                    <w:p w14:paraId="2D1F7B6F" w14:textId="77777777" w:rsidR="00EB5F1C" w:rsidRDefault="00DC7782">
                      <w:r>
                        <w:t> </w:t>
                      </w:r>
                    </w:p>
                    <w:p w14:paraId="2BCF265F" w14:textId="77777777" w:rsidR="00EB5F1C" w:rsidRDefault="00DC7782">
                      <w:r>
                        <w:t> </w:t>
                      </w:r>
                    </w:p>
                    <w:p w14:paraId="44FFC435" w14:textId="77777777" w:rsidR="00EB5F1C" w:rsidRDefault="00DC7782">
                      <w:r>
                        <w:t> </w:t>
                      </w:r>
                    </w:p>
                    <w:p w14:paraId="2316F9DA" w14:textId="77777777" w:rsidR="00EB5F1C" w:rsidRDefault="00DC7782">
                      <w:r>
                        <w:t> </w:t>
                      </w:r>
                    </w:p>
                    <w:p w14:paraId="437BD672" w14:textId="77777777" w:rsidR="00EB5F1C" w:rsidRDefault="00DC7782">
                      <w:r>
                        <w:t> </w:t>
                      </w:r>
                    </w:p>
                    <w:p w14:paraId="00DE9A60" w14:textId="77777777" w:rsidR="00EB5F1C" w:rsidRDefault="00DC7782">
                      <w:r>
                        <w:t> </w:t>
                      </w:r>
                    </w:p>
                    <w:p w14:paraId="76D508DF" w14:textId="77777777" w:rsidR="00EB5F1C" w:rsidRDefault="00DC7782">
                      <w:r>
                        <w:t> </w:t>
                      </w:r>
                    </w:p>
                  </w:sdtContent>
                </w:sdt>
                <w:p w14:paraId="65C25576" w14:textId="77777777" w:rsidR="003D0FC6" w:rsidRPr="00DE18C4" w:rsidRDefault="003D0FC6" w:rsidP="003E7097">
                  <w:pPr>
                    <w:rPr>
                      <w:rFonts w:cs="Calibri"/>
                    </w:rPr>
                  </w:pPr>
                </w:p>
                <w:sdt>
                  <w:sdtPr>
                    <w:rPr>
                      <w:rFonts w:cs="Calibri"/>
                    </w:rPr>
                    <w:alias w:val="SaksVedlegg"/>
                    <w:tag w:val="SaksVedlegg"/>
                    <w:id w:val="-1142041364"/>
                    <w:showingPlcHdr/>
                  </w:sdtPr>
                  <w:sdtEndPr/>
                  <w:sdtContent>
                    <w:tbl>
                      <w:tblPr>
                        <w:tblW w:w="0" w:type="auto"/>
                        <w:tblInd w:w="-113" w:type="dxa"/>
                        <w:tblLook w:val="04A0" w:firstRow="1" w:lastRow="0" w:firstColumn="1" w:lastColumn="0" w:noHBand="0" w:noVBand="1"/>
                      </w:tblPr>
                      <w:tblGrid>
                        <w:gridCol w:w="9158"/>
                      </w:tblGrid>
                      <w:tr w:rsidR="00DE18C4" w:rsidRPr="00DE18C4" w14:paraId="49DE72BB" w14:textId="77777777" w:rsidTr="0006128D">
                        <w:tc>
                          <w:tcPr>
                            <w:tcW w:w="9158" w:type="dxa"/>
                          </w:tcPr>
                          <w:p w14:paraId="6B557E62" w14:textId="77777777" w:rsidR="00FD6628" w:rsidRPr="00DE18C4" w:rsidRDefault="00FD6628" w:rsidP="003E7097">
                            <w:pPr>
                              <w:rPr>
                                <w:rFonts w:cs="Calibri"/>
                              </w:rPr>
                            </w:pPr>
                            <w:r w:rsidRPr="00DE18C4">
                              <w:rPr>
                                <w:rFonts w:cs="Calibri"/>
                                <w:b/>
                                <w:bCs/>
                              </w:rPr>
                              <w:t>Vedlegg</w:t>
                            </w:r>
                          </w:p>
                        </w:tc>
                      </w:tr>
                      <w:tr w:rsidR="00DE18C4" w:rsidRPr="00DE18C4" w14:paraId="53E8EBD7" w14:textId="77777777" w:rsidTr="0006128D">
                        <w:tc>
                          <w:tcPr>
                            <w:tcW w:w="9158" w:type="dxa"/>
                          </w:tcPr>
                          <w:p w14:paraId="75E456F5" w14:textId="77777777" w:rsidR="00FD6628" w:rsidRPr="00DE18C4" w:rsidRDefault="00DC7782" w:rsidP="003E7097">
                            <w:pPr>
                              <w:rPr>
                                <w:rFonts w:cs="Calibri"/>
                              </w:rPr>
                            </w:pPr>
                            <w:sdt>
                              <w:sdtPr>
                                <w:rPr>
                                  <w:rFonts w:cs="Calibri"/>
                                </w:rPr>
                                <w:alias w:val="Tittel"/>
                                <w:tag w:val="Tittel"/>
                                <w:id w:val="586806143"/>
                              </w:sdtPr>
                              <w:sdtEndPr/>
                              <w:sdtContent>
                                <w:r w:rsidRPr="00DE18C4">
                                  <w:rPr>
                                    <w:rFonts w:cs="Calibri"/>
                                  </w:rPr>
                                  <w:t>Forvaltningsrevisjon vatn og vassforsyning 2025 - endeleg rapport</w:t>
                                </w:r>
                              </w:sdtContent>
                            </w:sdt>
                          </w:p>
                        </w:tc>
                      </w:tr>
                    </w:tbl>
                    <w:p w14:paraId="29AC743E" w14:textId="77777777" w:rsidR="00FD6628" w:rsidRPr="00DE18C4" w:rsidRDefault="00DC7782" w:rsidP="003E7097">
                      <w:pPr>
                        <w:rPr>
                          <w:rFonts w:cs="Calibri"/>
                        </w:rPr>
                      </w:pPr>
                    </w:p>
                  </w:sdtContent>
                </w:sdt>
                <w:p w14:paraId="57F43FE5" w14:textId="77777777" w:rsidR="003D0FC6" w:rsidRPr="00DE18C4" w:rsidRDefault="00DC7782" w:rsidP="003E7097">
                  <w:pPr>
                    <w:rPr>
                      <w:rFonts w:cs="Calibri"/>
                    </w:rPr>
                  </w:pPr>
                </w:p>
              </w:sdtContent>
            </w:sdt>
          </w:sdtContent>
        </w:sdt>
      </w:sdtContent>
    </w:sdt>
    <w:sdt>
      <w:sdtPr>
        <w:rPr>
          <w:rFonts w:cs="Calibri"/>
        </w:rPr>
        <w:alias w:val="Saker"/>
        <w:tag w:val="Saker"/>
        <w:id w:val="-1955781725"/>
      </w:sdtPr>
      <w:sdtEndPr/>
      <w:sdtContent>
        <w:p w14:paraId="50441812" w14:textId="77777777" w:rsidR="00254958" w:rsidRPr="001C3866" w:rsidRDefault="00254958" w:rsidP="00275A70">
          <w:pPr>
            <w:rPr>
              <w:rFonts w:cs="Calibri"/>
            </w:rPr>
          </w:pPr>
          <w:r w:rsidRPr="001C3866">
            <w:rPr>
              <w:rFonts w:cs="Calibri"/>
            </w:rPr>
            <w:br w:type="page"/>
          </w:r>
        </w:p>
        <w:sdt>
          <w:sdtPr>
            <w:rPr>
              <w:rFonts w:cs="Calibri"/>
            </w:rPr>
            <w:alias w:val="SaksDokumentPlassHolder"/>
            <w:tag w:val="SaksDokumentPlassHolder"/>
            <w:id w:val="-793367037"/>
          </w:sdtPr>
          <w:sdtEndPr/>
          <w:sdtContent>
            <w:sdt>
              <w:sdtPr>
                <w:rPr>
                  <w:rFonts w:cs="Calibri"/>
                </w:rPr>
                <w:alias w:val="Sak"/>
                <w:tag w:val="Sak"/>
                <w:id w:val="-1135566993"/>
                <w:placeholder>
                  <w:docPart w:val="DefaultPlaceholder_-1854013440"/>
                </w:placeholder>
              </w:sdtPr>
              <w:sdtEndPr/>
              <w:sdtContent>
                <w:p w14:paraId="5F5C493F" w14:textId="77777777" w:rsidR="00566A27" w:rsidRPr="00DE18C4" w:rsidRDefault="00566A27" w:rsidP="003E7097">
                  <w:pPr>
                    <w:rPr>
                      <w:rFonts w:cs="Calibri"/>
                    </w:rPr>
                  </w:pPr>
                </w:p>
                <w:tbl>
                  <w:tblPr>
                    <w:tblW w:w="0" w:type="auto"/>
                    <w:tblInd w:w="-284" w:type="dxa"/>
                    <w:tblLook w:val="04A0" w:firstRow="1" w:lastRow="0" w:firstColumn="1" w:lastColumn="0" w:noHBand="0" w:noVBand="1"/>
                  </w:tblPr>
                  <w:tblGrid>
                    <w:gridCol w:w="4537"/>
                    <w:gridCol w:w="1559"/>
                    <w:gridCol w:w="3258"/>
                  </w:tblGrid>
                  <w:tr w:rsidR="00DE18C4" w:rsidRPr="00DE18C4" w14:paraId="0CA6F02B" w14:textId="77777777" w:rsidTr="00CA2269">
                    <w:trPr>
                      <w:trHeight w:val="550"/>
                    </w:trPr>
                    <w:tc>
                      <w:tcPr>
                        <w:tcW w:w="4537" w:type="dxa"/>
                        <w:vMerge w:val="restart"/>
                      </w:tcPr>
                      <w:p w14:paraId="7272E680" w14:textId="77777777" w:rsidR="003D0FC6" w:rsidRPr="00DE18C4" w:rsidRDefault="00DC7782" w:rsidP="00517193">
                        <w:pPr>
                          <w:rPr>
                            <w:rFonts w:cs="Calibri"/>
                          </w:rPr>
                        </w:pPr>
                        <w:r w:rsidRPr="00DE18C4">
                          <w:rPr>
                            <w:rFonts w:cs="Calibri"/>
                            <w:noProof/>
                          </w:rPr>
                          <w:drawing>
                            <wp:inline distT="0" distB="0" distL="0" distR="0" wp14:anchorId="63A0A036" wp14:editId="242F24CA">
                              <wp:extent cx="2276475" cy="497840"/>
                              <wp:effectExtent l="0" t="0" r="0" b="0"/>
                              <wp:docPr id="64885675"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6475" cy="497840"/>
                                      </a:xfrm>
                                      <a:prstGeom prst="rect">
                                        <a:avLst/>
                                      </a:prstGeom>
                                    </pic:spPr>
                                  </pic:pic>
                                </a:graphicData>
                              </a:graphic>
                            </wp:inline>
                          </w:drawing>
                        </w:r>
                      </w:p>
                    </w:tc>
                    <w:tc>
                      <w:tcPr>
                        <w:tcW w:w="1559" w:type="dxa"/>
                      </w:tcPr>
                      <w:p w14:paraId="3D01BCED" w14:textId="77777777" w:rsidR="003D0FC6" w:rsidRPr="00DE18C4" w:rsidRDefault="003D0FC6" w:rsidP="003E7097">
                        <w:pPr>
                          <w:rPr>
                            <w:rFonts w:cs="Calibri"/>
                            <w:sz w:val="22"/>
                            <w:szCs w:val="22"/>
                          </w:rPr>
                        </w:pPr>
                      </w:p>
                      <w:p w14:paraId="06B9B6D4" w14:textId="77777777" w:rsidR="003D0FC6" w:rsidRPr="00DE18C4" w:rsidRDefault="00DC7782" w:rsidP="003E7097">
                        <w:pPr>
                          <w:rPr>
                            <w:rFonts w:cs="Calibri"/>
                            <w:sz w:val="22"/>
                            <w:szCs w:val="22"/>
                          </w:rPr>
                        </w:pPr>
                        <w:r w:rsidRPr="00DE18C4">
                          <w:rPr>
                            <w:rFonts w:cs="Calibri"/>
                            <w:sz w:val="22"/>
                            <w:szCs w:val="22"/>
                          </w:rPr>
                          <w:t>Vår ref.</w:t>
                        </w:r>
                      </w:p>
                    </w:tc>
                    <w:tc>
                      <w:tcPr>
                        <w:tcW w:w="3258" w:type="dxa"/>
                      </w:tcPr>
                      <w:p w14:paraId="1DA7979E" w14:textId="77777777" w:rsidR="003D0FC6" w:rsidRPr="00DE18C4" w:rsidRDefault="003D0FC6" w:rsidP="003E7097">
                        <w:pPr>
                          <w:rPr>
                            <w:rFonts w:cs="Calibri"/>
                            <w:sz w:val="22"/>
                            <w:szCs w:val="22"/>
                          </w:rPr>
                        </w:pPr>
                      </w:p>
                      <w:p w14:paraId="41704F81" w14:textId="77777777" w:rsidR="003D0FC6" w:rsidRPr="00DE18C4" w:rsidRDefault="00DC7782" w:rsidP="003E7097">
                        <w:pPr>
                          <w:rPr>
                            <w:rFonts w:cs="Calibri"/>
                            <w:sz w:val="22"/>
                            <w:szCs w:val="22"/>
                          </w:rPr>
                        </w:pPr>
                        <w:sdt>
                          <w:sdtPr>
                            <w:rPr>
                              <w:rFonts w:cs="Calibri"/>
                              <w:sz w:val="22"/>
                              <w:szCs w:val="22"/>
                            </w:rPr>
                            <w:alias w:val="ArkivSak.KortID"/>
                            <w:tag w:val="ArkivSak.KortID"/>
                            <w:id w:val="-817484971"/>
                          </w:sdtPr>
                          <w:sdtEndPr/>
                          <w:sdtContent>
                            <w:r w:rsidRPr="00DE18C4">
                              <w:rPr>
                                <w:rFonts w:cs="Calibri"/>
                                <w:sz w:val="22"/>
                                <w:szCs w:val="22"/>
                              </w:rPr>
                              <w:t>25/44</w:t>
                            </w:r>
                          </w:sdtContent>
                        </w:sdt>
                        <w:r w:rsidRPr="00DE18C4">
                          <w:rPr>
                            <w:rFonts w:cs="Calibri"/>
                            <w:sz w:val="22"/>
                            <w:szCs w:val="22"/>
                          </w:rPr>
                          <w:t xml:space="preserve"> - </w:t>
                        </w:r>
                        <w:sdt>
                          <w:sdtPr>
                            <w:rPr>
                              <w:rFonts w:cs="Calibri"/>
                              <w:sz w:val="22"/>
                              <w:szCs w:val="22"/>
                            </w:rPr>
                            <w:alias w:val="Journalpost.DokNr.Value"/>
                            <w:tag w:val="Journalpost.DokNr.Value"/>
                            <w:id w:val="-1731067464"/>
                          </w:sdtPr>
                          <w:sdtEndPr/>
                          <w:sdtContent>
                            <w:r w:rsidRPr="00DE18C4">
                              <w:rPr>
                                <w:rFonts w:cs="Calibri"/>
                                <w:sz w:val="22"/>
                                <w:szCs w:val="22"/>
                              </w:rPr>
                              <w:t>1</w:t>
                            </w:r>
                          </w:sdtContent>
                        </w:sdt>
                      </w:p>
                    </w:tc>
                  </w:tr>
                  <w:tr w:rsidR="00DE18C4" w:rsidRPr="00DE18C4" w14:paraId="092A1C9D" w14:textId="77777777" w:rsidTr="00CA2269">
                    <w:tc>
                      <w:tcPr>
                        <w:tcW w:w="4537" w:type="dxa"/>
                        <w:vMerge/>
                      </w:tcPr>
                      <w:p w14:paraId="7B584F19" w14:textId="77777777" w:rsidR="003D0FC6" w:rsidRPr="00DE18C4" w:rsidRDefault="003D0FC6" w:rsidP="003E7097">
                        <w:pPr>
                          <w:rPr>
                            <w:rFonts w:cs="Calibri"/>
                          </w:rPr>
                        </w:pPr>
                      </w:p>
                    </w:tc>
                    <w:tc>
                      <w:tcPr>
                        <w:tcW w:w="1559" w:type="dxa"/>
                      </w:tcPr>
                      <w:p w14:paraId="05DF7C1B" w14:textId="77777777" w:rsidR="003D0FC6" w:rsidRPr="00DE18C4" w:rsidRDefault="00DC7782" w:rsidP="003E7097">
                        <w:pPr>
                          <w:rPr>
                            <w:rFonts w:cs="Calibri"/>
                            <w:sz w:val="22"/>
                            <w:szCs w:val="22"/>
                          </w:rPr>
                        </w:pPr>
                        <w:r w:rsidRPr="00DE18C4">
                          <w:rPr>
                            <w:rFonts w:cs="Calibri"/>
                            <w:sz w:val="22"/>
                            <w:szCs w:val="22"/>
                          </w:rPr>
                          <w:t>Saksbehandlar</w:t>
                        </w:r>
                      </w:p>
                    </w:tc>
                    <w:tc>
                      <w:tcPr>
                        <w:tcW w:w="3258" w:type="dxa"/>
                      </w:tcPr>
                      <w:p w14:paraId="69A8BB66" w14:textId="77777777" w:rsidR="003D0FC6" w:rsidRPr="00DE18C4" w:rsidRDefault="00DC7782" w:rsidP="003E7097">
                        <w:pPr>
                          <w:rPr>
                            <w:rFonts w:cs="Calibri"/>
                            <w:sz w:val="22"/>
                            <w:szCs w:val="22"/>
                          </w:rPr>
                        </w:pPr>
                        <w:sdt>
                          <w:sdtPr>
                            <w:rPr>
                              <w:rFonts w:cs="Calibri"/>
                              <w:sz w:val="22"/>
                              <w:szCs w:val="22"/>
                            </w:rPr>
                            <w:alias w:val="Journalpost.Saksbehandler.Navn"/>
                            <w:tag w:val="Journalpost.Saksbehandler.Navn"/>
                            <w:id w:val="1137536662"/>
                          </w:sdtPr>
                          <w:sdtEndPr/>
                          <w:sdtContent>
                            <w:r w:rsidRPr="00DE18C4">
                              <w:rPr>
                                <w:rFonts w:cs="Calibri"/>
                                <w:sz w:val="22"/>
                                <w:szCs w:val="22"/>
                              </w:rPr>
                              <w:t>Solveig Kvamme</w:t>
                            </w:r>
                          </w:sdtContent>
                        </w:sdt>
                      </w:p>
                    </w:tc>
                  </w:tr>
                  <w:tr w:rsidR="00DE18C4" w:rsidRPr="00DE18C4" w14:paraId="63D85B6C" w14:textId="77777777" w:rsidTr="00CA2269">
                    <w:tc>
                      <w:tcPr>
                        <w:tcW w:w="4537" w:type="dxa"/>
                        <w:vMerge/>
                      </w:tcPr>
                      <w:p w14:paraId="2F985D5F" w14:textId="77777777" w:rsidR="003D0FC6" w:rsidRPr="00DE18C4" w:rsidRDefault="003D0FC6" w:rsidP="003E7097">
                        <w:pPr>
                          <w:rPr>
                            <w:rFonts w:cs="Calibri"/>
                          </w:rPr>
                        </w:pPr>
                      </w:p>
                    </w:tc>
                    <w:tc>
                      <w:tcPr>
                        <w:tcW w:w="1559" w:type="dxa"/>
                      </w:tcPr>
                      <w:p w14:paraId="0342D10B" w14:textId="77777777" w:rsidR="003D0FC6" w:rsidRPr="00DE18C4" w:rsidRDefault="003D0FC6" w:rsidP="003E7097">
                        <w:pPr>
                          <w:rPr>
                            <w:rFonts w:cs="Calibri"/>
                            <w:sz w:val="22"/>
                            <w:szCs w:val="22"/>
                          </w:rPr>
                        </w:pPr>
                      </w:p>
                    </w:tc>
                    <w:tc>
                      <w:tcPr>
                        <w:tcW w:w="3258" w:type="dxa"/>
                      </w:tcPr>
                      <w:p w14:paraId="355A4A12" w14:textId="77777777" w:rsidR="003D0FC6" w:rsidRPr="00DE18C4" w:rsidRDefault="003D0FC6" w:rsidP="003E7097">
                        <w:pPr>
                          <w:rPr>
                            <w:rFonts w:cs="Calibri"/>
                            <w:sz w:val="22"/>
                            <w:szCs w:val="22"/>
                          </w:rPr>
                        </w:pPr>
                      </w:p>
                    </w:tc>
                  </w:tr>
                </w:tbl>
                <w:p w14:paraId="7E3828A1" w14:textId="77777777" w:rsidR="00566A27" w:rsidRPr="00DE18C4" w:rsidRDefault="00566A27" w:rsidP="003E7097">
                  <w:pPr>
                    <w:rPr>
                      <w:rFonts w:cs="Calibri"/>
                    </w:rPr>
                  </w:pPr>
                </w:p>
                <w:p w14:paraId="4B7BA5FE" w14:textId="77777777" w:rsidR="003D0FC6" w:rsidRPr="00DE18C4" w:rsidRDefault="003D0FC6" w:rsidP="003E7097">
                  <w:pPr>
                    <w:rPr>
                      <w:rFonts w:cs="Calibri"/>
                    </w:rPr>
                  </w:pPr>
                </w:p>
                <w:p w14:paraId="619BE4B4" w14:textId="77777777" w:rsidR="00566A27" w:rsidRPr="00DE18C4" w:rsidRDefault="000F2188" w:rsidP="00CC25CC">
                  <w:pPr>
                    <w:pStyle w:val="Overskrift1"/>
                    <w:rPr>
                      <w:rFonts w:cs="Calibri"/>
                    </w:rPr>
                  </w:pPr>
                  <w:r w:rsidRPr="00DE18C4">
                    <w:rPr>
                      <w:rFonts w:cs="Calibri"/>
                    </w:rPr>
                    <w:t>Saksframlegg</w:t>
                  </w:r>
                </w:p>
                <w:p w14:paraId="34A1A8A8" w14:textId="77777777" w:rsidR="000F2188" w:rsidRPr="00DE18C4" w:rsidRDefault="00DC7782" w:rsidP="003E7097">
                  <w:pPr>
                    <w:jc w:val="right"/>
                    <w:rPr>
                      <w:rFonts w:cs="Calibri"/>
                    </w:rPr>
                  </w:pPr>
                  <w:sdt>
                    <w:sdtPr>
                      <w:rPr>
                        <w:rFonts w:cs="Calibri"/>
                      </w:rPr>
                      <w:alias w:val="Journalpost.GraderingObject.Beskrivelse"/>
                      <w:tag w:val="Journalpost.GraderingObject.Beskrivelse"/>
                      <w:id w:val="-793140335"/>
                    </w:sdtPr>
                    <w:sdtEndPr/>
                    <w:sdtContent/>
                  </w:sdt>
                  <w:r w:rsidR="000F2188" w:rsidRPr="00DE18C4">
                    <w:rPr>
                      <w:rFonts w:cs="Calibri"/>
                    </w:rPr>
                    <w:t xml:space="preserve"> </w:t>
                  </w:r>
                  <w:sdt>
                    <w:sdtPr>
                      <w:rPr>
                        <w:rFonts w:cs="Calibri"/>
                      </w:rPr>
                      <w:alias w:val="Journalpost.ParagrafBeskrivelse"/>
                      <w:tag w:val="Journalpost.ParagrafBeskrivelse"/>
                      <w:id w:val="1542776475"/>
                    </w:sdtPr>
                    <w:sdtEndPr/>
                    <w:sdtContent/>
                  </w:sdt>
                </w:p>
                <w:sdt>
                  <w:sdtPr>
                    <w:rPr>
                      <w:rFonts w:cs="Calibri"/>
                    </w:rPr>
                    <w:alias w:val="AlleOppmeldinger"/>
                    <w:tag w:val="AlleOppmeldinger"/>
                    <w:id w:val="-625999517"/>
                  </w:sdtPr>
                  <w:sdtEndPr/>
                  <w:sdtContent>
                    <w:p w14:paraId="38CFF1A6" w14:textId="77777777" w:rsidR="003D0FC6" w:rsidRPr="00DE18C4" w:rsidRDefault="003D0FC6" w:rsidP="003E7097">
                      <w:pPr>
                        <w:rPr>
                          <w:rFonts w:cs="Calibri"/>
                        </w:rPr>
                      </w:pPr>
                    </w:p>
                    <w:tbl>
                      <w:tblPr>
                        <w:tblW w:w="0" w:type="auto"/>
                        <w:tblInd w:w="-113" w:type="dxa"/>
                        <w:tblLook w:val="04A0" w:firstRow="1" w:lastRow="0" w:firstColumn="1" w:lastColumn="0" w:noHBand="0" w:noVBand="1"/>
                      </w:tblPr>
                      <w:tblGrid>
                        <w:gridCol w:w="1413"/>
                        <w:gridCol w:w="5528"/>
                        <w:gridCol w:w="2075"/>
                      </w:tblGrid>
                      <w:tr w:rsidR="00DE18C4" w:rsidRPr="00DE18C4" w14:paraId="528411D9" w14:textId="77777777" w:rsidTr="0006128D">
                        <w:tc>
                          <w:tcPr>
                            <w:tcW w:w="1413" w:type="dxa"/>
                          </w:tcPr>
                          <w:p w14:paraId="1C764520" w14:textId="77777777" w:rsidR="003D0FC6" w:rsidRPr="00DE18C4" w:rsidRDefault="00DC7782" w:rsidP="003E7097">
                            <w:pPr>
                              <w:rPr>
                                <w:rFonts w:cs="Calibri"/>
                              </w:rPr>
                            </w:pPr>
                            <w:proofErr w:type="spellStart"/>
                            <w:r w:rsidRPr="00DE18C4">
                              <w:rPr>
                                <w:rFonts w:cs="Calibri"/>
                              </w:rPr>
                              <w:t>Saksnr</w:t>
                            </w:r>
                            <w:proofErr w:type="spellEnd"/>
                            <w:r w:rsidRPr="00DE18C4">
                              <w:rPr>
                                <w:rFonts w:cs="Calibri"/>
                              </w:rPr>
                              <w:t>.</w:t>
                            </w:r>
                          </w:p>
                        </w:tc>
                        <w:tc>
                          <w:tcPr>
                            <w:tcW w:w="5528" w:type="dxa"/>
                          </w:tcPr>
                          <w:p w14:paraId="00468B9C" w14:textId="77777777" w:rsidR="003D0FC6" w:rsidRPr="00DE18C4" w:rsidRDefault="00DC7782" w:rsidP="003E7097">
                            <w:pPr>
                              <w:rPr>
                                <w:rFonts w:cs="Calibri"/>
                              </w:rPr>
                            </w:pPr>
                            <w:r w:rsidRPr="00DE18C4">
                              <w:rPr>
                                <w:rFonts w:cs="Calibri"/>
                              </w:rPr>
                              <w:t>Utval</w:t>
                            </w:r>
                          </w:p>
                        </w:tc>
                        <w:tc>
                          <w:tcPr>
                            <w:tcW w:w="2075" w:type="dxa"/>
                          </w:tcPr>
                          <w:p w14:paraId="2D668EE1" w14:textId="77777777" w:rsidR="003D0FC6" w:rsidRPr="00DE18C4" w:rsidRDefault="00DC7782" w:rsidP="003E7097">
                            <w:pPr>
                              <w:rPr>
                                <w:rFonts w:cs="Calibri"/>
                              </w:rPr>
                            </w:pPr>
                            <w:r w:rsidRPr="00DE18C4">
                              <w:rPr>
                                <w:rFonts w:cs="Calibri"/>
                              </w:rPr>
                              <w:t>Møtedato</w:t>
                            </w:r>
                          </w:p>
                        </w:tc>
                      </w:tr>
                      <w:tr w:rsidR="00DE18C4" w:rsidRPr="00DE18C4" w14:paraId="3DAD5873" w14:textId="77777777" w:rsidTr="0006128D">
                        <w:tc>
                          <w:tcPr>
                            <w:tcW w:w="1413" w:type="dxa"/>
                          </w:tcPr>
                          <w:p w14:paraId="2FAD9E54" w14:textId="77777777" w:rsidR="003D0FC6" w:rsidRPr="00DE18C4" w:rsidRDefault="00DC7782" w:rsidP="003E7097">
                            <w:pPr>
                              <w:rPr>
                                <w:rFonts w:cs="Calibri"/>
                              </w:rPr>
                            </w:pPr>
                            <w:sdt>
                              <w:sdtPr>
                                <w:rPr>
                                  <w:rFonts w:cs="Calibri"/>
                                </w:rPr>
                                <w:alias w:val="MøteSak.Type.KortNavn"/>
                                <w:tag w:val="MøteSak.Type.KortNavn"/>
                                <w:id w:val="1162282093"/>
                              </w:sdtPr>
                              <w:sdtEndPr/>
                              <w:sdtContent>
                                <w:r w:rsidRPr="00DE18C4">
                                  <w:rPr>
                                    <w:rFonts w:cs="Calibri"/>
                                  </w:rPr>
                                  <w:t>PS</w:t>
                                </w:r>
                              </w:sdtContent>
                            </w:sdt>
                            <w:r w:rsidRPr="00DE18C4">
                              <w:rPr>
                                <w:rFonts w:cs="Calibri"/>
                              </w:rPr>
                              <w:t xml:space="preserve"> </w:t>
                            </w:r>
                            <w:sdt>
                              <w:sdtPr>
                                <w:rPr>
                                  <w:rFonts w:cs="Calibri"/>
                                </w:rPr>
                                <w:alias w:val="SaksNummer"/>
                                <w:tag w:val="SaksNummer"/>
                                <w:id w:val="40414254"/>
                              </w:sdtPr>
                              <w:sdtEndPr/>
                              <w:sdtContent>
                                <w:r w:rsidRPr="00DE18C4">
                                  <w:rPr>
                                    <w:rFonts w:cs="Calibri"/>
                                  </w:rPr>
                                  <w:t>10/25</w:t>
                                </w:r>
                              </w:sdtContent>
                            </w:sdt>
                          </w:p>
                        </w:tc>
                        <w:tc>
                          <w:tcPr>
                            <w:tcW w:w="5528" w:type="dxa"/>
                          </w:tcPr>
                          <w:p w14:paraId="329FD6F5" w14:textId="77777777" w:rsidR="003D0FC6" w:rsidRPr="00DE18C4" w:rsidRDefault="00DC7782" w:rsidP="003E7097">
                            <w:pPr>
                              <w:rPr>
                                <w:rFonts w:cs="Calibri"/>
                              </w:rPr>
                            </w:pPr>
                            <w:sdt>
                              <w:sdtPr>
                                <w:rPr>
                                  <w:rFonts w:cs="Calibri"/>
                                </w:rPr>
                                <w:alias w:val="OppmeldtTil.Tittel"/>
                                <w:tag w:val="OppmeldtTil.Tittel"/>
                                <w:id w:val="-710722864"/>
                              </w:sdtPr>
                              <w:sdtEndPr/>
                              <w:sdtContent>
                                <w:r w:rsidRPr="00DE18C4">
                                  <w:rPr>
                                    <w:rFonts w:cs="Calibri"/>
                                  </w:rPr>
                                  <w:t>Ålesund kontrollutval</w:t>
                                </w:r>
                              </w:sdtContent>
                            </w:sdt>
                          </w:p>
                        </w:tc>
                        <w:tc>
                          <w:tcPr>
                            <w:tcW w:w="2075" w:type="dxa"/>
                          </w:tcPr>
                          <w:p w14:paraId="390631B2" w14:textId="77777777" w:rsidR="003D0FC6" w:rsidRPr="00DE18C4" w:rsidRDefault="00DC7782" w:rsidP="003E7097">
                            <w:pPr>
                              <w:rPr>
                                <w:rFonts w:cs="Calibri"/>
                              </w:rPr>
                            </w:pPr>
                            <w:sdt>
                              <w:sdtPr>
                                <w:rPr>
                                  <w:rFonts w:cs="Calibri"/>
                                </w:rPr>
                                <w:alias w:val="BehandlingsMøte.Start.KortDato"/>
                                <w:tag w:val="BehandlingsMøte.Start.KortDato"/>
                                <w:id w:val="-1619444384"/>
                              </w:sdtPr>
                              <w:sdtEndPr/>
                              <w:sdtContent>
                                <w:r w:rsidRPr="00DE18C4">
                                  <w:rPr>
                                    <w:rFonts w:cs="Calibri"/>
                                  </w:rPr>
                                  <w:t>29.04.2025</w:t>
                                </w:r>
                              </w:sdtContent>
                            </w:sdt>
                          </w:p>
                        </w:tc>
                      </w:tr>
                    </w:tbl>
                    <w:p w14:paraId="3E270500" w14:textId="77777777" w:rsidR="003D0FC6" w:rsidRPr="00DE18C4" w:rsidRDefault="00DC7782" w:rsidP="003E7097">
                      <w:pPr>
                        <w:rPr>
                          <w:rFonts w:cs="Calibri"/>
                        </w:rPr>
                      </w:pPr>
                    </w:p>
                  </w:sdtContent>
                </w:sdt>
                <w:p w14:paraId="79F7A6F1" w14:textId="77777777" w:rsidR="00566A27" w:rsidRPr="00DE18C4" w:rsidRDefault="00566A27" w:rsidP="003E7097">
                  <w:pPr>
                    <w:rPr>
                      <w:rFonts w:cs="Calibri"/>
                    </w:rPr>
                  </w:pPr>
                </w:p>
                <w:p w14:paraId="2CCC5281" w14:textId="77777777" w:rsidR="00566A27" w:rsidRPr="00DE18C4" w:rsidRDefault="00DC7782" w:rsidP="00CC25CC">
                  <w:pPr>
                    <w:pStyle w:val="Overskrift2"/>
                    <w:rPr>
                      <w:rFonts w:cs="Calibri"/>
                    </w:rPr>
                  </w:pPr>
                  <w:sdt>
                    <w:sdtPr>
                      <w:rPr>
                        <w:rFonts w:cs="Calibri"/>
                      </w:rPr>
                      <w:alias w:val="Tittel"/>
                      <w:tag w:val="Tittel"/>
                      <w:id w:val="2084019682"/>
                    </w:sdtPr>
                    <w:sdtEndPr/>
                    <w:sdtContent>
                      <w:r w:rsidRPr="00DE18C4">
                        <w:rPr>
                          <w:rFonts w:cs="Calibri"/>
                        </w:rPr>
                        <w:t>Bestilling forvaltningsrevisjon personalforvaltning</w:t>
                      </w:r>
                    </w:sdtContent>
                  </w:sdt>
                </w:p>
                <w:p w14:paraId="3585E885" w14:textId="77777777" w:rsidR="004551D0" w:rsidRPr="00DE18C4" w:rsidRDefault="00DC7782" w:rsidP="00CC25CC">
                  <w:pPr>
                    <w:pStyle w:val="Overskrift2"/>
                    <w:rPr>
                      <w:rFonts w:cs="Calibri"/>
                    </w:rPr>
                  </w:pPr>
                  <w:sdt>
                    <w:sdtPr>
                      <w:rPr>
                        <w:rFonts w:cs="Calibri"/>
                      </w:rPr>
                      <w:alias w:val="Journalpost.Tittel2.Value.FjernHvisTom"/>
                      <w:tag w:val="Journalpost.Tittel2.Value.FjernHvisTom"/>
                      <w:id w:val="1169451939"/>
                    </w:sdtPr>
                    <w:sdtEndPr/>
                    <w:sdtContent>
                      <w:r w:rsidRPr="00DE18C4">
                        <w:rPr>
                          <w:rFonts w:cs="Calibri"/>
                        </w:rPr>
                        <w:t>Ålesund kommune</w:t>
                      </w:r>
                    </w:sdtContent>
                  </w:sdt>
                </w:p>
                <w:p w14:paraId="6D35FEFF" w14:textId="77777777" w:rsidR="00566A27" w:rsidRPr="00DE18C4" w:rsidRDefault="00566A27" w:rsidP="003E7097">
                  <w:pPr>
                    <w:rPr>
                      <w:rFonts w:cs="Calibri"/>
                    </w:rPr>
                  </w:pPr>
                </w:p>
                <w:sdt>
                  <w:sdtPr>
                    <w:rPr>
                      <w:rFonts w:cs="Calibri"/>
                    </w:rPr>
                    <w:alias w:val="NyeOpplysningerTekst"/>
                    <w:tag w:val="NyeOpplysningerTekst"/>
                    <w:id w:val="-1197992652"/>
                  </w:sdtPr>
                  <w:sdtEndPr/>
                  <w:sdtContent>
                    <w:p w14:paraId="4B845DD1" w14:textId="77777777" w:rsidR="003D0FC6" w:rsidRPr="00DE18C4" w:rsidRDefault="00DC7782" w:rsidP="003E7097">
                      <w:pPr>
                        <w:rPr>
                          <w:rFonts w:cs="Calibri"/>
                        </w:rPr>
                      </w:pPr>
                    </w:p>
                  </w:sdtContent>
                </w:sdt>
                <w:p w14:paraId="30100B65" w14:textId="77777777" w:rsidR="003D0FC6" w:rsidRPr="00DE18C4" w:rsidRDefault="003D0FC6" w:rsidP="003E7097">
                  <w:pPr>
                    <w:rPr>
                      <w:rFonts w:cs="Calibri"/>
                    </w:rPr>
                  </w:pPr>
                </w:p>
                <w:p w14:paraId="7291EDD1" w14:textId="77777777" w:rsidR="003D0FC6" w:rsidRDefault="003D0FC6" w:rsidP="00026766">
                  <w:pPr>
                    <w:rPr>
                      <w:rFonts w:cs="Calibri"/>
                    </w:rPr>
                  </w:pPr>
                </w:p>
                <w:sdt>
                  <w:sdtPr>
                    <w:rPr>
                      <w:rFonts w:cs="Calibri"/>
                    </w:rPr>
                    <w:alias w:val="OpprinneligForslag.Tekst"/>
                    <w:tag w:val="OpprinneligForslag.Tekst"/>
                    <w:id w:val="-1321956378"/>
                  </w:sdtPr>
                  <w:sdtEndPr/>
                  <w:sdtContent>
                    <w:p w14:paraId="635D59BE" w14:textId="77777777" w:rsidR="00EB5F1C" w:rsidRDefault="00DC7782">
                      <w:r>
                        <w:rPr>
                          <w:b/>
                        </w:rPr>
                        <w:t>Sekretariatet si innstilling:</w:t>
                      </w:r>
                    </w:p>
                    <w:p w14:paraId="0F48C0BE" w14:textId="77777777" w:rsidR="00EB5F1C" w:rsidRDefault="00DC7782">
                      <w:r>
                        <w:t>Ålesund kontrollutval ber sekretariatet om å bestille ein forvaltningsrevisjon innan personalforvaltning i Ålesund kommune, sett i lys av den praktiserte stillingskontrollen.</w:t>
                      </w:r>
                      <w:r>
                        <w:br/>
                        <w:t> </w:t>
                      </w:r>
                    </w:p>
                    <w:p w14:paraId="7516F005" w14:textId="77777777" w:rsidR="00EB5F1C" w:rsidRDefault="00DC7782">
                      <w:r>
                        <w:t>Bestillinga går til Møre og Romsdal Revisjon SA, og vi ber om at det vert lagt fram ein prosjektplan til neste møte i kontrollutvalet.</w:t>
                      </w:r>
                    </w:p>
                    <w:p w14:paraId="0C02D619" w14:textId="77777777" w:rsidR="00EB5F1C" w:rsidRDefault="00DC7782">
                      <w:r>
                        <w:t>Prosjektplanen skal innehalde:</w:t>
                      </w:r>
                    </w:p>
                    <w:p w14:paraId="63DC2E4F" w14:textId="77777777" w:rsidR="00EB5F1C" w:rsidRDefault="00DC7782">
                      <w:pPr>
                        <w:numPr>
                          <w:ilvl w:val="0"/>
                          <w:numId w:val="2"/>
                        </w:numPr>
                      </w:pPr>
                      <w:r>
                        <w:t>bakgrunn og føremål</w:t>
                      </w:r>
                    </w:p>
                    <w:p w14:paraId="10E97381" w14:textId="77777777" w:rsidR="00EB5F1C" w:rsidRDefault="00DC7782">
                      <w:pPr>
                        <w:numPr>
                          <w:ilvl w:val="0"/>
                          <w:numId w:val="2"/>
                        </w:numPr>
                      </w:pPr>
                      <w:r>
                        <w:t>problemstillingar</w:t>
                      </w:r>
                    </w:p>
                    <w:p w14:paraId="6700D76E" w14:textId="77777777" w:rsidR="00EB5F1C" w:rsidRDefault="00DC7782">
                      <w:pPr>
                        <w:numPr>
                          <w:ilvl w:val="0"/>
                          <w:numId w:val="2"/>
                        </w:numPr>
                      </w:pPr>
                      <w:proofErr w:type="spellStart"/>
                      <w:r>
                        <w:t>revisjonskriterie</w:t>
                      </w:r>
                      <w:proofErr w:type="spellEnd"/>
                      <w:r>
                        <w:t xml:space="preserve"> og metode</w:t>
                      </w:r>
                    </w:p>
                    <w:p w14:paraId="26558050" w14:textId="77777777" w:rsidR="00EB5F1C" w:rsidRDefault="00DC7782">
                      <w:pPr>
                        <w:numPr>
                          <w:ilvl w:val="0"/>
                          <w:numId w:val="2"/>
                        </w:numPr>
                      </w:pPr>
                      <w:r>
                        <w:t>tidsplan</w:t>
                      </w:r>
                    </w:p>
                    <w:p w14:paraId="39283F60" w14:textId="77777777" w:rsidR="00EB5F1C" w:rsidRDefault="00DC7782">
                      <w:pPr>
                        <w:numPr>
                          <w:ilvl w:val="0"/>
                          <w:numId w:val="2"/>
                        </w:numPr>
                      </w:pPr>
                      <w:r>
                        <w:t>forventa ressursbruk</w:t>
                      </w:r>
                    </w:p>
                  </w:sdtContent>
                </w:sdt>
                <w:p w14:paraId="58141632" w14:textId="77777777" w:rsidR="003D0FC6" w:rsidRPr="00DE18C4" w:rsidRDefault="003D0FC6" w:rsidP="00026766">
                  <w:pPr>
                    <w:rPr>
                      <w:rFonts w:cs="Calibri"/>
                    </w:rPr>
                  </w:pPr>
                </w:p>
                <w:sdt>
                  <w:sdtPr>
                    <w:rPr>
                      <w:rFonts w:cs="Calibri"/>
                    </w:rPr>
                    <w:alias w:val="SaksTekst"/>
                    <w:tag w:val="SaksTekst"/>
                    <w:id w:val="1177002704"/>
                  </w:sdtPr>
                  <w:sdtEndPr/>
                  <w:sdtContent>
                    <w:p w14:paraId="15A47194" w14:textId="77777777" w:rsidR="00EB5F1C" w:rsidRDefault="00DC7782">
                      <w:r>
                        <w:rPr>
                          <w:b/>
                        </w:rPr>
                        <w:t>Bakgrunnsinformasjon: </w:t>
                      </w:r>
                    </w:p>
                    <w:p w14:paraId="60A60671" w14:textId="77777777" w:rsidR="00EB5F1C" w:rsidRDefault="00DC7782">
                      <w:r>
                        <w:t xml:space="preserve">Forvaltningsrevisjon er ei av dei pålagde oppgåvene til kontrollutvalet. Det er eit verktøy som kommunestyret og kontrollutvalet skal nytte for å </w:t>
                      </w:r>
                      <w:r>
                        <w:t>sikre at kommunen på best mogleg måte tek omsyn til innbyggjarane sine behov og rettar.</w:t>
                      </w:r>
                    </w:p>
                    <w:p w14:paraId="5C52086C" w14:textId="77777777" w:rsidR="00EB5F1C" w:rsidRDefault="00DC7782">
                      <w:r>
                        <w:t> </w:t>
                      </w:r>
                    </w:p>
                    <w:p w14:paraId="5219FC3D" w14:textId="77777777" w:rsidR="00EB5F1C" w:rsidRDefault="00DC7782">
                      <w:r>
                        <w:t xml:space="preserve">I kommunelova § 23-3 første ledd blir forvaltningsrevisjon definert som systematiske vurderingar av økonomi, produktivitet, regeletterleving, </w:t>
                      </w:r>
                      <w:proofErr w:type="spellStart"/>
                      <w:r>
                        <w:t>måloppnåing</w:t>
                      </w:r>
                      <w:proofErr w:type="spellEnd"/>
                      <w:r>
                        <w:t xml:space="preserve"> og verknader ut frå kommunestyret sine vedtak. </w:t>
                      </w:r>
                    </w:p>
                    <w:p w14:paraId="49EE844E" w14:textId="77777777" w:rsidR="00EB5F1C" w:rsidRDefault="00DC7782">
                      <w:r>
                        <w:t>Ålesund kommunestyre gjorde følgjande vedtak i sitt møte 19.09.2024: </w:t>
                      </w:r>
                    </w:p>
                    <w:p w14:paraId="5E567D80" w14:textId="77777777" w:rsidR="00EB5F1C" w:rsidRDefault="00DC7782">
                      <w:r>
                        <w:rPr>
                          <w:i/>
                        </w:rPr>
                        <w:t>Kommunestyret vedtek Plan for forvaltningsrevisjon 2024-2027 Ålesund kommune, slik den ligg føre med desse prioriteringane: </w:t>
                      </w:r>
                    </w:p>
                    <w:p w14:paraId="3719772F" w14:textId="77777777" w:rsidR="00EB5F1C" w:rsidRDefault="00DC7782">
                      <w:pPr>
                        <w:numPr>
                          <w:ilvl w:val="0"/>
                          <w:numId w:val="3"/>
                        </w:numPr>
                      </w:pPr>
                      <w:r>
                        <w:rPr>
                          <w:i/>
                        </w:rPr>
                        <w:t xml:space="preserve">Personalforvaltning og </w:t>
                      </w:r>
                      <w:proofErr w:type="spellStart"/>
                      <w:r>
                        <w:rPr>
                          <w:i/>
                        </w:rPr>
                        <w:t>sjukefråver</w:t>
                      </w:r>
                      <w:proofErr w:type="spellEnd"/>
                      <w:r>
                        <w:rPr>
                          <w:i/>
                        </w:rPr>
                        <w:t> </w:t>
                      </w:r>
                    </w:p>
                    <w:p w14:paraId="66FE1E30" w14:textId="77777777" w:rsidR="00EB5F1C" w:rsidRDefault="00DC7782">
                      <w:pPr>
                        <w:numPr>
                          <w:ilvl w:val="0"/>
                          <w:numId w:val="3"/>
                        </w:numPr>
                      </w:pPr>
                      <w:r>
                        <w:rPr>
                          <w:i/>
                        </w:rPr>
                        <w:t>Kommunale bustader, forvaltning og tildeling</w:t>
                      </w:r>
                    </w:p>
                    <w:p w14:paraId="3DD908A8" w14:textId="77777777" w:rsidR="00EB5F1C" w:rsidRDefault="00DC7782">
                      <w:pPr>
                        <w:numPr>
                          <w:ilvl w:val="0"/>
                          <w:numId w:val="3"/>
                        </w:numPr>
                      </w:pPr>
                      <w:r>
                        <w:rPr>
                          <w:i/>
                        </w:rPr>
                        <w:t>Digitalisering, digitale flater og innbyggarkommunikasjon </w:t>
                      </w:r>
                    </w:p>
                    <w:p w14:paraId="4A2DDA1D" w14:textId="77777777" w:rsidR="00EB5F1C" w:rsidRDefault="00DC7782">
                      <w:pPr>
                        <w:numPr>
                          <w:ilvl w:val="0"/>
                          <w:numId w:val="3"/>
                        </w:numPr>
                      </w:pPr>
                      <w:proofErr w:type="spellStart"/>
                      <w:r>
                        <w:rPr>
                          <w:i/>
                        </w:rPr>
                        <w:lastRenderedPageBreak/>
                        <w:t>Helseplattformen</w:t>
                      </w:r>
                      <w:proofErr w:type="spellEnd"/>
                      <w:r>
                        <w:rPr>
                          <w:i/>
                        </w:rPr>
                        <w:t xml:space="preserve"> AS og Ålesund kommune </w:t>
                      </w:r>
                    </w:p>
                    <w:p w14:paraId="5C157681" w14:textId="77777777" w:rsidR="00EB5F1C" w:rsidRDefault="00DC7782">
                      <w:pPr>
                        <w:numPr>
                          <w:ilvl w:val="0"/>
                          <w:numId w:val="3"/>
                        </w:numPr>
                      </w:pPr>
                      <w:proofErr w:type="spellStart"/>
                      <w:r>
                        <w:rPr>
                          <w:i/>
                        </w:rPr>
                        <w:t>Attvin</w:t>
                      </w:r>
                      <w:proofErr w:type="spellEnd"/>
                      <w:r>
                        <w:rPr>
                          <w:i/>
                        </w:rPr>
                        <w:t xml:space="preserve"> AS - sjølvkosttenester og bedrift </w:t>
                      </w:r>
                    </w:p>
                    <w:p w14:paraId="3E702940" w14:textId="77777777" w:rsidR="00EB5F1C" w:rsidRDefault="00DC7782">
                      <w:r>
                        <w:rPr>
                          <w:i/>
                        </w:rPr>
                        <w:t>Kontrollutvalet får fullmakt til å gjere endringar i planen om risiko og vesentlegheit vert endra.</w:t>
                      </w:r>
                    </w:p>
                    <w:p w14:paraId="6FEB55C9" w14:textId="77777777" w:rsidR="00EB5F1C" w:rsidRDefault="00DC7782">
                      <w:r>
                        <w:t> </w:t>
                      </w:r>
                    </w:p>
                    <w:p w14:paraId="3247028C" w14:textId="77777777" w:rsidR="00EB5F1C" w:rsidRDefault="00DC7782">
                      <w:r>
                        <w:t> </w:t>
                      </w:r>
                    </w:p>
                    <w:p w14:paraId="69397884" w14:textId="77777777" w:rsidR="00EB5F1C" w:rsidRDefault="00DC7782">
                      <w:r>
                        <w:t> </w:t>
                      </w:r>
                    </w:p>
                    <w:p w14:paraId="5CD160FA" w14:textId="77777777" w:rsidR="00EB5F1C" w:rsidRDefault="00DC7782">
                      <w:r>
                        <w:rPr>
                          <w:b/>
                        </w:rPr>
                        <w:t>Vurdering:</w:t>
                      </w:r>
                    </w:p>
                    <w:p w14:paraId="67824EC7" w14:textId="77777777" w:rsidR="00EB5F1C" w:rsidRDefault="00DC7782">
                      <w:r>
                        <w:t>Kontrollutvalet sin leiar vart rett før påske  kontakta av fleire verksemdsleiarar innan helse som uttrykte ei bekymring for at dei ikkje klarer å levere lovpålagte tenester med den tilsettingskontrollen som no vert praktisert i kommunen. Leiar i lag med sekretariatsrådgivaren hadde ein felles samtale med nokre av verksemdsleiarane for å få litt meir informasjon om temaet. Vedlagt ligg to dokument som vart sendt til kontrollutvalsekretariatet etter samtalen. </w:t>
                      </w:r>
                    </w:p>
                    <w:p w14:paraId="0D152115" w14:textId="77777777" w:rsidR="00EB5F1C" w:rsidRDefault="00DC7782">
                      <w:r>
                        <w:t> </w:t>
                      </w:r>
                    </w:p>
                    <w:p w14:paraId="7EA2CE9C" w14:textId="77777777" w:rsidR="00EB5F1C" w:rsidRDefault="00DC7782">
                      <w:r>
                        <w:t>Kontrollutvalet må gjere ei vurdering av om dette som verksemdleiarane tek opp er eit tema som kontrollutvalet vil sjå nærare på, og minne seg sjølve på at kontrollutvalet arbeider på systemnivå. </w:t>
                      </w:r>
                      <w:r>
                        <w:br/>
                        <w:t> </w:t>
                      </w:r>
                    </w:p>
                    <w:p w14:paraId="46DD286A" w14:textId="3707DDF2" w:rsidR="00EB5F1C" w:rsidRDefault="00DC7782">
                      <w:r>
                        <w:t>Kontrollutvalet har forvaltningsrevisjon som eit av verktøya i arbeidet sitt, og har som kjent mynde til å endre den vedtekne planen om risiko og vesentlegheit vert endra. Kontrollutvalet har allereie bestilt ein prosjektplan for å gjennomføre ein eigarskapskontroll, men kan velgje å utsetje denne dersom utvalet meiner at det er meir vesentleg å få bestilt ein forvaltningsrevisjon no. Det som også taler for at eigarskapskontrollen kan utsetjast, er at kommunen si eigarskapsmelding er under ein større revisj</w:t>
                      </w:r>
                      <w:r>
                        <w:t>on. Denne eigarskapsmeldinga er eit viktig grunnlagsdokument i ein eigarskapskontroll. Om kontrollutvalet ynskjer å prioritere ein forvaltningsrevisjon framfor ein eigarskapskontroll akkurat no, må det gjerast vedtak om dette i neste sak. Saka d</w:t>
                      </w:r>
                      <w:r w:rsidR="00427C07">
                        <w:t>e</w:t>
                      </w:r>
                      <w:r>
                        <w:t>r kontrollutvalet skal behandle prosjektplan for eigarskapskontroll. </w:t>
                      </w:r>
                    </w:p>
                    <w:p w14:paraId="2D643A28" w14:textId="77777777" w:rsidR="00EB5F1C" w:rsidRDefault="00DC7782">
                      <w:r>
                        <w:t> </w:t>
                      </w:r>
                    </w:p>
                    <w:p w14:paraId="7917ED97" w14:textId="77777777" w:rsidR="00EB5F1C" w:rsidRDefault="00DC7782">
                      <w:r>
                        <w:t xml:space="preserve">Det første temaet som er prioritert i Plan for forvaltningsrevisjon 2024-2027 er personalforvaltning og </w:t>
                      </w:r>
                      <w:proofErr w:type="spellStart"/>
                      <w:r>
                        <w:t>sjukefråver</w:t>
                      </w:r>
                      <w:proofErr w:type="spellEnd"/>
                      <w:r>
                        <w:t>. På bakgrunn av den informasjonen kontrollutvalet no er kjent med gjennom vedlagte dokument frå verksemdleiarane, så kan det vere formålstenleg å iverksette ei bestilling av ein forvaltningsrevisjonen innan personalforvaltning. </w:t>
                      </w:r>
                    </w:p>
                    <w:p w14:paraId="2602AAA0" w14:textId="77777777" w:rsidR="00EB5F1C" w:rsidRDefault="00DC7782">
                      <w:r>
                        <w:t> </w:t>
                      </w:r>
                    </w:p>
                    <w:p w14:paraId="4F587DD6" w14:textId="77777777" w:rsidR="00EB5F1C" w:rsidRDefault="00DC7782">
                      <w:r>
                        <w:t>Grunnlaget for val av området personalforvaltning ligg i risiko- og vesentlegvurderinga knytt til fleire av tenesteområda. Rekrutteringsutfordringar, personalforvaltning, turnover, sjukefråvær er tema som går igjen i mellom anna oppvekst, helse og omsorg, barnevern.  </w:t>
                      </w:r>
                    </w:p>
                    <w:p w14:paraId="10E0600C" w14:textId="77777777" w:rsidR="00EB5F1C" w:rsidRDefault="00DC7782">
                      <w:r>
                        <w:t>I planen står det at aktuelle tema/områder kan vere:  </w:t>
                      </w:r>
                    </w:p>
                    <w:p w14:paraId="0AD17604" w14:textId="77777777" w:rsidR="00EB5F1C" w:rsidRDefault="00DC7782">
                      <w:pPr>
                        <w:numPr>
                          <w:ilvl w:val="0"/>
                          <w:numId w:val="4"/>
                        </w:numPr>
                      </w:pPr>
                      <w:r>
                        <w:t>Arbeidsmiljø i omstillingsprosessar </w:t>
                      </w:r>
                    </w:p>
                    <w:p w14:paraId="20A94023" w14:textId="77777777" w:rsidR="00EB5F1C" w:rsidRDefault="00DC7782">
                      <w:pPr>
                        <w:numPr>
                          <w:ilvl w:val="0"/>
                          <w:numId w:val="4"/>
                        </w:numPr>
                      </w:pPr>
                      <w:r>
                        <w:t>Nærvær/fråværsarbeid (sjukefråvær) </w:t>
                      </w:r>
                    </w:p>
                    <w:p w14:paraId="180E3989" w14:textId="77777777" w:rsidR="00EB5F1C" w:rsidRDefault="00DC7782">
                      <w:pPr>
                        <w:numPr>
                          <w:ilvl w:val="0"/>
                          <w:numId w:val="4"/>
                        </w:numPr>
                      </w:pPr>
                      <w:r>
                        <w:t>Rekrutterings- og kompetanseutviklingsprosessar, personalforvaltning </w:t>
                      </w:r>
                    </w:p>
                    <w:p w14:paraId="74C206CC" w14:textId="77777777" w:rsidR="00EB5F1C" w:rsidRDefault="00DC7782">
                      <w:pPr>
                        <w:numPr>
                          <w:ilvl w:val="0"/>
                          <w:numId w:val="4"/>
                        </w:numPr>
                      </w:pPr>
                      <w:r>
                        <w:t>Omstilling, innovasjon, tenestevriding og samarbeid med interne/eksterne aktørar .</w:t>
                      </w:r>
                    </w:p>
                    <w:p w14:paraId="528BABA1" w14:textId="77777777" w:rsidR="00EB5F1C" w:rsidRDefault="00DC7782">
                      <w:r>
                        <w:t> </w:t>
                      </w:r>
                    </w:p>
                    <w:p w14:paraId="53443281" w14:textId="77777777" w:rsidR="00EB5F1C" w:rsidRDefault="00DC7782">
                      <w:r>
                        <w:t>Fleire av desse punkta er å finne igjen i det som verksmedleiarane peikar på som sine utfordringar. Sekretariatsrådgivaren si vurdering er at det vil vere mogeleg å spisse forvaltningsrevisjonen slik at den kan nyttast til å sjå nærare på dei utfordringane som kontrollutvalet her vert gjort merksame på. Mellom anna om personalforvaltninga vert praktisert slik at det systematisk går ut over lovpålagte tenester. </w:t>
                      </w:r>
                    </w:p>
                    <w:p w14:paraId="7A5251BB" w14:textId="77777777" w:rsidR="00EB5F1C" w:rsidRDefault="00DC7782">
                      <w:r>
                        <w:lastRenderedPageBreak/>
                        <w:t>Kontrollutvalet bør i møtet drøfte kva vinkling utvalet ynskjer at forvaltningsrevisjonen skal ha, og gjere nokre avgrensingar. Utvalet bør ha i tankane kva som vil ha størst verdi for kommunestyret og for kommunen sitt forbetringsarbeid.</w:t>
                      </w:r>
                    </w:p>
                    <w:p w14:paraId="43166F17" w14:textId="77777777" w:rsidR="00EB5F1C" w:rsidRDefault="00DC7782">
                      <w:r>
                        <w:t> </w:t>
                      </w:r>
                    </w:p>
                    <w:p w14:paraId="4EB09E72" w14:textId="77777777" w:rsidR="00EB5F1C" w:rsidRDefault="00DC7782">
                      <w:r>
                        <w:t>No i bestillerfasa er det ganske ope, og kontrollutvalet kan legge premissane og retninga for sjølve forvaltningsrevisjonen.  Det vil vere særs nyttig for den som skal lage prosjektplanen om kontrollutvalet kjem med innspel og kan gjere bestillinga tydeleg. </w:t>
                      </w:r>
                    </w:p>
                    <w:p w14:paraId="68BB5421" w14:textId="77777777" w:rsidR="00EB5F1C" w:rsidRDefault="00DC7782">
                      <w:r>
                        <w:t> </w:t>
                      </w:r>
                    </w:p>
                    <w:p w14:paraId="75975239" w14:textId="77777777" w:rsidR="00EB5F1C" w:rsidRDefault="00DC7782">
                      <w:r>
                        <w:t>Etter kontrollutvalet si behandling i møtet, bestiller kontrollutvalsekretariatet ei skisse til prosjektplan hjå Møre og Romsdal revisjon SA. Prosjektplanen bør ha med forslag til bakgrunn, føremål, problemstillingar, revisjonskriterium, metode og tids- og ressursbruk. </w:t>
                      </w:r>
                    </w:p>
                    <w:p w14:paraId="493A458C" w14:textId="77777777" w:rsidR="00EB5F1C" w:rsidRDefault="00DC7782">
                      <w:r>
                        <w:t> </w:t>
                      </w:r>
                    </w:p>
                    <w:p w14:paraId="5B8AFAFA" w14:textId="77777777" w:rsidR="00EB5F1C" w:rsidRDefault="00DC7782">
                      <w:r>
                        <w:t>Det er ynskjeleg at prosjektplanen vert lagt fram for kontrollutvalet i slutten av mai, slik at kontrollutval og forvaltningsrevisor kan verte einige om problemstillingane og premissane før sjølve forvaltningsrevisjonen tek til. </w:t>
                      </w:r>
                    </w:p>
                  </w:sdtContent>
                </w:sdt>
                <w:p w14:paraId="7DCB30F8" w14:textId="77777777" w:rsidR="003D0FC6" w:rsidRPr="00DE18C4" w:rsidRDefault="003D0FC6" w:rsidP="003E7097">
                  <w:pPr>
                    <w:rPr>
                      <w:rFonts w:cs="Calibri"/>
                    </w:rPr>
                  </w:pPr>
                </w:p>
                <w:sdt>
                  <w:sdtPr>
                    <w:rPr>
                      <w:rFonts w:cs="Calibri"/>
                    </w:rPr>
                    <w:alias w:val="SaksVedlegg"/>
                    <w:tag w:val="SaksVedlegg"/>
                    <w:id w:val="1353372974"/>
                    <w:showingPlcHdr/>
                  </w:sdtPr>
                  <w:sdtEndPr/>
                  <w:sdtContent>
                    <w:tbl>
                      <w:tblPr>
                        <w:tblW w:w="0" w:type="auto"/>
                        <w:tblInd w:w="-113" w:type="dxa"/>
                        <w:tblLook w:val="04A0" w:firstRow="1" w:lastRow="0" w:firstColumn="1" w:lastColumn="0" w:noHBand="0" w:noVBand="1"/>
                      </w:tblPr>
                      <w:tblGrid>
                        <w:gridCol w:w="9158"/>
                      </w:tblGrid>
                      <w:tr w:rsidR="00DE18C4" w:rsidRPr="00DE18C4" w14:paraId="028989C3" w14:textId="77777777" w:rsidTr="0006128D">
                        <w:tc>
                          <w:tcPr>
                            <w:tcW w:w="9158" w:type="dxa"/>
                          </w:tcPr>
                          <w:p w14:paraId="7722865D" w14:textId="77777777" w:rsidR="00FD6628" w:rsidRPr="00DE18C4" w:rsidRDefault="00FD6628" w:rsidP="003E7097">
                            <w:pPr>
                              <w:rPr>
                                <w:rFonts w:cs="Calibri"/>
                              </w:rPr>
                            </w:pPr>
                            <w:r w:rsidRPr="00DE18C4">
                              <w:rPr>
                                <w:rFonts w:cs="Calibri"/>
                                <w:b/>
                                <w:bCs/>
                              </w:rPr>
                              <w:t>Vedlegg</w:t>
                            </w:r>
                          </w:p>
                        </w:tc>
                      </w:tr>
                      <w:tr w:rsidR="00DE18C4" w:rsidRPr="00DE18C4" w14:paraId="700792E9" w14:textId="77777777" w:rsidTr="0006128D">
                        <w:tc>
                          <w:tcPr>
                            <w:tcW w:w="9158" w:type="dxa"/>
                          </w:tcPr>
                          <w:p w14:paraId="7176A792" w14:textId="77777777" w:rsidR="00FD6628" w:rsidRPr="00DE18C4" w:rsidRDefault="00DC7782" w:rsidP="003E7097">
                            <w:pPr>
                              <w:rPr>
                                <w:rFonts w:cs="Calibri"/>
                              </w:rPr>
                            </w:pPr>
                            <w:sdt>
                              <w:sdtPr>
                                <w:rPr>
                                  <w:rFonts w:cs="Calibri"/>
                                </w:rPr>
                                <w:alias w:val="Tittel"/>
                                <w:tag w:val="Tittel"/>
                                <w:id w:val="1432317297"/>
                              </w:sdtPr>
                              <w:sdtEndPr/>
                              <w:sdtContent>
                                <w:r w:rsidRPr="00DE18C4">
                                  <w:rPr>
                                    <w:rFonts w:cs="Calibri"/>
                                  </w:rPr>
                                  <w:t>Plan for forvaltningsrevisjon 2024-2027 Ålesund kommune</w:t>
                                </w:r>
                              </w:sdtContent>
                            </w:sdt>
                          </w:p>
                        </w:tc>
                      </w:tr>
                      <w:tr w:rsidR="00DE18C4" w:rsidRPr="00DE18C4" w14:paraId="107D9811" w14:textId="77777777" w:rsidTr="0006128D">
                        <w:tc>
                          <w:tcPr>
                            <w:tcW w:w="9158" w:type="dxa"/>
                          </w:tcPr>
                          <w:p w14:paraId="6D9BE3C3" w14:textId="77777777" w:rsidR="00FD6628" w:rsidRPr="00DE18C4" w:rsidRDefault="00DC7782" w:rsidP="003E7097">
                            <w:pPr>
                              <w:rPr>
                                <w:rFonts w:cs="Calibri"/>
                              </w:rPr>
                            </w:pPr>
                            <w:sdt>
                              <w:sdtPr>
                                <w:rPr>
                                  <w:rFonts w:cs="Calibri"/>
                                </w:rPr>
                                <w:alias w:val="Tittel"/>
                                <w:tag w:val="Tittel"/>
                                <w:id w:val="-758212335"/>
                              </w:sdtPr>
                              <w:sdtEndPr/>
                              <w:sdtContent>
                                <w:proofErr w:type="spellStart"/>
                                <w:r w:rsidRPr="00DE18C4">
                                  <w:rPr>
                                    <w:rFonts w:cs="Calibri"/>
                                  </w:rPr>
                                  <w:t>Sammendrag</w:t>
                                </w:r>
                                <w:proofErr w:type="spellEnd"/>
                                <w:r w:rsidRPr="00DE18C4">
                                  <w:rPr>
                                    <w:rFonts w:cs="Calibri"/>
                                  </w:rPr>
                                  <w:t xml:space="preserve"> </w:t>
                                </w:r>
                                <w:proofErr w:type="spellStart"/>
                                <w:r w:rsidRPr="00DE18C4">
                                  <w:rPr>
                                    <w:rFonts w:cs="Calibri"/>
                                  </w:rPr>
                                  <w:t>fra</w:t>
                                </w:r>
                                <w:proofErr w:type="spellEnd"/>
                                <w:r w:rsidRPr="00DE18C4">
                                  <w:rPr>
                                    <w:rFonts w:cs="Calibri"/>
                                  </w:rPr>
                                  <w:t xml:space="preserve"> møte mellom </w:t>
                                </w:r>
                                <w:proofErr w:type="spellStart"/>
                                <w:r w:rsidRPr="00DE18C4">
                                  <w:rPr>
                                    <w:rFonts w:cs="Calibri"/>
                                  </w:rPr>
                                  <w:t>veksemdleiarar</w:t>
                                </w:r>
                                <w:proofErr w:type="spellEnd"/>
                                <w:r w:rsidRPr="00DE18C4">
                                  <w:rPr>
                                    <w:rFonts w:cs="Calibri"/>
                                  </w:rPr>
                                  <w:t xml:space="preserve"> og kommunedirektør 24.05.2024</w:t>
                                </w:r>
                              </w:sdtContent>
                            </w:sdt>
                          </w:p>
                        </w:tc>
                      </w:tr>
                      <w:tr w:rsidR="00DE18C4" w:rsidRPr="00DE18C4" w14:paraId="4AAF675E" w14:textId="77777777" w:rsidTr="0006128D">
                        <w:tc>
                          <w:tcPr>
                            <w:tcW w:w="9158" w:type="dxa"/>
                          </w:tcPr>
                          <w:p w14:paraId="3D3F9121" w14:textId="77777777" w:rsidR="00FD6628" w:rsidRPr="00DE18C4" w:rsidRDefault="00DC7782" w:rsidP="003E7097">
                            <w:pPr>
                              <w:rPr>
                                <w:rFonts w:cs="Calibri"/>
                              </w:rPr>
                            </w:pPr>
                            <w:sdt>
                              <w:sdtPr>
                                <w:rPr>
                                  <w:rFonts w:cs="Calibri"/>
                                </w:rPr>
                                <w:alias w:val="Tittel"/>
                                <w:tag w:val="Tittel"/>
                                <w:id w:val="2122724406"/>
                              </w:sdtPr>
                              <w:sdtEndPr/>
                              <w:sdtContent>
                                <w:r w:rsidRPr="00DE18C4">
                                  <w:rPr>
                                    <w:rFonts w:cs="Calibri"/>
                                  </w:rPr>
                                  <w:t xml:space="preserve">Om </w:t>
                                </w:r>
                                <w:r w:rsidRPr="00DE18C4">
                                  <w:rPr>
                                    <w:rFonts w:cs="Calibri"/>
                                  </w:rPr>
                                  <w:t>tilsettingskontroll</w:t>
                                </w:r>
                              </w:sdtContent>
                            </w:sdt>
                          </w:p>
                        </w:tc>
                      </w:tr>
                    </w:tbl>
                    <w:p w14:paraId="461D6CD2" w14:textId="77777777" w:rsidR="00FD6628" w:rsidRPr="00DE18C4" w:rsidRDefault="00DC7782" w:rsidP="003E7097">
                      <w:pPr>
                        <w:rPr>
                          <w:rFonts w:cs="Calibri"/>
                        </w:rPr>
                      </w:pPr>
                    </w:p>
                  </w:sdtContent>
                </w:sdt>
                <w:p w14:paraId="71E48ECD" w14:textId="77777777" w:rsidR="003D0FC6" w:rsidRPr="00DE18C4" w:rsidRDefault="00DC7782" w:rsidP="003E7097">
                  <w:pPr>
                    <w:rPr>
                      <w:rFonts w:cs="Calibri"/>
                    </w:rPr>
                  </w:pPr>
                </w:p>
              </w:sdtContent>
            </w:sdt>
          </w:sdtContent>
        </w:sdt>
      </w:sdtContent>
    </w:sdt>
    <w:sdt>
      <w:sdtPr>
        <w:rPr>
          <w:rFonts w:cs="Calibri"/>
        </w:rPr>
        <w:alias w:val="Saker"/>
        <w:tag w:val="Saker"/>
        <w:id w:val="-411003666"/>
      </w:sdtPr>
      <w:sdtEndPr/>
      <w:sdtContent>
        <w:p w14:paraId="6847387E" w14:textId="77777777" w:rsidR="00254958" w:rsidRPr="001C3866" w:rsidRDefault="00254958" w:rsidP="00275A70">
          <w:pPr>
            <w:rPr>
              <w:rFonts w:cs="Calibri"/>
            </w:rPr>
          </w:pPr>
          <w:r w:rsidRPr="001C3866">
            <w:rPr>
              <w:rFonts w:cs="Calibri"/>
            </w:rPr>
            <w:br w:type="page"/>
          </w:r>
        </w:p>
        <w:sdt>
          <w:sdtPr>
            <w:rPr>
              <w:rFonts w:cs="Calibri"/>
            </w:rPr>
            <w:alias w:val="SaksDokumentPlassHolder"/>
            <w:tag w:val="SaksDokumentPlassHolder"/>
            <w:id w:val="741298306"/>
          </w:sdtPr>
          <w:sdtEndPr/>
          <w:sdtContent>
            <w:sdt>
              <w:sdtPr>
                <w:rPr>
                  <w:rFonts w:cs="Calibri"/>
                </w:rPr>
                <w:alias w:val="Sak"/>
                <w:tag w:val="Sak"/>
                <w:id w:val="-405769118"/>
                <w:placeholder>
                  <w:docPart w:val="DefaultPlaceholder_-1854013440"/>
                </w:placeholder>
              </w:sdtPr>
              <w:sdtEndPr/>
              <w:sdtContent>
                <w:p w14:paraId="0F4F3AE1" w14:textId="77777777" w:rsidR="00566A27" w:rsidRPr="00DE18C4" w:rsidRDefault="00566A27" w:rsidP="003E7097">
                  <w:pPr>
                    <w:rPr>
                      <w:rFonts w:cs="Calibri"/>
                    </w:rPr>
                  </w:pPr>
                </w:p>
                <w:tbl>
                  <w:tblPr>
                    <w:tblW w:w="0" w:type="auto"/>
                    <w:tblInd w:w="-284" w:type="dxa"/>
                    <w:tblLook w:val="04A0" w:firstRow="1" w:lastRow="0" w:firstColumn="1" w:lastColumn="0" w:noHBand="0" w:noVBand="1"/>
                  </w:tblPr>
                  <w:tblGrid>
                    <w:gridCol w:w="4537"/>
                    <w:gridCol w:w="1559"/>
                    <w:gridCol w:w="3258"/>
                  </w:tblGrid>
                  <w:tr w:rsidR="00DE18C4" w:rsidRPr="00DE18C4" w14:paraId="28D223CB" w14:textId="77777777" w:rsidTr="00CA2269">
                    <w:trPr>
                      <w:trHeight w:val="550"/>
                    </w:trPr>
                    <w:tc>
                      <w:tcPr>
                        <w:tcW w:w="4537" w:type="dxa"/>
                        <w:vMerge w:val="restart"/>
                      </w:tcPr>
                      <w:p w14:paraId="6D927BF0" w14:textId="77777777" w:rsidR="003D0FC6" w:rsidRPr="00DE18C4" w:rsidRDefault="00DC7782" w:rsidP="00517193">
                        <w:pPr>
                          <w:rPr>
                            <w:rFonts w:cs="Calibri"/>
                          </w:rPr>
                        </w:pPr>
                        <w:r w:rsidRPr="00DE18C4">
                          <w:rPr>
                            <w:rFonts w:cs="Calibri"/>
                            <w:noProof/>
                          </w:rPr>
                          <w:drawing>
                            <wp:inline distT="0" distB="0" distL="0" distR="0" wp14:anchorId="3FA325CF" wp14:editId="70EE5A87">
                              <wp:extent cx="2276475" cy="497840"/>
                              <wp:effectExtent l="0" t="0" r="0" b="0"/>
                              <wp:docPr id="794479328"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6475" cy="497840"/>
                                      </a:xfrm>
                                      <a:prstGeom prst="rect">
                                        <a:avLst/>
                                      </a:prstGeom>
                                    </pic:spPr>
                                  </pic:pic>
                                </a:graphicData>
                              </a:graphic>
                            </wp:inline>
                          </w:drawing>
                        </w:r>
                      </w:p>
                    </w:tc>
                    <w:tc>
                      <w:tcPr>
                        <w:tcW w:w="1559" w:type="dxa"/>
                      </w:tcPr>
                      <w:p w14:paraId="27A99ADA" w14:textId="77777777" w:rsidR="003D0FC6" w:rsidRPr="00DE18C4" w:rsidRDefault="003D0FC6" w:rsidP="003E7097">
                        <w:pPr>
                          <w:rPr>
                            <w:rFonts w:cs="Calibri"/>
                            <w:sz w:val="22"/>
                            <w:szCs w:val="22"/>
                          </w:rPr>
                        </w:pPr>
                      </w:p>
                      <w:p w14:paraId="30A66FFE" w14:textId="77777777" w:rsidR="003D0FC6" w:rsidRPr="00DE18C4" w:rsidRDefault="00DC7782" w:rsidP="003E7097">
                        <w:pPr>
                          <w:rPr>
                            <w:rFonts w:cs="Calibri"/>
                            <w:sz w:val="22"/>
                            <w:szCs w:val="22"/>
                          </w:rPr>
                        </w:pPr>
                        <w:r w:rsidRPr="00DE18C4">
                          <w:rPr>
                            <w:rFonts w:cs="Calibri"/>
                            <w:sz w:val="22"/>
                            <w:szCs w:val="22"/>
                          </w:rPr>
                          <w:t>Vår ref.</w:t>
                        </w:r>
                      </w:p>
                    </w:tc>
                    <w:tc>
                      <w:tcPr>
                        <w:tcW w:w="3258" w:type="dxa"/>
                      </w:tcPr>
                      <w:p w14:paraId="7C233218" w14:textId="77777777" w:rsidR="003D0FC6" w:rsidRPr="00DE18C4" w:rsidRDefault="003D0FC6" w:rsidP="003E7097">
                        <w:pPr>
                          <w:rPr>
                            <w:rFonts w:cs="Calibri"/>
                            <w:sz w:val="22"/>
                            <w:szCs w:val="22"/>
                          </w:rPr>
                        </w:pPr>
                      </w:p>
                      <w:p w14:paraId="6D45C637" w14:textId="77777777" w:rsidR="003D0FC6" w:rsidRPr="00DE18C4" w:rsidRDefault="00DC7782" w:rsidP="003E7097">
                        <w:pPr>
                          <w:rPr>
                            <w:rFonts w:cs="Calibri"/>
                            <w:sz w:val="22"/>
                            <w:szCs w:val="22"/>
                          </w:rPr>
                        </w:pPr>
                        <w:sdt>
                          <w:sdtPr>
                            <w:rPr>
                              <w:rFonts w:cs="Calibri"/>
                              <w:sz w:val="22"/>
                              <w:szCs w:val="22"/>
                            </w:rPr>
                            <w:alias w:val="ArkivSak.KortID"/>
                            <w:tag w:val="ArkivSak.KortID"/>
                            <w:id w:val="1632903881"/>
                          </w:sdtPr>
                          <w:sdtEndPr/>
                          <w:sdtContent>
                            <w:r w:rsidRPr="00DE18C4">
                              <w:rPr>
                                <w:rFonts w:cs="Calibri"/>
                                <w:sz w:val="22"/>
                                <w:szCs w:val="22"/>
                              </w:rPr>
                              <w:t>25/5</w:t>
                            </w:r>
                          </w:sdtContent>
                        </w:sdt>
                        <w:r w:rsidRPr="00DE18C4">
                          <w:rPr>
                            <w:rFonts w:cs="Calibri"/>
                            <w:sz w:val="22"/>
                            <w:szCs w:val="22"/>
                          </w:rPr>
                          <w:t xml:space="preserve"> - </w:t>
                        </w:r>
                        <w:sdt>
                          <w:sdtPr>
                            <w:rPr>
                              <w:rFonts w:cs="Calibri"/>
                              <w:sz w:val="22"/>
                              <w:szCs w:val="22"/>
                            </w:rPr>
                            <w:alias w:val="Journalpost.DokNr.Value"/>
                            <w:tag w:val="Journalpost.DokNr.Value"/>
                            <w:id w:val="-918173127"/>
                          </w:sdtPr>
                          <w:sdtEndPr/>
                          <w:sdtContent>
                            <w:r w:rsidRPr="00DE18C4">
                              <w:rPr>
                                <w:rFonts w:cs="Calibri"/>
                                <w:sz w:val="22"/>
                                <w:szCs w:val="22"/>
                              </w:rPr>
                              <w:t>3</w:t>
                            </w:r>
                          </w:sdtContent>
                        </w:sdt>
                      </w:p>
                    </w:tc>
                  </w:tr>
                  <w:tr w:rsidR="00DE18C4" w:rsidRPr="00DE18C4" w14:paraId="25FF60F2" w14:textId="77777777" w:rsidTr="00CA2269">
                    <w:tc>
                      <w:tcPr>
                        <w:tcW w:w="4537" w:type="dxa"/>
                        <w:vMerge/>
                      </w:tcPr>
                      <w:p w14:paraId="20B3E74F" w14:textId="77777777" w:rsidR="003D0FC6" w:rsidRPr="00DE18C4" w:rsidRDefault="003D0FC6" w:rsidP="003E7097">
                        <w:pPr>
                          <w:rPr>
                            <w:rFonts w:cs="Calibri"/>
                          </w:rPr>
                        </w:pPr>
                      </w:p>
                    </w:tc>
                    <w:tc>
                      <w:tcPr>
                        <w:tcW w:w="1559" w:type="dxa"/>
                      </w:tcPr>
                      <w:p w14:paraId="30BD7CE5" w14:textId="77777777" w:rsidR="003D0FC6" w:rsidRPr="00DE18C4" w:rsidRDefault="00DC7782" w:rsidP="003E7097">
                        <w:pPr>
                          <w:rPr>
                            <w:rFonts w:cs="Calibri"/>
                            <w:sz w:val="22"/>
                            <w:szCs w:val="22"/>
                          </w:rPr>
                        </w:pPr>
                        <w:r w:rsidRPr="00DE18C4">
                          <w:rPr>
                            <w:rFonts w:cs="Calibri"/>
                            <w:sz w:val="22"/>
                            <w:szCs w:val="22"/>
                          </w:rPr>
                          <w:t>Saksbehandlar</w:t>
                        </w:r>
                      </w:p>
                    </w:tc>
                    <w:tc>
                      <w:tcPr>
                        <w:tcW w:w="3258" w:type="dxa"/>
                      </w:tcPr>
                      <w:p w14:paraId="706D23B2" w14:textId="77777777" w:rsidR="003D0FC6" w:rsidRPr="00DE18C4" w:rsidRDefault="00DC7782" w:rsidP="003E7097">
                        <w:pPr>
                          <w:rPr>
                            <w:rFonts w:cs="Calibri"/>
                            <w:sz w:val="22"/>
                            <w:szCs w:val="22"/>
                          </w:rPr>
                        </w:pPr>
                        <w:sdt>
                          <w:sdtPr>
                            <w:rPr>
                              <w:rFonts w:cs="Calibri"/>
                              <w:sz w:val="22"/>
                              <w:szCs w:val="22"/>
                            </w:rPr>
                            <w:alias w:val="Journalpost.Saksbehandler.Navn"/>
                            <w:tag w:val="Journalpost.Saksbehandler.Navn"/>
                            <w:id w:val="1318376864"/>
                          </w:sdtPr>
                          <w:sdtEndPr/>
                          <w:sdtContent>
                            <w:r w:rsidRPr="00DE18C4">
                              <w:rPr>
                                <w:rFonts w:cs="Calibri"/>
                                <w:sz w:val="22"/>
                                <w:szCs w:val="22"/>
                              </w:rPr>
                              <w:t>Solveig Kvamme</w:t>
                            </w:r>
                          </w:sdtContent>
                        </w:sdt>
                      </w:p>
                    </w:tc>
                  </w:tr>
                  <w:tr w:rsidR="00DE18C4" w:rsidRPr="00DE18C4" w14:paraId="1F42598D" w14:textId="77777777" w:rsidTr="00CA2269">
                    <w:tc>
                      <w:tcPr>
                        <w:tcW w:w="4537" w:type="dxa"/>
                        <w:vMerge/>
                      </w:tcPr>
                      <w:p w14:paraId="5136F25D" w14:textId="77777777" w:rsidR="003D0FC6" w:rsidRPr="00DE18C4" w:rsidRDefault="003D0FC6" w:rsidP="003E7097">
                        <w:pPr>
                          <w:rPr>
                            <w:rFonts w:cs="Calibri"/>
                          </w:rPr>
                        </w:pPr>
                      </w:p>
                    </w:tc>
                    <w:tc>
                      <w:tcPr>
                        <w:tcW w:w="1559" w:type="dxa"/>
                      </w:tcPr>
                      <w:p w14:paraId="43FCBA71" w14:textId="77777777" w:rsidR="003D0FC6" w:rsidRPr="00DE18C4" w:rsidRDefault="003D0FC6" w:rsidP="003E7097">
                        <w:pPr>
                          <w:rPr>
                            <w:rFonts w:cs="Calibri"/>
                            <w:sz w:val="22"/>
                            <w:szCs w:val="22"/>
                          </w:rPr>
                        </w:pPr>
                      </w:p>
                    </w:tc>
                    <w:tc>
                      <w:tcPr>
                        <w:tcW w:w="3258" w:type="dxa"/>
                      </w:tcPr>
                      <w:p w14:paraId="51896707" w14:textId="77777777" w:rsidR="003D0FC6" w:rsidRPr="00DE18C4" w:rsidRDefault="003D0FC6" w:rsidP="003E7097">
                        <w:pPr>
                          <w:rPr>
                            <w:rFonts w:cs="Calibri"/>
                            <w:sz w:val="22"/>
                            <w:szCs w:val="22"/>
                          </w:rPr>
                        </w:pPr>
                      </w:p>
                    </w:tc>
                  </w:tr>
                </w:tbl>
                <w:p w14:paraId="4F72402D" w14:textId="77777777" w:rsidR="00566A27" w:rsidRPr="00DE18C4" w:rsidRDefault="00566A27" w:rsidP="003E7097">
                  <w:pPr>
                    <w:rPr>
                      <w:rFonts w:cs="Calibri"/>
                    </w:rPr>
                  </w:pPr>
                </w:p>
                <w:p w14:paraId="6D14E2E6" w14:textId="77777777" w:rsidR="003D0FC6" w:rsidRPr="00DE18C4" w:rsidRDefault="003D0FC6" w:rsidP="003E7097">
                  <w:pPr>
                    <w:rPr>
                      <w:rFonts w:cs="Calibri"/>
                    </w:rPr>
                  </w:pPr>
                </w:p>
                <w:p w14:paraId="5551889D" w14:textId="77777777" w:rsidR="00566A27" w:rsidRPr="00DE18C4" w:rsidRDefault="000F2188" w:rsidP="00CC25CC">
                  <w:pPr>
                    <w:pStyle w:val="Overskrift1"/>
                    <w:rPr>
                      <w:rFonts w:cs="Calibri"/>
                    </w:rPr>
                  </w:pPr>
                  <w:r w:rsidRPr="00DE18C4">
                    <w:rPr>
                      <w:rFonts w:cs="Calibri"/>
                    </w:rPr>
                    <w:t>Saksframlegg</w:t>
                  </w:r>
                </w:p>
                <w:p w14:paraId="33F2E101" w14:textId="77777777" w:rsidR="000F2188" w:rsidRPr="00DE18C4" w:rsidRDefault="00DC7782" w:rsidP="003E7097">
                  <w:pPr>
                    <w:jc w:val="right"/>
                    <w:rPr>
                      <w:rFonts w:cs="Calibri"/>
                    </w:rPr>
                  </w:pPr>
                  <w:sdt>
                    <w:sdtPr>
                      <w:rPr>
                        <w:rFonts w:cs="Calibri"/>
                      </w:rPr>
                      <w:alias w:val="Journalpost.GraderingObject.Beskrivelse"/>
                      <w:tag w:val="Journalpost.GraderingObject.Beskrivelse"/>
                      <w:id w:val="-1247566804"/>
                    </w:sdtPr>
                    <w:sdtEndPr/>
                    <w:sdtContent/>
                  </w:sdt>
                  <w:r w:rsidR="000F2188" w:rsidRPr="00DE18C4">
                    <w:rPr>
                      <w:rFonts w:cs="Calibri"/>
                    </w:rPr>
                    <w:t xml:space="preserve"> </w:t>
                  </w:r>
                  <w:sdt>
                    <w:sdtPr>
                      <w:rPr>
                        <w:rFonts w:cs="Calibri"/>
                      </w:rPr>
                      <w:alias w:val="Journalpost.ParagrafBeskrivelse"/>
                      <w:tag w:val="Journalpost.ParagrafBeskrivelse"/>
                      <w:id w:val="-1618673906"/>
                    </w:sdtPr>
                    <w:sdtEndPr/>
                    <w:sdtContent/>
                  </w:sdt>
                </w:p>
                <w:sdt>
                  <w:sdtPr>
                    <w:rPr>
                      <w:rFonts w:cs="Calibri"/>
                    </w:rPr>
                    <w:alias w:val="AlleOppmeldinger"/>
                    <w:tag w:val="AlleOppmeldinger"/>
                    <w:id w:val="1738901518"/>
                  </w:sdtPr>
                  <w:sdtEndPr/>
                  <w:sdtContent>
                    <w:p w14:paraId="07AEA168" w14:textId="77777777" w:rsidR="003D0FC6" w:rsidRPr="00DE18C4" w:rsidRDefault="003D0FC6" w:rsidP="003E7097">
                      <w:pPr>
                        <w:rPr>
                          <w:rFonts w:cs="Calibri"/>
                        </w:rPr>
                      </w:pPr>
                    </w:p>
                    <w:tbl>
                      <w:tblPr>
                        <w:tblW w:w="0" w:type="auto"/>
                        <w:tblInd w:w="-113" w:type="dxa"/>
                        <w:tblLook w:val="04A0" w:firstRow="1" w:lastRow="0" w:firstColumn="1" w:lastColumn="0" w:noHBand="0" w:noVBand="1"/>
                      </w:tblPr>
                      <w:tblGrid>
                        <w:gridCol w:w="1413"/>
                        <w:gridCol w:w="5528"/>
                        <w:gridCol w:w="2075"/>
                      </w:tblGrid>
                      <w:tr w:rsidR="00DE18C4" w:rsidRPr="00DE18C4" w14:paraId="39849441" w14:textId="77777777" w:rsidTr="0006128D">
                        <w:tc>
                          <w:tcPr>
                            <w:tcW w:w="1413" w:type="dxa"/>
                          </w:tcPr>
                          <w:p w14:paraId="5172D58B" w14:textId="77777777" w:rsidR="003D0FC6" w:rsidRPr="00DE18C4" w:rsidRDefault="00DC7782" w:rsidP="003E7097">
                            <w:pPr>
                              <w:rPr>
                                <w:rFonts w:cs="Calibri"/>
                              </w:rPr>
                            </w:pPr>
                            <w:proofErr w:type="spellStart"/>
                            <w:r w:rsidRPr="00DE18C4">
                              <w:rPr>
                                <w:rFonts w:cs="Calibri"/>
                              </w:rPr>
                              <w:t>Saksnr</w:t>
                            </w:r>
                            <w:proofErr w:type="spellEnd"/>
                            <w:r w:rsidRPr="00DE18C4">
                              <w:rPr>
                                <w:rFonts w:cs="Calibri"/>
                              </w:rPr>
                              <w:t>.</w:t>
                            </w:r>
                          </w:p>
                        </w:tc>
                        <w:tc>
                          <w:tcPr>
                            <w:tcW w:w="5528" w:type="dxa"/>
                          </w:tcPr>
                          <w:p w14:paraId="3D770944" w14:textId="77777777" w:rsidR="003D0FC6" w:rsidRPr="00DE18C4" w:rsidRDefault="00DC7782" w:rsidP="003E7097">
                            <w:pPr>
                              <w:rPr>
                                <w:rFonts w:cs="Calibri"/>
                              </w:rPr>
                            </w:pPr>
                            <w:r w:rsidRPr="00DE18C4">
                              <w:rPr>
                                <w:rFonts w:cs="Calibri"/>
                              </w:rPr>
                              <w:t>Utval</w:t>
                            </w:r>
                          </w:p>
                        </w:tc>
                        <w:tc>
                          <w:tcPr>
                            <w:tcW w:w="2075" w:type="dxa"/>
                          </w:tcPr>
                          <w:p w14:paraId="1AAB5264" w14:textId="77777777" w:rsidR="003D0FC6" w:rsidRPr="00DE18C4" w:rsidRDefault="00DC7782" w:rsidP="003E7097">
                            <w:pPr>
                              <w:rPr>
                                <w:rFonts w:cs="Calibri"/>
                              </w:rPr>
                            </w:pPr>
                            <w:r w:rsidRPr="00DE18C4">
                              <w:rPr>
                                <w:rFonts w:cs="Calibri"/>
                              </w:rPr>
                              <w:t>Møtedato</w:t>
                            </w:r>
                          </w:p>
                        </w:tc>
                      </w:tr>
                      <w:tr w:rsidR="00DE18C4" w:rsidRPr="00DE18C4" w14:paraId="77069B21" w14:textId="77777777" w:rsidTr="0006128D">
                        <w:tc>
                          <w:tcPr>
                            <w:tcW w:w="1413" w:type="dxa"/>
                          </w:tcPr>
                          <w:p w14:paraId="2E3857DB" w14:textId="77777777" w:rsidR="003D0FC6" w:rsidRPr="00DE18C4" w:rsidRDefault="00DC7782" w:rsidP="003E7097">
                            <w:pPr>
                              <w:rPr>
                                <w:rFonts w:cs="Calibri"/>
                              </w:rPr>
                            </w:pPr>
                            <w:sdt>
                              <w:sdtPr>
                                <w:rPr>
                                  <w:rFonts w:cs="Calibri"/>
                                </w:rPr>
                                <w:alias w:val="MøteSak.Type.KortNavn"/>
                                <w:tag w:val="MøteSak.Type.KortNavn"/>
                                <w:id w:val="851923437"/>
                              </w:sdtPr>
                              <w:sdtEndPr/>
                              <w:sdtContent>
                                <w:r w:rsidRPr="00DE18C4">
                                  <w:rPr>
                                    <w:rFonts w:cs="Calibri"/>
                                  </w:rPr>
                                  <w:t>PS</w:t>
                                </w:r>
                              </w:sdtContent>
                            </w:sdt>
                            <w:r w:rsidRPr="00DE18C4">
                              <w:rPr>
                                <w:rFonts w:cs="Calibri"/>
                              </w:rPr>
                              <w:t xml:space="preserve"> </w:t>
                            </w:r>
                            <w:sdt>
                              <w:sdtPr>
                                <w:rPr>
                                  <w:rFonts w:cs="Calibri"/>
                                </w:rPr>
                                <w:alias w:val="SaksNummer"/>
                                <w:tag w:val="SaksNummer"/>
                                <w:id w:val="1445660522"/>
                              </w:sdtPr>
                              <w:sdtEndPr/>
                              <w:sdtContent>
                                <w:r w:rsidRPr="00DE18C4">
                                  <w:rPr>
                                    <w:rFonts w:cs="Calibri"/>
                                  </w:rPr>
                                  <w:t>11/25</w:t>
                                </w:r>
                              </w:sdtContent>
                            </w:sdt>
                          </w:p>
                        </w:tc>
                        <w:tc>
                          <w:tcPr>
                            <w:tcW w:w="5528" w:type="dxa"/>
                          </w:tcPr>
                          <w:p w14:paraId="428F4905" w14:textId="77777777" w:rsidR="003D0FC6" w:rsidRPr="00DE18C4" w:rsidRDefault="00DC7782" w:rsidP="003E7097">
                            <w:pPr>
                              <w:rPr>
                                <w:rFonts w:cs="Calibri"/>
                              </w:rPr>
                            </w:pPr>
                            <w:sdt>
                              <w:sdtPr>
                                <w:rPr>
                                  <w:rFonts w:cs="Calibri"/>
                                </w:rPr>
                                <w:alias w:val="OppmeldtTil.Tittel"/>
                                <w:tag w:val="OppmeldtTil.Tittel"/>
                                <w:id w:val="-1168941469"/>
                              </w:sdtPr>
                              <w:sdtEndPr/>
                              <w:sdtContent>
                                <w:r w:rsidRPr="00DE18C4">
                                  <w:rPr>
                                    <w:rFonts w:cs="Calibri"/>
                                  </w:rPr>
                                  <w:t>Ålesund kontrollutval</w:t>
                                </w:r>
                              </w:sdtContent>
                            </w:sdt>
                          </w:p>
                        </w:tc>
                        <w:tc>
                          <w:tcPr>
                            <w:tcW w:w="2075" w:type="dxa"/>
                          </w:tcPr>
                          <w:p w14:paraId="0DF12434" w14:textId="77777777" w:rsidR="003D0FC6" w:rsidRPr="00DE18C4" w:rsidRDefault="00DC7782" w:rsidP="003E7097">
                            <w:pPr>
                              <w:rPr>
                                <w:rFonts w:cs="Calibri"/>
                              </w:rPr>
                            </w:pPr>
                            <w:sdt>
                              <w:sdtPr>
                                <w:rPr>
                                  <w:rFonts w:cs="Calibri"/>
                                </w:rPr>
                                <w:alias w:val="BehandlingsMøte.Start.KortDato"/>
                                <w:tag w:val="BehandlingsMøte.Start.KortDato"/>
                                <w:id w:val="1224408160"/>
                              </w:sdtPr>
                              <w:sdtEndPr/>
                              <w:sdtContent>
                                <w:r w:rsidRPr="00DE18C4">
                                  <w:rPr>
                                    <w:rFonts w:cs="Calibri"/>
                                  </w:rPr>
                                  <w:t>29.04.2025</w:t>
                                </w:r>
                              </w:sdtContent>
                            </w:sdt>
                          </w:p>
                        </w:tc>
                      </w:tr>
                    </w:tbl>
                    <w:p w14:paraId="537A42B0" w14:textId="77777777" w:rsidR="003D0FC6" w:rsidRPr="00DE18C4" w:rsidRDefault="00DC7782" w:rsidP="003E7097">
                      <w:pPr>
                        <w:rPr>
                          <w:rFonts w:cs="Calibri"/>
                        </w:rPr>
                      </w:pPr>
                    </w:p>
                  </w:sdtContent>
                </w:sdt>
                <w:p w14:paraId="145D43F7" w14:textId="77777777" w:rsidR="00566A27" w:rsidRPr="00DE18C4" w:rsidRDefault="00566A27" w:rsidP="003E7097">
                  <w:pPr>
                    <w:rPr>
                      <w:rFonts w:cs="Calibri"/>
                    </w:rPr>
                  </w:pPr>
                </w:p>
                <w:p w14:paraId="59050F07" w14:textId="77777777" w:rsidR="00566A27" w:rsidRPr="00DE18C4" w:rsidRDefault="00DC7782" w:rsidP="00CC25CC">
                  <w:pPr>
                    <w:pStyle w:val="Overskrift2"/>
                    <w:rPr>
                      <w:rFonts w:cs="Calibri"/>
                    </w:rPr>
                  </w:pPr>
                  <w:sdt>
                    <w:sdtPr>
                      <w:rPr>
                        <w:rFonts w:cs="Calibri"/>
                      </w:rPr>
                      <w:alias w:val="Tittel"/>
                      <w:tag w:val="Tittel"/>
                      <w:id w:val="-328059650"/>
                    </w:sdtPr>
                    <w:sdtEndPr/>
                    <w:sdtContent>
                      <w:r w:rsidRPr="00DE18C4">
                        <w:rPr>
                          <w:rFonts w:cs="Calibri"/>
                        </w:rPr>
                        <w:t>Prosjektplan for eigarskapskontroll 2025</w:t>
                      </w:r>
                    </w:sdtContent>
                  </w:sdt>
                </w:p>
                <w:p w14:paraId="321E7781" w14:textId="77777777" w:rsidR="004551D0" w:rsidRPr="00DE18C4" w:rsidRDefault="00DC7782" w:rsidP="00CC25CC">
                  <w:pPr>
                    <w:pStyle w:val="Overskrift2"/>
                    <w:rPr>
                      <w:rFonts w:cs="Calibri"/>
                    </w:rPr>
                  </w:pPr>
                  <w:sdt>
                    <w:sdtPr>
                      <w:rPr>
                        <w:rFonts w:cs="Calibri"/>
                      </w:rPr>
                      <w:alias w:val="Journalpost.Tittel2.Value.FjernHvisTom"/>
                      <w:tag w:val="Journalpost.Tittel2.Value.FjernHvisTom"/>
                      <w:id w:val="845827880"/>
                    </w:sdtPr>
                    <w:sdtEndPr/>
                    <w:sdtContent>
                      <w:r w:rsidRPr="00DE18C4">
                        <w:rPr>
                          <w:rFonts w:cs="Calibri"/>
                        </w:rPr>
                        <w:t>Ålesund kommune</w:t>
                      </w:r>
                    </w:sdtContent>
                  </w:sdt>
                </w:p>
                <w:p w14:paraId="55DB6249" w14:textId="77777777" w:rsidR="00566A27" w:rsidRPr="00DE18C4" w:rsidRDefault="00566A27" w:rsidP="003E7097">
                  <w:pPr>
                    <w:rPr>
                      <w:rFonts w:cs="Calibri"/>
                    </w:rPr>
                  </w:pPr>
                </w:p>
                <w:sdt>
                  <w:sdtPr>
                    <w:rPr>
                      <w:rFonts w:cs="Calibri"/>
                    </w:rPr>
                    <w:alias w:val="NyeOpplysningerTekst"/>
                    <w:tag w:val="NyeOpplysningerTekst"/>
                    <w:id w:val="275218150"/>
                  </w:sdtPr>
                  <w:sdtEndPr/>
                  <w:sdtContent>
                    <w:p w14:paraId="5C565CDD" w14:textId="77777777" w:rsidR="003D0FC6" w:rsidRPr="00DE18C4" w:rsidRDefault="00DC7782" w:rsidP="003E7097">
                      <w:pPr>
                        <w:rPr>
                          <w:rFonts w:cs="Calibri"/>
                        </w:rPr>
                      </w:pPr>
                    </w:p>
                  </w:sdtContent>
                </w:sdt>
                <w:p w14:paraId="78357C06" w14:textId="77777777" w:rsidR="003D0FC6" w:rsidRPr="00DE18C4" w:rsidRDefault="003D0FC6" w:rsidP="003E7097">
                  <w:pPr>
                    <w:rPr>
                      <w:rFonts w:cs="Calibri"/>
                    </w:rPr>
                  </w:pPr>
                </w:p>
                <w:p w14:paraId="36E3E80B" w14:textId="77777777" w:rsidR="003D0FC6" w:rsidRDefault="003D0FC6" w:rsidP="00026766">
                  <w:pPr>
                    <w:rPr>
                      <w:rFonts w:cs="Calibri"/>
                    </w:rPr>
                  </w:pPr>
                </w:p>
                <w:sdt>
                  <w:sdtPr>
                    <w:rPr>
                      <w:rFonts w:cs="Calibri"/>
                    </w:rPr>
                    <w:alias w:val="OpprinneligForslag.Tekst"/>
                    <w:tag w:val="OpprinneligForslag.Tekst"/>
                    <w:id w:val="-1974508988"/>
                  </w:sdtPr>
                  <w:sdtEndPr/>
                  <w:sdtContent>
                    <w:p w14:paraId="6049BD32" w14:textId="77777777" w:rsidR="00EB5F1C" w:rsidRDefault="00DC7782">
                      <w:r>
                        <w:rPr>
                          <w:b/>
                        </w:rPr>
                        <w:t>Sekretariatet si innstilling:</w:t>
                      </w:r>
                    </w:p>
                    <w:p w14:paraId="07EC00C8" w14:textId="77777777" w:rsidR="00EB5F1C" w:rsidRDefault="00DC7782">
                      <w:r>
                        <w:t>Ålesund kontrollutval bed Møre og Romsdal revisjon SA om å gjennomføre ein eigarskapskontroll i Ålesund kommune, med den framdriftsplan og ressursramme som er skissert i prosjektplanen. </w:t>
                      </w:r>
                    </w:p>
                    <w:p w14:paraId="03E6B56D" w14:textId="77777777" w:rsidR="00EB5F1C" w:rsidRDefault="00DC7782">
                      <w:r>
                        <w:t> </w:t>
                      </w:r>
                    </w:p>
                    <w:p w14:paraId="44CAD5FD" w14:textId="77777777" w:rsidR="00EB5F1C" w:rsidRDefault="00DC7782">
                      <w:r>
                        <w:t>Utvalet ber sekretariatet halde dialogen med revisor undervegs, og kvalitetssikre at moment som utvalet vart samde om i møtet, vert tatt med i arbeidet med kontrollhandlinga. Utvalet vil bli orientert om der er behov for vesentlege endringar langsmed.  </w:t>
                      </w:r>
                    </w:p>
                    <w:p w14:paraId="34801803" w14:textId="77777777" w:rsidR="00EB5F1C" w:rsidRDefault="00DC7782">
                      <w:r>
                        <w:t> </w:t>
                      </w:r>
                    </w:p>
                    <w:p w14:paraId="31260169" w14:textId="77777777" w:rsidR="00EB5F1C" w:rsidRDefault="00DC7782">
                      <w:r>
                        <w:t>Kontrollutvalet bed om at ferdig rapport vert sendt sekretariatet seinast 19. august, slik at utvalet kan behandle den i sitt møte 2. september 2025.</w:t>
                      </w:r>
                    </w:p>
                    <w:p w14:paraId="1A10D637" w14:textId="77777777" w:rsidR="00EB5F1C" w:rsidRDefault="00DC7782">
                      <w:r>
                        <w:t> </w:t>
                      </w:r>
                    </w:p>
                    <w:p w14:paraId="12F6B0E2" w14:textId="77777777" w:rsidR="00EB5F1C" w:rsidRDefault="00DC7782">
                      <w:r>
                        <w:t> </w:t>
                      </w:r>
                    </w:p>
                  </w:sdtContent>
                </w:sdt>
                <w:p w14:paraId="1CEC8AB9" w14:textId="77777777" w:rsidR="003D0FC6" w:rsidRPr="00DE18C4" w:rsidRDefault="003D0FC6" w:rsidP="00026766">
                  <w:pPr>
                    <w:rPr>
                      <w:rFonts w:cs="Calibri"/>
                    </w:rPr>
                  </w:pPr>
                </w:p>
                <w:sdt>
                  <w:sdtPr>
                    <w:rPr>
                      <w:rFonts w:cs="Calibri"/>
                    </w:rPr>
                    <w:alias w:val="SaksTekst"/>
                    <w:tag w:val="SaksTekst"/>
                    <w:id w:val="890926307"/>
                  </w:sdtPr>
                  <w:sdtEndPr/>
                  <w:sdtContent>
                    <w:p w14:paraId="39928CA9" w14:textId="77777777" w:rsidR="00EB5F1C" w:rsidRDefault="00DC7782">
                      <w:r>
                        <w:rPr>
                          <w:b/>
                        </w:rPr>
                        <w:t>Bakgrunnsinformasjon: </w:t>
                      </w:r>
                    </w:p>
                    <w:p w14:paraId="462B04BD" w14:textId="77777777" w:rsidR="00EB5F1C" w:rsidRDefault="00DC7782">
                      <w:r>
                        <w:t xml:space="preserve">Ålesund kontrollutval vedtok i sitt møte 28.01.2025 å bestille ein </w:t>
                      </w:r>
                      <w:r>
                        <w:t>prosjektplan for eigarskapskontroll 2025 i Ålesund kommune. </w:t>
                      </w:r>
                    </w:p>
                    <w:p w14:paraId="7B619C3A" w14:textId="77777777" w:rsidR="00EB5F1C" w:rsidRDefault="00DC7782">
                      <w:r>
                        <w:t> </w:t>
                      </w:r>
                    </w:p>
                    <w:p w14:paraId="6AB3478B" w14:textId="77777777" w:rsidR="00EB5F1C" w:rsidRDefault="00DC7782">
                      <w:r>
                        <w:t>Prosjektplanen skal innehalde </w:t>
                      </w:r>
                    </w:p>
                    <w:p w14:paraId="7ACC7DAD" w14:textId="77777777" w:rsidR="00EB5F1C" w:rsidRDefault="00DC7782">
                      <w:pPr>
                        <w:numPr>
                          <w:ilvl w:val="0"/>
                          <w:numId w:val="5"/>
                        </w:numPr>
                      </w:pPr>
                      <w:r>
                        <w:t>problemstillingar i tråd med dei innspela kontrollutvalet har gjeve i møtet</w:t>
                      </w:r>
                    </w:p>
                    <w:p w14:paraId="11FE626B" w14:textId="77777777" w:rsidR="00EB5F1C" w:rsidRDefault="00DC7782">
                      <w:pPr>
                        <w:numPr>
                          <w:ilvl w:val="0"/>
                          <w:numId w:val="5"/>
                        </w:numPr>
                      </w:pPr>
                      <w:r>
                        <w:t>kva type informasjon som skal hentast inn, og korleis</w:t>
                      </w:r>
                    </w:p>
                    <w:p w14:paraId="67124D0E" w14:textId="77777777" w:rsidR="00EB5F1C" w:rsidRDefault="00DC7782">
                      <w:pPr>
                        <w:numPr>
                          <w:ilvl w:val="0"/>
                          <w:numId w:val="5"/>
                        </w:numPr>
                      </w:pPr>
                      <w:r>
                        <w:t>framdriftsplan</w:t>
                      </w:r>
                    </w:p>
                    <w:p w14:paraId="4422F60A" w14:textId="77777777" w:rsidR="00EB5F1C" w:rsidRDefault="00DC7782">
                      <w:pPr>
                        <w:numPr>
                          <w:ilvl w:val="0"/>
                          <w:numId w:val="5"/>
                        </w:numPr>
                      </w:pPr>
                      <w:r>
                        <w:t>forventa ressursbruk</w:t>
                      </w:r>
                    </w:p>
                    <w:p w14:paraId="0C45C350" w14:textId="77777777" w:rsidR="00EB5F1C" w:rsidRDefault="00DC7782">
                      <w:r>
                        <w:t> </w:t>
                      </w:r>
                    </w:p>
                    <w:p w14:paraId="6B629A31" w14:textId="77777777" w:rsidR="00EB5F1C" w:rsidRDefault="00DC7782">
                      <w:r>
                        <w:t xml:space="preserve">Eigarskapskontroll er eit viktig verkemiddel for å sikre at selskapa er under folkevald styring og kontroll. Dette er ein kontroll av korleis kommunen forvaltar sine interesser i dei selskap kommunen eig. Det kan gjerast ein kontroll av om den som utøver kommunens </w:t>
                      </w:r>
                      <w:r>
                        <w:lastRenderedPageBreak/>
                        <w:t>eigarinteresser i selskap, gjer dette i samsvar med lover og forskrifter, kommunestyrets vedtak og anerkjente prinsipp for eigarstyring.</w:t>
                      </w:r>
                    </w:p>
                    <w:p w14:paraId="40C24A9A" w14:textId="77777777" w:rsidR="00EB5F1C" w:rsidRDefault="00DC7782">
                      <w:r>
                        <w:t> </w:t>
                      </w:r>
                    </w:p>
                    <w:p w14:paraId="78B4D913" w14:textId="77777777" w:rsidR="00EB5F1C" w:rsidRDefault="00DC7782">
                      <w:r>
                        <w:t>Kontrollutvalet sitt ynskjer er at ein med denne kontrollhandlinga ser på korleis kommunen forvaltar sine eigarinteresser og utøver eigarstyring av selskapa Sandøy energi AS, Sørsida utvikling AS og Ålesund kommunes administrasjonsbygg AS. Eigarskapskontrollen er ikkje ein kontroll av dei enkelte selskap, men ein kontroll av eigarstyringa. </w:t>
                      </w:r>
                    </w:p>
                    <w:p w14:paraId="4CF893A8" w14:textId="77777777" w:rsidR="00EB5F1C" w:rsidRDefault="00DC7782">
                      <w:r>
                        <w:t> </w:t>
                      </w:r>
                    </w:p>
                    <w:p w14:paraId="77456147" w14:textId="77777777" w:rsidR="00EB5F1C" w:rsidRDefault="00DC7782">
                      <w:r>
                        <w:t>Bestillinga byggjer på den vedtekne plan for eigarskapskontroll 2024-2027 som vart utarbeidd med bakgrunn i ei risiko- og vesentlegvurdering. </w:t>
                      </w:r>
                    </w:p>
                    <w:p w14:paraId="3BB1EB69" w14:textId="77777777" w:rsidR="00EB5F1C" w:rsidRDefault="00DC7782">
                      <w:r>
                        <w:t> </w:t>
                      </w:r>
                    </w:p>
                    <w:p w14:paraId="33A0F67C" w14:textId="77777777" w:rsidR="00EB5F1C" w:rsidRDefault="00DC7782">
                      <w:r>
                        <w:rPr>
                          <w:b/>
                        </w:rPr>
                        <w:t>Vurdering:</w:t>
                      </w:r>
                    </w:p>
                    <w:p w14:paraId="411CB6A2" w14:textId="77777777" w:rsidR="00EB5F1C" w:rsidRDefault="00DC7782">
                      <w:r>
                        <w:t xml:space="preserve">Det vart gjennomført ein eigarskapskontroll i Ålesund kommune i 2022. Når ein no gjennomfører ein ny eigarskapskontroll, så er det naturleg at den bygger på rapporten frå </w:t>
                      </w:r>
                      <w:proofErr w:type="spellStart"/>
                      <w:r>
                        <w:t>forrige</w:t>
                      </w:r>
                      <w:proofErr w:type="spellEnd"/>
                      <w:r>
                        <w:t xml:space="preserve"> og at det vert sett på om det har skjedd noko i forhold til dei forbetringspunkta som vart peika på i 2022. </w:t>
                      </w:r>
                    </w:p>
                    <w:p w14:paraId="0597388D" w14:textId="77777777" w:rsidR="00EB5F1C" w:rsidRDefault="00DC7782">
                      <w:r>
                        <w:t> </w:t>
                      </w:r>
                    </w:p>
                    <w:p w14:paraId="15612895" w14:textId="77777777" w:rsidR="00EB5F1C" w:rsidRDefault="00DC7782">
                      <w:r>
                        <w:t>I prosjektplanen har revisor kome med forslag til to hovudproblemstillingar. Kontrollutvalet må i møtet drøfte med revisor om desse problemstillingane dekkjer det som kontrollutvalet ynskjer å sjå nærare på. Om kontrollutvalet har andre innspel, så er det på dette stadiet i prosessen det må kome fram.  </w:t>
                      </w:r>
                    </w:p>
                    <w:p w14:paraId="4B5E87D0" w14:textId="77777777" w:rsidR="00EB5F1C" w:rsidRDefault="00DC7782">
                      <w:r>
                        <w:t> </w:t>
                      </w:r>
                    </w:p>
                    <w:p w14:paraId="048D0C6F" w14:textId="77777777" w:rsidR="00EB5F1C" w:rsidRDefault="00DC7782">
                      <w:r>
                        <w:t xml:space="preserve">Slik sekretariatet vurderer det, så har revisor utarbeidd ein prosjektplan i tråd med det kontrollutvalet bestilte. Det kjem </w:t>
                      </w:r>
                      <w:proofErr w:type="spellStart"/>
                      <w:r>
                        <w:t>greit</w:t>
                      </w:r>
                      <w:proofErr w:type="spellEnd"/>
                      <w:r>
                        <w:t xml:space="preserve"> fram i prosjektplanen kva type informasjon som skal hentast inn, og korleis revisor vil utføre kontrollhandlinga.  </w:t>
                      </w:r>
                    </w:p>
                    <w:p w14:paraId="3222B7F2" w14:textId="77777777" w:rsidR="00EB5F1C" w:rsidRDefault="00DC7782">
                      <w:r>
                        <w:t>Framdriftsplan og forventa ressursbruk er innan dei rammer ein ynskjer det skal vere. </w:t>
                      </w:r>
                    </w:p>
                    <w:p w14:paraId="78F78C89" w14:textId="77777777" w:rsidR="00EB5F1C" w:rsidRDefault="00DC7782">
                      <w:r>
                        <w:t> </w:t>
                      </w:r>
                    </w:p>
                    <w:p w14:paraId="4BD76ADD" w14:textId="77777777" w:rsidR="00EB5F1C" w:rsidRDefault="00DC7782">
                      <w:r>
                        <w:t> </w:t>
                      </w:r>
                    </w:p>
                    <w:p w14:paraId="222B8D4F" w14:textId="77777777" w:rsidR="00EB5F1C" w:rsidRDefault="00DC7782">
                      <w:r>
                        <w:t>Kontrollutvalet bør gjere ei vurdering på om denne eigarskapskontrollen skal setjast på vent, til fordel for gjennomføring av ein forvaltningsrevisjon. </w:t>
                      </w:r>
                    </w:p>
                    <w:p w14:paraId="7BD8CE30" w14:textId="77777777" w:rsidR="00EB5F1C" w:rsidRDefault="00DC7782">
                      <w:r>
                        <w:t>Dersom kontrollutvalet vurderer,  med bakgrunn i endring av risiko og vesentlegheit, å prioritere ein forvaltningsrevisjon innan personalforvaltning, rår sekretariatsrådgivaren til at utvalet endrar vedtaket i denne saka.  </w:t>
                      </w:r>
                    </w:p>
                    <w:p w14:paraId="476AF402" w14:textId="77777777" w:rsidR="00EB5F1C" w:rsidRDefault="00DC7782">
                      <w:r>
                        <w:t> </w:t>
                      </w:r>
                    </w:p>
                    <w:p w14:paraId="6D1FD235" w14:textId="2B125DE4" w:rsidR="00EB5F1C" w:rsidRDefault="00DC7782">
                      <w:r>
                        <w:t xml:space="preserve">Alternativ tilråding til vedtak er: </w:t>
                      </w:r>
                      <w:r w:rsidR="00427C07">
                        <w:t>Kontrollutvalet</w:t>
                      </w:r>
                      <w:r>
                        <w:t xml:space="preserve"> vedtek å utsetje planlagt eigarskapskontroll. Kontrollutvalet har vurdert endring av risiko og vesentlegheit, og ynskjer å omprioritere rekkefølgja på sine kontrollhandlingar. Kontrollutvalet bed om at prosjektplanen vert lagt fram til ny vurdering når kontrollhandlingane for 2026 skal bestillast. </w:t>
                      </w:r>
                    </w:p>
                    <w:p w14:paraId="78D02127" w14:textId="77777777" w:rsidR="00EB5F1C" w:rsidRDefault="00DC7782">
                      <w:r>
                        <w:t> </w:t>
                      </w:r>
                    </w:p>
                  </w:sdtContent>
                </w:sdt>
                <w:p w14:paraId="6394D691" w14:textId="77777777" w:rsidR="003D0FC6" w:rsidRPr="00DE18C4" w:rsidRDefault="003D0FC6" w:rsidP="003E7097">
                  <w:pPr>
                    <w:rPr>
                      <w:rFonts w:cs="Calibri"/>
                    </w:rPr>
                  </w:pPr>
                </w:p>
                <w:sdt>
                  <w:sdtPr>
                    <w:rPr>
                      <w:rFonts w:cs="Calibri"/>
                    </w:rPr>
                    <w:alias w:val="SaksVedlegg"/>
                    <w:tag w:val="SaksVedlegg"/>
                    <w:id w:val="-1240941940"/>
                    <w:showingPlcHdr/>
                  </w:sdtPr>
                  <w:sdtEndPr/>
                  <w:sdtContent>
                    <w:tbl>
                      <w:tblPr>
                        <w:tblW w:w="0" w:type="auto"/>
                        <w:tblInd w:w="-113" w:type="dxa"/>
                        <w:tblLook w:val="04A0" w:firstRow="1" w:lastRow="0" w:firstColumn="1" w:lastColumn="0" w:noHBand="0" w:noVBand="1"/>
                      </w:tblPr>
                      <w:tblGrid>
                        <w:gridCol w:w="9158"/>
                      </w:tblGrid>
                      <w:tr w:rsidR="00DE18C4" w:rsidRPr="00DE18C4" w14:paraId="5881B595" w14:textId="77777777" w:rsidTr="0006128D">
                        <w:tc>
                          <w:tcPr>
                            <w:tcW w:w="9158" w:type="dxa"/>
                          </w:tcPr>
                          <w:p w14:paraId="5FF86D30" w14:textId="77777777" w:rsidR="00FD6628" w:rsidRPr="00DE18C4" w:rsidRDefault="00FD6628" w:rsidP="003E7097">
                            <w:pPr>
                              <w:rPr>
                                <w:rFonts w:cs="Calibri"/>
                              </w:rPr>
                            </w:pPr>
                            <w:r w:rsidRPr="00DE18C4">
                              <w:rPr>
                                <w:rFonts w:cs="Calibri"/>
                                <w:b/>
                                <w:bCs/>
                              </w:rPr>
                              <w:t>Vedlegg</w:t>
                            </w:r>
                          </w:p>
                        </w:tc>
                      </w:tr>
                      <w:tr w:rsidR="00DE18C4" w:rsidRPr="00DE18C4" w14:paraId="7F69805C" w14:textId="77777777" w:rsidTr="0006128D">
                        <w:tc>
                          <w:tcPr>
                            <w:tcW w:w="9158" w:type="dxa"/>
                          </w:tcPr>
                          <w:p w14:paraId="03200B98" w14:textId="77777777" w:rsidR="00FD6628" w:rsidRPr="00DE18C4" w:rsidRDefault="00DC7782" w:rsidP="003E7097">
                            <w:pPr>
                              <w:rPr>
                                <w:rFonts w:cs="Calibri"/>
                              </w:rPr>
                            </w:pPr>
                            <w:sdt>
                              <w:sdtPr>
                                <w:rPr>
                                  <w:rFonts w:cs="Calibri"/>
                                </w:rPr>
                                <w:alias w:val="Tittel"/>
                                <w:tag w:val="Tittel"/>
                                <w:id w:val="1911804141"/>
                              </w:sdtPr>
                              <w:sdtEndPr/>
                              <w:sdtContent>
                                <w:r w:rsidRPr="00DE18C4">
                                  <w:rPr>
                                    <w:rFonts w:cs="Calibri"/>
                                  </w:rPr>
                                  <w:t>Prosjektplan eigarskapskontroll 2025</w:t>
                                </w:r>
                              </w:sdtContent>
                            </w:sdt>
                          </w:p>
                        </w:tc>
                      </w:tr>
                      <w:tr w:rsidR="00DE18C4" w:rsidRPr="00DE18C4" w14:paraId="5AC66AE7" w14:textId="77777777" w:rsidTr="0006128D">
                        <w:tc>
                          <w:tcPr>
                            <w:tcW w:w="9158" w:type="dxa"/>
                          </w:tcPr>
                          <w:p w14:paraId="0D6E47D5" w14:textId="77777777" w:rsidR="00FD6628" w:rsidRPr="00DE18C4" w:rsidRDefault="00DC7782" w:rsidP="003E7097">
                            <w:pPr>
                              <w:rPr>
                                <w:rFonts w:cs="Calibri"/>
                              </w:rPr>
                            </w:pPr>
                            <w:sdt>
                              <w:sdtPr>
                                <w:rPr>
                                  <w:rFonts w:cs="Calibri"/>
                                </w:rPr>
                                <w:alias w:val="Tittel"/>
                                <w:tag w:val="Tittel"/>
                                <w:id w:val="-1931883164"/>
                              </w:sdtPr>
                              <w:sdtEndPr/>
                              <w:sdtContent>
                                <w:r w:rsidRPr="00427C07">
                                  <w:rPr>
                                    <w:rFonts w:cs="Calibri"/>
                                    <w:lang w:val="nb-NO"/>
                                  </w:rPr>
                                  <w:t>Revisor si erklæring om uavhengighet</w:t>
                                </w:r>
                              </w:sdtContent>
                            </w:sdt>
                          </w:p>
                        </w:tc>
                      </w:tr>
                      <w:tr w:rsidR="00DE18C4" w:rsidRPr="00DE18C4" w14:paraId="6103234A" w14:textId="77777777" w:rsidTr="0006128D">
                        <w:tc>
                          <w:tcPr>
                            <w:tcW w:w="9158" w:type="dxa"/>
                          </w:tcPr>
                          <w:p w14:paraId="0900066C" w14:textId="77777777" w:rsidR="00FD6628" w:rsidRPr="00DE18C4" w:rsidRDefault="00DC7782" w:rsidP="003E7097">
                            <w:pPr>
                              <w:rPr>
                                <w:rFonts w:cs="Calibri"/>
                              </w:rPr>
                            </w:pPr>
                            <w:sdt>
                              <w:sdtPr>
                                <w:rPr>
                                  <w:rFonts w:cs="Calibri"/>
                                </w:rPr>
                                <w:alias w:val="Tittel"/>
                                <w:tag w:val="Tittel"/>
                                <w:id w:val="-876005534"/>
                              </w:sdtPr>
                              <w:sdtEndPr/>
                              <w:sdtContent>
                                <w:r w:rsidRPr="00DE18C4">
                                  <w:rPr>
                                    <w:rFonts w:cs="Calibri"/>
                                  </w:rPr>
                                  <w:t>Plan for eigarskapskontroll 2024-2027 Ålesund kommune.pdf</w:t>
                                </w:r>
                              </w:sdtContent>
                            </w:sdt>
                          </w:p>
                        </w:tc>
                      </w:tr>
                      <w:tr w:rsidR="00DE18C4" w:rsidRPr="00DE18C4" w14:paraId="1E939EA9" w14:textId="77777777" w:rsidTr="0006128D">
                        <w:tc>
                          <w:tcPr>
                            <w:tcW w:w="9158" w:type="dxa"/>
                          </w:tcPr>
                          <w:p w14:paraId="506DC7B7" w14:textId="77777777" w:rsidR="00FD6628" w:rsidRPr="00DE18C4" w:rsidRDefault="00DC7782" w:rsidP="003E7097">
                            <w:pPr>
                              <w:rPr>
                                <w:rFonts w:cs="Calibri"/>
                              </w:rPr>
                            </w:pPr>
                            <w:sdt>
                              <w:sdtPr>
                                <w:rPr>
                                  <w:rFonts w:cs="Calibri"/>
                                </w:rPr>
                                <w:alias w:val="Tittel"/>
                                <w:tag w:val="Tittel"/>
                                <w:id w:val="-61720345"/>
                              </w:sdtPr>
                              <w:sdtEndPr/>
                              <w:sdtContent>
                                <w:r w:rsidRPr="00DE18C4">
                                  <w:rPr>
                                    <w:rFonts w:cs="Calibri"/>
                                  </w:rPr>
                                  <w:t>Rapport risiko- og vesentlegvurdering 2024 eigarskapskontroll - Ålesund kommune</w:t>
                                </w:r>
                              </w:sdtContent>
                            </w:sdt>
                          </w:p>
                        </w:tc>
                      </w:tr>
                    </w:tbl>
                    <w:p w14:paraId="203A7171" w14:textId="77777777" w:rsidR="00FD6628" w:rsidRPr="00DE18C4" w:rsidRDefault="00DC7782" w:rsidP="003E7097">
                      <w:pPr>
                        <w:rPr>
                          <w:rFonts w:cs="Calibri"/>
                        </w:rPr>
                      </w:pPr>
                    </w:p>
                  </w:sdtContent>
                </w:sdt>
                <w:p w14:paraId="7D1ED0CB" w14:textId="77777777" w:rsidR="003D0FC6" w:rsidRPr="00DE18C4" w:rsidRDefault="00DC7782" w:rsidP="003E7097">
                  <w:pPr>
                    <w:rPr>
                      <w:rFonts w:cs="Calibri"/>
                    </w:rPr>
                  </w:pPr>
                </w:p>
              </w:sdtContent>
            </w:sdt>
          </w:sdtContent>
        </w:sdt>
      </w:sdtContent>
    </w:sdt>
    <w:sdt>
      <w:sdtPr>
        <w:rPr>
          <w:rFonts w:cs="Calibri"/>
        </w:rPr>
        <w:alias w:val="Saker"/>
        <w:tag w:val="Saker"/>
        <w:id w:val="955368123"/>
      </w:sdtPr>
      <w:sdtEndPr/>
      <w:sdtContent>
        <w:p w14:paraId="223CE64C" w14:textId="77777777" w:rsidR="00254958" w:rsidRPr="001C3866" w:rsidRDefault="00254958" w:rsidP="00275A70">
          <w:pPr>
            <w:rPr>
              <w:rFonts w:cs="Calibri"/>
            </w:rPr>
          </w:pPr>
          <w:r w:rsidRPr="001C3866">
            <w:rPr>
              <w:rFonts w:cs="Calibri"/>
            </w:rPr>
            <w:br w:type="page"/>
          </w:r>
        </w:p>
        <w:sdt>
          <w:sdtPr>
            <w:rPr>
              <w:rFonts w:cs="Calibri"/>
            </w:rPr>
            <w:alias w:val="SaksDokumentPlassHolder"/>
            <w:tag w:val="SaksDokumentPlassHolder"/>
            <w:id w:val="-29026683"/>
          </w:sdtPr>
          <w:sdtEndPr/>
          <w:sdtContent>
            <w:sdt>
              <w:sdtPr>
                <w:rPr>
                  <w:rFonts w:cs="Calibri"/>
                </w:rPr>
                <w:alias w:val="Sak"/>
                <w:tag w:val="Sak"/>
                <w:id w:val="-314189316"/>
                <w:placeholder>
                  <w:docPart w:val="DefaultPlaceholder_-1854013440"/>
                </w:placeholder>
              </w:sdtPr>
              <w:sdtEndPr/>
              <w:sdtContent>
                <w:p w14:paraId="155BB07A" w14:textId="77777777" w:rsidR="00566A27" w:rsidRPr="00DE18C4" w:rsidRDefault="00566A27" w:rsidP="003E7097">
                  <w:pPr>
                    <w:rPr>
                      <w:rFonts w:cs="Calibri"/>
                    </w:rPr>
                  </w:pPr>
                </w:p>
                <w:tbl>
                  <w:tblPr>
                    <w:tblW w:w="0" w:type="auto"/>
                    <w:tblInd w:w="-284" w:type="dxa"/>
                    <w:tblLook w:val="04A0" w:firstRow="1" w:lastRow="0" w:firstColumn="1" w:lastColumn="0" w:noHBand="0" w:noVBand="1"/>
                  </w:tblPr>
                  <w:tblGrid>
                    <w:gridCol w:w="4537"/>
                    <w:gridCol w:w="1559"/>
                    <w:gridCol w:w="3258"/>
                  </w:tblGrid>
                  <w:tr w:rsidR="00DE18C4" w:rsidRPr="00DE18C4" w14:paraId="1BF46F14" w14:textId="77777777" w:rsidTr="00CA2269">
                    <w:trPr>
                      <w:trHeight w:val="550"/>
                    </w:trPr>
                    <w:tc>
                      <w:tcPr>
                        <w:tcW w:w="4537" w:type="dxa"/>
                        <w:vMerge w:val="restart"/>
                      </w:tcPr>
                      <w:p w14:paraId="798DFB01" w14:textId="77777777" w:rsidR="003D0FC6" w:rsidRPr="00DE18C4" w:rsidRDefault="00DC7782" w:rsidP="00517193">
                        <w:pPr>
                          <w:rPr>
                            <w:rFonts w:cs="Calibri"/>
                          </w:rPr>
                        </w:pPr>
                        <w:r w:rsidRPr="00DE18C4">
                          <w:rPr>
                            <w:rFonts w:cs="Calibri"/>
                            <w:noProof/>
                          </w:rPr>
                          <w:drawing>
                            <wp:inline distT="0" distB="0" distL="0" distR="0" wp14:anchorId="0313CF34" wp14:editId="2A00AF92">
                              <wp:extent cx="2276475" cy="497840"/>
                              <wp:effectExtent l="0" t="0" r="0" b="0"/>
                              <wp:docPr id="1099575815"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6475" cy="497840"/>
                                      </a:xfrm>
                                      <a:prstGeom prst="rect">
                                        <a:avLst/>
                                      </a:prstGeom>
                                    </pic:spPr>
                                  </pic:pic>
                                </a:graphicData>
                              </a:graphic>
                            </wp:inline>
                          </w:drawing>
                        </w:r>
                      </w:p>
                    </w:tc>
                    <w:tc>
                      <w:tcPr>
                        <w:tcW w:w="1559" w:type="dxa"/>
                      </w:tcPr>
                      <w:p w14:paraId="56E34887" w14:textId="77777777" w:rsidR="003D0FC6" w:rsidRPr="00DE18C4" w:rsidRDefault="003D0FC6" w:rsidP="003E7097">
                        <w:pPr>
                          <w:rPr>
                            <w:rFonts w:cs="Calibri"/>
                            <w:sz w:val="22"/>
                            <w:szCs w:val="22"/>
                          </w:rPr>
                        </w:pPr>
                      </w:p>
                      <w:p w14:paraId="686243EC" w14:textId="77777777" w:rsidR="003D0FC6" w:rsidRPr="00DE18C4" w:rsidRDefault="00DC7782" w:rsidP="003E7097">
                        <w:pPr>
                          <w:rPr>
                            <w:rFonts w:cs="Calibri"/>
                            <w:sz w:val="22"/>
                            <w:szCs w:val="22"/>
                          </w:rPr>
                        </w:pPr>
                        <w:r w:rsidRPr="00DE18C4">
                          <w:rPr>
                            <w:rFonts w:cs="Calibri"/>
                            <w:sz w:val="22"/>
                            <w:szCs w:val="22"/>
                          </w:rPr>
                          <w:t>Vår ref.</w:t>
                        </w:r>
                      </w:p>
                    </w:tc>
                    <w:tc>
                      <w:tcPr>
                        <w:tcW w:w="3258" w:type="dxa"/>
                      </w:tcPr>
                      <w:p w14:paraId="1CD4AF9F" w14:textId="77777777" w:rsidR="003D0FC6" w:rsidRPr="00DE18C4" w:rsidRDefault="003D0FC6" w:rsidP="003E7097">
                        <w:pPr>
                          <w:rPr>
                            <w:rFonts w:cs="Calibri"/>
                            <w:sz w:val="22"/>
                            <w:szCs w:val="22"/>
                          </w:rPr>
                        </w:pPr>
                      </w:p>
                      <w:p w14:paraId="2662160B" w14:textId="77777777" w:rsidR="003D0FC6" w:rsidRPr="00DE18C4" w:rsidRDefault="00DC7782" w:rsidP="003E7097">
                        <w:pPr>
                          <w:rPr>
                            <w:rFonts w:cs="Calibri"/>
                            <w:sz w:val="22"/>
                            <w:szCs w:val="22"/>
                          </w:rPr>
                        </w:pPr>
                        <w:sdt>
                          <w:sdtPr>
                            <w:rPr>
                              <w:rFonts w:cs="Calibri"/>
                              <w:sz w:val="22"/>
                              <w:szCs w:val="22"/>
                            </w:rPr>
                            <w:alias w:val="ArkivSak.KortID"/>
                            <w:tag w:val="ArkivSak.KortID"/>
                            <w:id w:val="-774481357"/>
                          </w:sdtPr>
                          <w:sdtEndPr/>
                          <w:sdtContent>
                            <w:r w:rsidRPr="00DE18C4">
                              <w:rPr>
                                <w:rFonts w:cs="Calibri"/>
                                <w:sz w:val="22"/>
                                <w:szCs w:val="22"/>
                              </w:rPr>
                              <w:t>22/10</w:t>
                            </w:r>
                          </w:sdtContent>
                        </w:sdt>
                        <w:r w:rsidRPr="00DE18C4">
                          <w:rPr>
                            <w:rFonts w:cs="Calibri"/>
                            <w:sz w:val="22"/>
                            <w:szCs w:val="22"/>
                          </w:rPr>
                          <w:t xml:space="preserve"> - </w:t>
                        </w:r>
                        <w:sdt>
                          <w:sdtPr>
                            <w:rPr>
                              <w:rFonts w:cs="Calibri"/>
                              <w:sz w:val="22"/>
                              <w:szCs w:val="22"/>
                            </w:rPr>
                            <w:alias w:val="Journalpost.DokNr.Value"/>
                            <w:tag w:val="Journalpost.DokNr.Value"/>
                            <w:id w:val="-1125225909"/>
                          </w:sdtPr>
                          <w:sdtEndPr/>
                          <w:sdtContent>
                            <w:r w:rsidRPr="00DE18C4">
                              <w:rPr>
                                <w:rFonts w:cs="Calibri"/>
                                <w:sz w:val="22"/>
                                <w:szCs w:val="22"/>
                              </w:rPr>
                              <w:t>8</w:t>
                            </w:r>
                          </w:sdtContent>
                        </w:sdt>
                      </w:p>
                    </w:tc>
                  </w:tr>
                  <w:tr w:rsidR="00DE18C4" w:rsidRPr="00DE18C4" w14:paraId="6D8A68CA" w14:textId="77777777" w:rsidTr="00CA2269">
                    <w:tc>
                      <w:tcPr>
                        <w:tcW w:w="4537" w:type="dxa"/>
                        <w:vMerge/>
                      </w:tcPr>
                      <w:p w14:paraId="0B5605E5" w14:textId="77777777" w:rsidR="003D0FC6" w:rsidRPr="00DE18C4" w:rsidRDefault="003D0FC6" w:rsidP="003E7097">
                        <w:pPr>
                          <w:rPr>
                            <w:rFonts w:cs="Calibri"/>
                          </w:rPr>
                        </w:pPr>
                      </w:p>
                    </w:tc>
                    <w:tc>
                      <w:tcPr>
                        <w:tcW w:w="1559" w:type="dxa"/>
                      </w:tcPr>
                      <w:p w14:paraId="7E2CDB6F" w14:textId="77777777" w:rsidR="003D0FC6" w:rsidRPr="00DE18C4" w:rsidRDefault="00DC7782" w:rsidP="003E7097">
                        <w:pPr>
                          <w:rPr>
                            <w:rFonts w:cs="Calibri"/>
                            <w:sz w:val="22"/>
                            <w:szCs w:val="22"/>
                          </w:rPr>
                        </w:pPr>
                        <w:r w:rsidRPr="00DE18C4">
                          <w:rPr>
                            <w:rFonts w:cs="Calibri"/>
                            <w:sz w:val="22"/>
                            <w:szCs w:val="22"/>
                          </w:rPr>
                          <w:t>Saksbehandlar</w:t>
                        </w:r>
                      </w:p>
                    </w:tc>
                    <w:tc>
                      <w:tcPr>
                        <w:tcW w:w="3258" w:type="dxa"/>
                      </w:tcPr>
                      <w:p w14:paraId="19EB28D6" w14:textId="77777777" w:rsidR="003D0FC6" w:rsidRPr="00DE18C4" w:rsidRDefault="00DC7782" w:rsidP="003E7097">
                        <w:pPr>
                          <w:rPr>
                            <w:rFonts w:cs="Calibri"/>
                            <w:sz w:val="22"/>
                            <w:szCs w:val="22"/>
                          </w:rPr>
                        </w:pPr>
                        <w:sdt>
                          <w:sdtPr>
                            <w:rPr>
                              <w:rFonts w:cs="Calibri"/>
                              <w:sz w:val="22"/>
                              <w:szCs w:val="22"/>
                            </w:rPr>
                            <w:alias w:val="Journalpost.Saksbehandler.Navn"/>
                            <w:tag w:val="Journalpost.Saksbehandler.Navn"/>
                            <w:id w:val="475343660"/>
                          </w:sdtPr>
                          <w:sdtEndPr/>
                          <w:sdtContent>
                            <w:r w:rsidRPr="00DE18C4">
                              <w:rPr>
                                <w:rFonts w:cs="Calibri"/>
                                <w:sz w:val="22"/>
                                <w:szCs w:val="22"/>
                              </w:rPr>
                              <w:t>Solveig Kvamme</w:t>
                            </w:r>
                          </w:sdtContent>
                        </w:sdt>
                      </w:p>
                    </w:tc>
                  </w:tr>
                  <w:tr w:rsidR="00DE18C4" w:rsidRPr="00DE18C4" w14:paraId="1A142CDD" w14:textId="77777777" w:rsidTr="00CA2269">
                    <w:tc>
                      <w:tcPr>
                        <w:tcW w:w="4537" w:type="dxa"/>
                        <w:vMerge/>
                      </w:tcPr>
                      <w:p w14:paraId="71E2FF6C" w14:textId="77777777" w:rsidR="003D0FC6" w:rsidRPr="00DE18C4" w:rsidRDefault="003D0FC6" w:rsidP="003E7097">
                        <w:pPr>
                          <w:rPr>
                            <w:rFonts w:cs="Calibri"/>
                          </w:rPr>
                        </w:pPr>
                      </w:p>
                    </w:tc>
                    <w:tc>
                      <w:tcPr>
                        <w:tcW w:w="1559" w:type="dxa"/>
                      </w:tcPr>
                      <w:p w14:paraId="2C6DBDC2" w14:textId="77777777" w:rsidR="003D0FC6" w:rsidRPr="00DE18C4" w:rsidRDefault="003D0FC6" w:rsidP="003E7097">
                        <w:pPr>
                          <w:rPr>
                            <w:rFonts w:cs="Calibri"/>
                            <w:sz w:val="22"/>
                            <w:szCs w:val="22"/>
                          </w:rPr>
                        </w:pPr>
                      </w:p>
                    </w:tc>
                    <w:tc>
                      <w:tcPr>
                        <w:tcW w:w="3258" w:type="dxa"/>
                      </w:tcPr>
                      <w:p w14:paraId="09158822" w14:textId="77777777" w:rsidR="003D0FC6" w:rsidRPr="00DE18C4" w:rsidRDefault="003D0FC6" w:rsidP="003E7097">
                        <w:pPr>
                          <w:rPr>
                            <w:rFonts w:cs="Calibri"/>
                            <w:sz w:val="22"/>
                            <w:szCs w:val="22"/>
                          </w:rPr>
                        </w:pPr>
                      </w:p>
                    </w:tc>
                  </w:tr>
                </w:tbl>
                <w:p w14:paraId="1309C9B8" w14:textId="77777777" w:rsidR="00566A27" w:rsidRPr="00DE18C4" w:rsidRDefault="00566A27" w:rsidP="003E7097">
                  <w:pPr>
                    <w:rPr>
                      <w:rFonts w:cs="Calibri"/>
                    </w:rPr>
                  </w:pPr>
                </w:p>
                <w:p w14:paraId="798C4A7E" w14:textId="77777777" w:rsidR="003D0FC6" w:rsidRPr="00DE18C4" w:rsidRDefault="003D0FC6" w:rsidP="003E7097">
                  <w:pPr>
                    <w:rPr>
                      <w:rFonts w:cs="Calibri"/>
                    </w:rPr>
                  </w:pPr>
                </w:p>
                <w:p w14:paraId="1612BBE3" w14:textId="77777777" w:rsidR="00566A27" w:rsidRPr="00DE18C4" w:rsidRDefault="000F2188" w:rsidP="00CC25CC">
                  <w:pPr>
                    <w:pStyle w:val="Overskrift1"/>
                    <w:rPr>
                      <w:rFonts w:cs="Calibri"/>
                    </w:rPr>
                  </w:pPr>
                  <w:r w:rsidRPr="00DE18C4">
                    <w:rPr>
                      <w:rFonts w:cs="Calibri"/>
                    </w:rPr>
                    <w:t>Saksframlegg</w:t>
                  </w:r>
                </w:p>
                <w:p w14:paraId="67BEAD88" w14:textId="77777777" w:rsidR="000F2188" w:rsidRPr="00DE18C4" w:rsidRDefault="00DC7782" w:rsidP="003E7097">
                  <w:pPr>
                    <w:jc w:val="right"/>
                    <w:rPr>
                      <w:rFonts w:cs="Calibri"/>
                    </w:rPr>
                  </w:pPr>
                  <w:sdt>
                    <w:sdtPr>
                      <w:rPr>
                        <w:rFonts w:cs="Calibri"/>
                      </w:rPr>
                      <w:alias w:val="Journalpost.GraderingObject.Beskrivelse"/>
                      <w:tag w:val="Journalpost.GraderingObject.Beskrivelse"/>
                      <w:id w:val="1987129876"/>
                    </w:sdtPr>
                    <w:sdtEndPr/>
                    <w:sdtContent/>
                  </w:sdt>
                  <w:r w:rsidR="000F2188" w:rsidRPr="00DE18C4">
                    <w:rPr>
                      <w:rFonts w:cs="Calibri"/>
                    </w:rPr>
                    <w:t xml:space="preserve"> </w:t>
                  </w:r>
                  <w:sdt>
                    <w:sdtPr>
                      <w:rPr>
                        <w:rFonts w:cs="Calibri"/>
                      </w:rPr>
                      <w:alias w:val="Journalpost.ParagrafBeskrivelse"/>
                      <w:tag w:val="Journalpost.ParagrafBeskrivelse"/>
                      <w:id w:val="-2144333210"/>
                    </w:sdtPr>
                    <w:sdtEndPr/>
                    <w:sdtContent/>
                  </w:sdt>
                </w:p>
                <w:sdt>
                  <w:sdtPr>
                    <w:rPr>
                      <w:rFonts w:cs="Calibri"/>
                    </w:rPr>
                    <w:alias w:val="AlleOppmeldinger"/>
                    <w:tag w:val="AlleOppmeldinger"/>
                    <w:id w:val="595987824"/>
                  </w:sdtPr>
                  <w:sdtEndPr/>
                  <w:sdtContent>
                    <w:p w14:paraId="191431D8" w14:textId="77777777" w:rsidR="003D0FC6" w:rsidRPr="00DE18C4" w:rsidRDefault="003D0FC6" w:rsidP="003E7097">
                      <w:pPr>
                        <w:rPr>
                          <w:rFonts w:cs="Calibri"/>
                        </w:rPr>
                      </w:pPr>
                    </w:p>
                    <w:tbl>
                      <w:tblPr>
                        <w:tblW w:w="0" w:type="auto"/>
                        <w:tblInd w:w="-113" w:type="dxa"/>
                        <w:tblLook w:val="04A0" w:firstRow="1" w:lastRow="0" w:firstColumn="1" w:lastColumn="0" w:noHBand="0" w:noVBand="1"/>
                      </w:tblPr>
                      <w:tblGrid>
                        <w:gridCol w:w="1413"/>
                        <w:gridCol w:w="5528"/>
                        <w:gridCol w:w="2075"/>
                      </w:tblGrid>
                      <w:tr w:rsidR="00DE18C4" w:rsidRPr="00DE18C4" w14:paraId="776A7DE2" w14:textId="77777777" w:rsidTr="0006128D">
                        <w:tc>
                          <w:tcPr>
                            <w:tcW w:w="1413" w:type="dxa"/>
                          </w:tcPr>
                          <w:p w14:paraId="36C8F37A" w14:textId="77777777" w:rsidR="003D0FC6" w:rsidRPr="00DE18C4" w:rsidRDefault="00DC7782" w:rsidP="003E7097">
                            <w:pPr>
                              <w:rPr>
                                <w:rFonts w:cs="Calibri"/>
                              </w:rPr>
                            </w:pPr>
                            <w:proofErr w:type="spellStart"/>
                            <w:r w:rsidRPr="00DE18C4">
                              <w:rPr>
                                <w:rFonts w:cs="Calibri"/>
                              </w:rPr>
                              <w:t>Saksnr</w:t>
                            </w:r>
                            <w:proofErr w:type="spellEnd"/>
                            <w:r w:rsidRPr="00DE18C4">
                              <w:rPr>
                                <w:rFonts w:cs="Calibri"/>
                              </w:rPr>
                              <w:t>.</w:t>
                            </w:r>
                          </w:p>
                        </w:tc>
                        <w:tc>
                          <w:tcPr>
                            <w:tcW w:w="5528" w:type="dxa"/>
                          </w:tcPr>
                          <w:p w14:paraId="56315826" w14:textId="77777777" w:rsidR="003D0FC6" w:rsidRPr="00DE18C4" w:rsidRDefault="00DC7782" w:rsidP="003E7097">
                            <w:pPr>
                              <w:rPr>
                                <w:rFonts w:cs="Calibri"/>
                              </w:rPr>
                            </w:pPr>
                            <w:r w:rsidRPr="00DE18C4">
                              <w:rPr>
                                <w:rFonts w:cs="Calibri"/>
                              </w:rPr>
                              <w:t>Utval</w:t>
                            </w:r>
                          </w:p>
                        </w:tc>
                        <w:tc>
                          <w:tcPr>
                            <w:tcW w:w="2075" w:type="dxa"/>
                          </w:tcPr>
                          <w:p w14:paraId="3E0F98EC" w14:textId="77777777" w:rsidR="003D0FC6" w:rsidRPr="00DE18C4" w:rsidRDefault="00DC7782" w:rsidP="003E7097">
                            <w:pPr>
                              <w:rPr>
                                <w:rFonts w:cs="Calibri"/>
                              </w:rPr>
                            </w:pPr>
                            <w:r w:rsidRPr="00DE18C4">
                              <w:rPr>
                                <w:rFonts w:cs="Calibri"/>
                              </w:rPr>
                              <w:t>Møtedato</w:t>
                            </w:r>
                          </w:p>
                        </w:tc>
                      </w:tr>
                      <w:tr w:rsidR="00DE18C4" w:rsidRPr="00DE18C4" w14:paraId="5544A414" w14:textId="77777777" w:rsidTr="0006128D">
                        <w:tc>
                          <w:tcPr>
                            <w:tcW w:w="1413" w:type="dxa"/>
                          </w:tcPr>
                          <w:p w14:paraId="4B6C335F" w14:textId="77777777" w:rsidR="003D0FC6" w:rsidRPr="00DE18C4" w:rsidRDefault="00DC7782" w:rsidP="003E7097">
                            <w:pPr>
                              <w:rPr>
                                <w:rFonts w:cs="Calibri"/>
                              </w:rPr>
                            </w:pPr>
                            <w:sdt>
                              <w:sdtPr>
                                <w:rPr>
                                  <w:rFonts w:cs="Calibri"/>
                                </w:rPr>
                                <w:alias w:val="MøteSak.Type.KortNavn"/>
                                <w:tag w:val="MøteSak.Type.KortNavn"/>
                                <w:id w:val="465629675"/>
                              </w:sdtPr>
                              <w:sdtEndPr/>
                              <w:sdtContent>
                                <w:r w:rsidRPr="00DE18C4">
                                  <w:rPr>
                                    <w:rFonts w:cs="Calibri"/>
                                  </w:rPr>
                                  <w:t>PS</w:t>
                                </w:r>
                              </w:sdtContent>
                            </w:sdt>
                            <w:r w:rsidRPr="00DE18C4">
                              <w:rPr>
                                <w:rFonts w:cs="Calibri"/>
                              </w:rPr>
                              <w:t xml:space="preserve"> </w:t>
                            </w:r>
                            <w:sdt>
                              <w:sdtPr>
                                <w:rPr>
                                  <w:rFonts w:cs="Calibri"/>
                                </w:rPr>
                                <w:alias w:val="SaksNummer"/>
                                <w:tag w:val="SaksNummer"/>
                                <w:id w:val="699122141"/>
                              </w:sdtPr>
                              <w:sdtEndPr/>
                              <w:sdtContent>
                                <w:r w:rsidRPr="00DE18C4">
                                  <w:rPr>
                                    <w:rFonts w:cs="Calibri"/>
                                  </w:rPr>
                                  <w:t>12/25</w:t>
                                </w:r>
                              </w:sdtContent>
                            </w:sdt>
                          </w:p>
                        </w:tc>
                        <w:tc>
                          <w:tcPr>
                            <w:tcW w:w="5528" w:type="dxa"/>
                          </w:tcPr>
                          <w:p w14:paraId="10FBAF7D" w14:textId="77777777" w:rsidR="003D0FC6" w:rsidRPr="00DE18C4" w:rsidRDefault="00DC7782" w:rsidP="003E7097">
                            <w:pPr>
                              <w:rPr>
                                <w:rFonts w:cs="Calibri"/>
                              </w:rPr>
                            </w:pPr>
                            <w:sdt>
                              <w:sdtPr>
                                <w:rPr>
                                  <w:rFonts w:cs="Calibri"/>
                                </w:rPr>
                                <w:alias w:val="OppmeldtTil.Tittel"/>
                                <w:tag w:val="OppmeldtTil.Tittel"/>
                                <w:id w:val="-1458177195"/>
                              </w:sdtPr>
                              <w:sdtEndPr/>
                              <w:sdtContent>
                                <w:r w:rsidRPr="00DE18C4">
                                  <w:rPr>
                                    <w:rFonts w:cs="Calibri"/>
                                  </w:rPr>
                                  <w:t>Ålesund kontrollutval</w:t>
                                </w:r>
                              </w:sdtContent>
                            </w:sdt>
                          </w:p>
                        </w:tc>
                        <w:tc>
                          <w:tcPr>
                            <w:tcW w:w="2075" w:type="dxa"/>
                          </w:tcPr>
                          <w:p w14:paraId="2287F813" w14:textId="77777777" w:rsidR="003D0FC6" w:rsidRPr="00DE18C4" w:rsidRDefault="00DC7782" w:rsidP="003E7097">
                            <w:pPr>
                              <w:rPr>
                                <w:rFonts w:cs="Calibri"/>
                              </w:rPr>
                            </w:pPr>
                            <w:sdt>
                              <w:sdtPr>
                                <w:rPr>
                                  <w:rFonts w:cs="Calibri"/>
                                </w:rPr>
                                <w:alias w:val="BehandlingsMøte.Start.KortDato"/>
                                <w:tag w:val="BehandlingsMøte.Start.KortDato"/>
                                <w:id w:val="1598442758"/>
                              </w:sdtPr>
                              <w:sdtEndPr/>
                              <w:sdtContent>
                                <w:r w:rsidRPr="00DE18C4">
                                  <w:rPr>
                                    <w:rFonts w:cs="Calibri"/>
                                  </w:rPr>
                                  <w:t>29.04.2025</w:t>
                                </w:r>
                              </w:sdtContent>
                            </w:sdt>
                          </w:p>
                        </w:tc>
                      </w:tr>
                    </w:tbl>
                    <w:p w14:paraId="45576F6D" w14:textId="77777777" w:rsidR="003D0FC6" w:rsidRPr="00DE18C4" w:rsidRDefault="00DC7782" w:rsidP="003E7097">
                      <w:pPr>
                        <w:rPr>
                          <w:rFonts w:cs="Calibri"/>
                        </w:rPr>
                      </w:pPr>
                    </w:p>
                  </w:sdtContent>
                </w:sdt>
                <w:p w14:paraId="465A9279" w14:textId="77777777" w:rsidR="00566A27" w:rsidRPr="00DE18C4" w:rsidRDefault="00566A27" w:rsidP="003E7097">
                  <w:pPr>
                    <w:rPr>
                      <w:rFonts w:cs="Calibri"/>
                    </w:rPr>
                  </w:pPr>
                </w:p>
                <w:p w14:paraId="1BB1F8B0" w14:textId="77777777" w:rsidR="00566A27" w:rsidRPr="00DE18C4" w:rsidRDefault="00DC7782" w:rsidP="00CC25CC">
                  <w:pPr>
                    <w:pStyle w:val="Overskrift2"/>
                    <w:rPr>
                      <w:rFonts w:cs="Calibri"/>
                    </w:rPr>
                  </w:pPr>
                  <w:sdt>
                    <w:sdtPr>
                      <w:rPr>
                        <w:rFonts w:cs="Calibri"/>
                      </w:rPr>
                      <w:alias w:val="Tittel"/>
                      <w:tag w:val="Tittel"/>
                      <w:id w:val="-585767658"/>
                    </w:sdtPr>
                    <w:sdtEndPr/>
                    <w:sdtContent>
                      <w:r w:rsidRPr="00DE18C4">
                        <w:rPr>
                          <w:rFonts w:cs="Calibri"/>
                        </w:rPr>
                        <w:t>Kontrollutvalet si årsmelding 2024</w:t>
                      </w:r>
                    </w:sdtContent>
                  </w:sdt>
                </w:p>
                <w:p w14:paraId="159E2B6B" w14:textId="77777777" w:rsidR="004551D0" w:rsidRPr="00DE18C4" w:rsidRDefault="00DC7782" w:rsidP="00CC25CC">
                  <w:pPr>
                    <w:pStyle w:val="Overskrift2"/>
                    <w:rPr>
                      <w:rFonts w:cs="Calibri"/>
                    </w:rPr>
                  </w:pPr>
                  <w:sdt>
                    <w:sdtPr>
                      <w:rPr>
                        <w:rFonts w:cs="Calibri"/>
                      </w:rPr>
                      <w:alias w:val="Journalpost.Tittel2.Value.FjernHvisTom"/>
                      <w:tag w:val="Journalpost.Tittel2.Value.FjernHvisTom"/>
                      <w:id w:val="-644816515"/>
                    </w:sdtPr>
                    <w:sdtEndPr/>
                    <w:sdtContent>
                      <w:r w:rsidRPr="00DE18C4">
                        <w:rPr>
                          <w:rFonts w:cs="Calibri"/>
                        </w:rPr>
                        <w:t>Ålesund kontrollutval</w:t>
                      </w:r>
                    </w:sdtContent>
                  </w:sdt>
                </w:p>
                <w:p w14:paraId="6FF4532D" w14:textId="77777777" w:rsidR="00566A27" w:rsidRPr="00DE18C4" w:rsidRDefault="00566A27" w:rsidP="003E7097">
                  <w:pPr>
                    <w:rPr>
                      <w:rFonts w:cs="Calibri"/>
                    </w:rPr>
                  </w:pPr>
                </w:p>
                <w:sdt>
                  <w:sdtPr>
                    <w:rPr>
                      <w:rFonts w:cs="Calibri"/>
                    </w:rPr>
                    <w:alias w:val="NyeOpplysningerTekst"/>
                    <w:tag w:val="NyeOpplysningerTekst"/>
                    <w:id w:val="-304244203"/>
                  </w:sdtPr>
                  <w:sdtEndPr/>
                  <w:sdtContent>
                    <w:p w14:paraId="0B27E51B" w14:textId="77777777" w:rsidR="003D0FC6" w:rsidRPr="00DE18C4" w:rsidRDefault="00DC7782" w:rsidP="003E7097">
                      <w:pPr>
                        <w:rPr>
                          <w:rFonts w:cs="Calibri"/>
                        </w:rPr>
                      </w:pPr>
                    </w:p>
                  </w:sdtContent>
                </w:sdt>
                <w:p w14:paraId="148CE4C0" w14:textId="77777777" w:rsidR="003D0FC6" w:rsidRPr="00DE18C4" w:rsidRDefault="003D0FC6" w:rsidP="003E7097">
                  <w:pPr>
                    <w:rPr>
                      <w:rFonts w:cs="Calibri"/>
                    </w:rPr>
                  </w:pPr>
                </w:p>
                <w:p w14:paraId="7C30461B" w14:textId="77777777" w:rsidR="003D0FC6" w:rsidRDefault="003D0FC6" w:rsidP="00026766">
                  <w:pPr>
                    <w:rPr>
                      <w:rFonts w:cs="Calibri"/>
                    </w:rPr>
                  </w:pPr>
                </w:p>
                <w:sdt>
                  <w:sdtPr>
                    <w:rPr>
                      <w:rFonts w:cs="Calibri"/>
                    </w:rPr>
                    <w:alias w:val="OpprinneligForslag.Tekst"/>
                    <w:tag w:val="OpprinneligForslag.Tekst"/>
                    <w:id w:val="1962685824"/>
                  </w:sdtPr>
                  <w:sdtEndPr/>
                  <w:sdtContent>
                    <w:p w14:paraId="62FE6807" w14:textId="77777777" w:rsidR="00EB5F1C" w:rsidRDefault="00DC7782">
                      <w:r>
                        <w:rPr>
                          <w:b/>
                        </w:rPr>
                        <w:t>Sekretariatet si innstilling:</w:t>
                      </w:r>
                    </w:p>
                    <w:p w14:paraId="54E9B5E0" w14:textId="77777777" w:rsidR="00EB5F1C" w:rsidRDefault="00DC7782">
                      <w:r>
                        <w:t>Årsmelding 2024 for Ålesund kontrollutval, vert vedteken slik den ligg føre.  </w:t>
                      </w:r>
                    </w:p>
                    <w:p w14:paraId="24F32A58" w14:textId="77777777" w:rsidR="00EB5F1C" w:rsidRDefault="00DC7782">
                      <w:r>
                        <w:br/>
                        <w:t xml:space="preserve">Årsmeldinga vert sendt til kommunestyret som rapport på </w:t>
                      </w:r>
                      <w:r>
                        <w:t>kontrollutvalet sitt arbeid i 2024.</w:t>
                      </w:r>
                    </w:p>
                    <w:p w14:paraId="1FAC2EE3" w14:textId="77777777" w:rsidR="00EB5F1C" w:rsidRDefault="00DC7782">
                      <w:r>
                        <w:t> </w:t>
                      </w:r>
                    </w:p>
                  </w:sdtContent>
                </w:sdt>
                <w:p w14:paraId="2B8F87CB" w14:textId="77777777" w:rsidR="003D0FC6" w:rsidRPr="00DE18C4" w:rsidRDefault="003D0FC6" w:rsidP="00026766">
                  <w:pPr>
                    <w:rPr>
                      <w:rFonts w:cs="Calibri"/>
                    </w:rPr>
                  </w:pPr>
                </w:p>
                <w:sdt>
                  <w:sdtPr>
                    <w:rPr>
                      <w:rFonts w:cs="Calibri"/>
                    </w:rPr>
                    <w:alias w:val="SaksTekst"/>
                    <w:tag w:val="SaksTekst"/>
                    <w:id w:val="-1114045179"/>
                  </w:sdtPr>
                  <w:sdtEndPr/>
                  <w:sdtContent>
                    <w:p w14:paraId="3C593B9B" w14:textId="77777777" w:rsidR="00EB5F1C" w:rsidRDefault="00DC7782">
                      <w:r>
                        <w:rPr>
                          <w:b/>
                        </w:rPr>
                        <w:t>Bakgrunnsinformasjon: </w:t>
                      </w:r>
                    </w:p>
                    <w:p w14:paraId="46508060" w14:textId="77777777" w:rsidR="00EB5F1C" w:rsidRDefault="00DC7782">
                      <w:r>
                        <w:t xml:space="preserve">Det er kommunestyret som har det overordna kontrollansvaret for den kommunale verksemda. Kommunestyret vel sjølv eit kontrollutval til å utøve den </w:t>
                      </w:r>
                      <w:proofErr w:type="spellStart"/>
                      <w:r>
                        <w:t>løpande</w:t>
                      </w:r>
                      <w:proofErr w:type="spellEnd"/>
                      <w:r>
                        <w:t xml:space="preserve"> kontrollen med den kommunale verksemda.</w:t>
                      </w:r>
                    </w:p>
                    <w:p w14:paraId="1959BF44" w14:textId="77777777" w:rsidR="00EB5F1C" w:rsidRDefault="00DC7782">
                      <w:r>
                        <w:t> </w:t>
                      </w:r>
                    </w:p>
                    <w:p w14:paraId="230B45C2" w14:textId="15A4119C" w:rsidR="00EB5F1C" w:rsidRDefault="00DC7782">
                      <w:r>
                        <w:t xml:space="preserve">Kontrollutvalet sitt mynde er knytt til gjennomføring av kontrollhandlingar for å føre kontroll med forvaltninga. Dette inneberer å setje i verk </w:t>
                      </w:r>
                      <w:r w:rsidR="00427C07">
                        <w:t>forvaltningsrevisjonar</w:t>
                      </w:r>
                      <w:r>
                        <w:t>, eigarskapskontrollar og andre undersøkingar i kommunen,  og sjå til at rekneskapen blir revidert på ein forsvarleg måte. Utvalet skal sjå til at det blir ført kontroll med forvaltninga av interessene kommunen har i selskap. </w:t>
                      </w:r>
                    </w:p>
                    <w:p w14:paraId="027FE3D8" w14:textId="77777777" w:rsidR="00EB5F1C" w:rsidRDefault="00DC7782">
                      <w:r>
                        <w:t> </w:t>
                      </w:r>
                    </w:p>
                    <w:p w14:paraId="7F548A11" w14:textId="77777777" w:rsidR="00EB5F1C" w:rsidRDefault="00DC7782">
                      <w:r>
                        <w:t>Kontrollutvalet skal rapportere resultata av arbeidet sitt til kommunestyret.</w:t>
                      </w:r>
                    </w:p>
                    <w:p w14:paraId="69419BA5" w14:textId="77777777" w:rsidR="00EB5F1C" w:rsidRDefault="00DC7782">
                      <w:r>
                        <w:t> </w:t>
                      </w:r>
                    </w:p>
                    <w:p w14:paraId="14FD083F" w14:textId="77777777" w:rsidR="00EB5F1C" w:rsidRDefault="00DC7782">
                      <w:r>
                        <w:rPr>
                          <w:b/>
                        </w:rPr>
                        <w:t>Vurdering:</w:t>
                      </w:r>
                    </w:p>
                    <w:p w14:paraId="4A3223AA" w14:textId="77777777" w:rsidR="00EB5F1C" w:rsidRDefault="00DC7782">
                      <w:r>
                        <w:t>Årsmeldinga til kontrollutvalet bør gi informasjon om kva oppgåver kontrollutvalet har hatt fokus på i 2024 og dermed kva utvalet har gjort for å bidra til å nå desse overordna måla.</w:t>
                      </w:r>
                    </w:p>
                    <w:p w14:paraId="008F153E" w14:textId="77777777" w:rsidR="00EB5F1C" w:rsidRDefault="00DC7782">
                      <w:r>
                        <w:t> </w:t>
                      </w:r>
                    </w:p>
                    <w:p w14:paraId="0C2E8EE5" w14:textId="77777777" w:rsidR="00EB5F1C" w:rsidRDefault="00DC7782">
                      <w:r>
                        <w:t>Årsmelding 2024 ligg ved som eige dokument. </w:t>
                      </w:r>
                    </w:p>
                    <w:p w14:paraId="712C907A" w14:textId="77777777" w:rsidR="00EB5F1C" w:rsidRDefault="00DC7782">
                      <w:r>
                        <w:t>Årsmeldinga er utvalet si årsmelding og kom gjerne med innspel til endringar i møtet. </w:t>
                      </w:r>
                    </w:p>
                    <w:p w14:paraId="55AF80E2" w14:textId="77777777" w:rsidR="00EB5F1C" w:rsidRDefault="00DC7782">
                      <w:r>
                        <w:t>Endeleg versjon vert å sende over til kommunestyret, som ein rapport på kontrollutvalet sitt arbeid i 2024. </w:t>
                      </w:r>
                    </w:p>
                  </w:sdtContent>
                </w:sdt>
                <w:p w14:paraId="48F03731" w14:textId="77777777" w:rsidR="003D0FC6" w:rsidRPr="00DE18C4" w:rsidRDefault="003D0FC6" w:rsidP="003E7097">
                  <w:pPr>
                    <w:rPr>
                      <w:rFonts w:cs="Calibri"/>
                    </w:rPr>
                  </w:pPr>
                </w:p>
                <w:sdt>
                  <w:sdtPr>
                    <w:rPr>
                      <w:rFonts w:cs="Calibri"/>
                    </w:rPr>
                    <w:alias w:val="SaksVedlegg"/>
                    <w:tag w:val="SaksVedlegg"/>
                    <w:id w:val="-1504351817"/>
                    <w:showingPlcHdr/>
                  </w:sdtPr>
                  <w:sdtEndPr/>
                  <w:sdtContent>
                    <w:tbl>
                      <w:tblPr>
                        <w:tblW w:w="0" w:type="auto"/>
                        <w:tblInd w:w="-113" w:type="dxa"/>
                        <w:tblLook w:val="04A0" w:firstRow="1" w:lastRow="0" w:firstColumn="1" w:lastColumn="0" w:noHBand="0" w:noVBand="1"/>
                      </w:tblPr>
                      <w:tblGrid>
                        <w:gridCol w:w="9158"/>
                      </w:tblGrid>
                      <w:tr w:rsidR="00DE18C4" w:rsidRPr="00DE18C4" w14:paraId="16CC4331" w14:textId="77777777" w:rsidTr="0006128D">
                        <w:tc>
                          <w:tcPr>
                            <w:tcW w:w="9158" w:type="dxa"/>
                          </w:tcPr>
                          <w:p w14:paraId="42822B84" w14:textId="77777777" w:rsidR="00FD6628" w:rsidRPr="00DE18C4" w:rsidRDefault="00FD6628" w:rsidP="003E7097">
                            <w:pPr>
                              <w:rPr>
                                <w:rFonts w:cs="Calibri"/>
                              </w:rPr>
                            </w:pPr>
                            <w:r w:rsidRPr="00DE18C4">
                              <w:rPr>
                                <w:rFonts w:cs="Calibri"/>
                                <w:b/>
                                <w:bCs/>
                              </w:rPr>
                              <w:t>Vedlegg</w:t>
                            </w:r>
                          </w:p>
                        </w:tc>
                      </w:tr>
                      <w:tr w:rsidR="00DE18C4" w:rsidRPr="00DE18C4" w14:paraId="1F4B87C4" w14:textId="77777777" w:rsidTr="0006128D">
                        <w:tc>
                          <w:tcPr>
                            <w:tcW w:w="9158" w:type="dxa"/>
                          </w:tcPr>
                          <w:p w14:paraId="353A7948" w14:textId="77777777" w:rsidR="00FD6628" w:rsidRPr="00DE18C4" w:rsidRDefault="00DC7782" w:rsidP="003E7097">
                            <w:pPr>
                              <w:rPr>
                                <w:rFonts w:cs="Calibri"/>
                              </w:rPr>
                            </w:pPr>
                            <w:sdt>
                              <w:sdtPr>
                                <w:rPr>
                                  <w:rFonts w:cs="Calibri"/>
                                </w:rPr>
                                <w:alias w:val="Tittel"/>
                                <w:tag w:val="Tittel"/>
                                <w:id w:val="-699017605"/>
                              </w:sdtPr>
                              <w:sdtEndPr/>
                              <w:sdtContent>
                                <w:r w:rsidRPr="00DE18C4">
                                  <w:rPr>
                                    <w:rFonts w:cs="Calibri"/>
                                  </w:rPr>
                                  <w:t>Årsmelding 2024 Ålesund kontrollutval</w:t>
                                </w:r>
                              </w:sdtContent>
                            </w:sdt>
                          </w:p>
                        </w:tc>
                      </w:tr>
                    </w:tbl>
                    <w:p w14:paraId="2FA41E0E" w14:textId="77777777" w:rsidR="00FD6628" w:rsidRPr="00DE18C4" w:rsidRDefault="00DC7782" w:rsidP="003E7097">
                      <w:pPr>
                        <w:rPr>
                          <w:rFonts w:cs="Calibri"/>
                        </w:rPr>
                      </w:pPr>
                    </w:p>
                  </w:sdtContent>
                </w:sdt>
                <w:p w14:paraId="4621CD3C" w14:textId="77777777" w:rsidR="003D0FC6" w:rsidRPr="00DE18C4" w:rsidRDefault="00DC7782" w:rsidP="003E7097">
                  <w:pPr>
                    <w:rPr>
                      <w:rFonts w:cs="Calibri"/>
                    </w:rPr>
                  </w:pPr>
                </w:p>
              </w:sdtContent>
            </w:sdt>
          </w:sdtContent>
        </w:sdt>
      </w:sdtContent>
    </w:sdt>
    <w:sdt>
      <w:sdtPr>
        <w:rPr>
          <w:rFonts w:cs="Calibri"/>
        </w:rPr>
        <w:alias w:val="Saker"/>
        <w:tag w:val="Saker"/>
        <w:id w:val="530846865"/>
      </w:sdtPr>
      <w:sdtEndPr/>
      <w:sdtContent>
        <w:p w14:paraId="19CB61F2" w14:textId="77777777" w:rsidR="00254958" w:rsidRPr="001C3866" w:rsidRDefault="00254958" w:rsidP="00275A70">
          <w:pPr>
            <w:rPr>
              <w:rFonts w:cs="Calibri"/>
            </w:rPr>
          </w:pPr>
          <w:r w:rsidRPr="001C3866">
            <w:rPr>
              <w:rFonts w:cs="Calibri"/>
            </w:rPr>
            <w:br w:type="page"/>
          </w:r>
        </w:p>
        <w:sdt>
          <w:sdtPr>
            <w:rPr>
              <w:rFonts w:cs="Calibri"/>
            </w:rPr>
            <w:alias w:val="SaksDokumentPlassHolder"/>
            <w:tag w:val="SaksDokumentPlassHolder"/>
            <w:id w:val="1350367857"/>
          </w:sdtPr>
          <w:sdtEndPr/>
          <w:sdtContent>
            <w:sdt>
              <w:sdtPr>
                <w:rPr>
                  <w:rFonts w:cs="Calibri"/>
                </w:rPr>
                <w:alias w:val="Sak"/>
                <w:tag w:val="Sak"/>
                <w:id w:val="1050350824"/>
                <w:placeholder>
                  <w:docPart w:val="DefaultPlaceholder_-1854013440"/>
                </w:placeholder>
              </w:sdtPr>
              <w:sdtEndPr/>
              <w:sdtContent>
                <w:p w14:paraId="2A795104" w14:textId="77777777" w:rsidR="00566A27" w:rsidRPr="00DE18C4" w:rsidRDefault="00566A27" w:rsidP="003E7097">
                  <w:pPr>
                    <w:rPr>
                      <w:rFonts w:cs="Calibri"/>
                    </w:rPr>
                  </w:pPr>
                </w:p>
                <w:tbl>
                  <w:tblPr>
                    <w:tblW w:w="0" w:type="auto"/>
                    <w:tblInd w:w="-284" w:type="dxa"/>
                    <w:tblLook w:val="04A0" w:firstRow="1" w:lastRow="0" w:firstColumn="1" w:lastColumn="0" w:noHBand="0" w:noVBand="1"/>
                  </w:tblPr>
                  <w:tblGrid>
                    <w:gridCol w:w="4537"/>
                    <w:gridCol w:w="1559"/>
                    <w:gridCol w:w="3258"/>
                  </w:tblGrid>
                  <w:tr w:rsidR="00DE18C4" w:rsidRPr="00DE18C4" w14:paraId="5D252103" w14:textId="77777777" w:rsidTr="00CA2269">
                    <w:trPr>
                      <w:trHeight w:val="550"/>
                    </w:trPr>
                    <w:tc>
                      <w:tcPr>
                        <w:tcW w:w="4537" w:type="dxa"/>
                        <w:vMerge w:val="restart"/>
                      </w:tcPr>
                      <w:p w14:paraId="0B25C09A" w14:textId="77777777" w:rsidR="003D0FC6" w:rsidRPr="00DE18C4" w:rsidRDefault="00DC7782" w:rsidP="00517193">
                        <w:pPr>
                          <w:rPr>
                            <w:rFonts w:cs="Calibri"/>
                          </w:rPr>
                        </w:pPr>
                        <w:r w:rsidRPr="00DE18C4">
                          <w:rPr>
                            <w:rFonts w:cs="Calibri"/>
                            <w:noProof/>
                          </w:rPr>
                          <w:drawing>
                            <wp:inline distT="0" distB="0" distL="0" distR="0" wp14:anchorId="775C37EC" wp14:editId="27DA5F4F">
                              <wp:extent cx="2276475" cy="497840"/>
                              <wp:effectExtent l="0" t="0" r="0" b="0"/>
                              <wp:docPr id="67793668"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6475" cy="497840"/>
                                      </a:xfrm>
                                      <a:prstGeom prst="rect">
                                        <a:avLst/>
                                      </a:prstGeom>
                                    </pic:spPr>
                                  </pic:pic>
                                </a:graphicData>
                              </a:graphic>
                            </wp:inline>
                          </w:drawing>
                        </w:r>
                      </w:p>
                    </w:tc>
                    <w:tc>
                      <w:tcPr>
                        <w:tcW w:w="1559" w:type="dxa"/>
                      </w:tcPr>
                      <w:p w14:paraId="425A859F" w14:textId="77777777" w:rsidR="003D0FC6" w:rsidRPr="00DE18C4" w:rsidRDefault="003D0FC6" w:rsidP="003E7097">
                        <w:pPr>
                          <w:rPr>
                            <w:rFonts w:cs="Calibri"/>
                            <w:sz w:val="22"/>
                            <w:szCs w:val="22"/>
                          </w:rPr>
                        </w:pPr>
                      </w:p>
                      <w:p w14:paraId="25C50F03" w14:textId="77777777" w:rsidR="003D0FC6" w:rsidRPr="00DE18C4" w:rsidRDefault="00DC7782" w:rsidP="003E7097">
                        <w:pPr>
                          <w:rPr>
                            <w:rFonts w:cs="Calibri"/>
                            <w:sz w:val="22"/>
                            <w:szCs w:val="22"/>
                          </w:rPr>
                        </w:pPr>
                        <w:r w:rsidRPr="00DE18C4">
                          <w:rPr>
                            <w:rFonts w:cs="Calibri"/>
                            <w:sz w:val="22"/>
                            <w:szCs w:val="22"/>
                          </w:rPr>
                          <w:t>Vår ref.</w:t>
                        </w:r>
                      </w:p>
                    </w:tc>
                    <w:tc>
                      <w:tcPr>
                        <w:tcW w:w="3258" w:type="dxa"/>
                      </w:tcPr>
                      <w:p w14:paraId="13DDAF4C" w14:textId="77777777" w:rsidR="003D0FC6" w:rsidRPr="00DE18C4" w:rsidRDefault="003D0FC6" w:rsidP="003E7097">
                        <w:pPr>
                          <w:rPr>
                            <w:rFonts w:cs="Calibri"/>
                            <w:sz w:val="22"/>
                            <w:szCs w:val="22"/>
                          </w:rPr>
                        </w:pPr>
                      </w:p>
                      <w:p w14:paraId="3A9ABBD8" w14:textId="77777777" w:rsidR="003D0FC6" w:rsidRPr="00DE18C4" w:rsidRDefault="00DC7782" w:rsidP="003E7097">
                        <w:pPr>
                          <w:rPr>
                            <w:rFonts w:cs="Calibri"/>
                            <w:sz w:val="22"/>
                            <w:szCs w:val="22"/>
                          </w:rPr>
                        </w:pPr>
                        <w:sdt>
                          <w:sdtPr>
                            <w:rPr>
                              <w:rFonts w:cs="Calibri"/>
                              <w:sz w:val="22"/>
                              <w:szCs w:val="22"/>
                            </w:rPr>
                            <w:alias w:val="ArkivSak.KortID"/>
                            <w:tag w:val="ArkivSak.KortID"/>
                            <w:id w:val="-534112497"/>
                          </w:sdtPr>
                          <w:sdtEndPr/>
                          <w:sdtContent>
                            <w:r w:rsidRPr="00DE18C4">
                              <w:rPr>
                                <w:rFonts w:cs="Calibri"/>
                                <w:sz w:val="22"/>
                                <w:szCs w:val="22"/>
                              </w:rPr>
                              <w:t>25/34</w:t>
                            </w:r>
                          </w:sdtContent>
                        </w:sdt>
                        <w:r w:rsidRPr="00DE18C4">
                          <w:rPr>
                            <w:rFonts w:cs="Calibri"/>
                            <w:sz w:val="22"/>
                            <w:szCs w:val="22"/>
                          </w:rPr>
                          <w:t xml:space="preserve"> - </w:t>
                        </w:r>
                        <w:sdt>
                          <w:sdtPr>
                            <w:rPr>
                              <w:rFonts w:cs="Calibri"/>
                              <w:sz w:val="22"/>
                              <w:szCs w:val="22"/>
                            </w:rPr>
                            <w:alias w:val="Journalpost.DokNr.Value"/>
                            <w:tag w:val="Journalpost.DokNr.Value"/>
                            <w:id w:val="-506294403"/>
                          </w:sdtPr>
                          <w:sdtEndPr/>
                          <w:sdtContent>
                            <w:r w:rsidRPr="00DE18C4">
                              <w:rPr>
                                <w:rFonts w:cs="Calibri"/>
                                <w:sz w:val="22"/>
                                <w:szCs w:val="22"/>
                              </w:rPr>
                              <w:t>2</w:t>
                            </w:r>
                          </w:sdtContent>
                        </w:sdt>
                      </w:p>
                    </w:tc>
                  </w:tr>
                  <w:tr w:rsidR="00DE18C4" w:rsidRPr="00DE18C4" w14:paraId="6B166411" w14:textId="77777777" w:rsidTr="00CA2269">
                    <w:tc>
                      <w:tcPr>
                        <w:tcW w:w="4537" w:type="dxa"/>
                        <w:vMerge/>
                      </w:tcPr>
                      <w:p w14:paraId="74705E3B" w14:textId="77777777" w:rsidR="003D0FC6" w:rsidRPr="00DE18C4" w:rsidRDefault="003D0FC6" w:rsidP="003E7097">
                        <w:pPr>
                          <w:rPr>
                            <w:rFonts w:cs="Calibri"/>
                          </w:rPr>
                        </w:pPr>
                      </w:p>
                    </w:tc>
                    <w:tc>
                      <w:tcPr>
                        <w:tcW w:w="1559" w:type="dxa"/>
                      </w:tcPr>
                      <w:p w14:paraId="15DBFE17" w14:textId="77777777" w:rsidR="003D0FC6" w:rsidRPr="00DE18C4" w:rsidRDefault="00DC7782" w:rsidP="003E7097">
                        <w:pPr>
                          <w:rPr>
                            <w:rFonts w:cs="Calibri"/>
                            <w:sz w:val="22"/>
                            <w:szCs w:val="22"/>
                          </w:rPr>
                        </w:pPr>
                        <w:r w:rsidRPr="00DE18C4">
                          <w:rPr>
                            <w:rFonts w:cs="Calibri"/>
                            <w:sz w:val="22"/>
                            <w:szCs w:val="22"/>
                          </w:rPr>
                          <w:t>Saksbehandlar</w:t>
                        </w:r>
                      </w:p>
                    </w:tc>
                    <w:tc>
                      <w:tcPr>
                        <w:tcW w:w="3258" w:type="dxa"/>
                      </w:tcPr>
                      <w:p w14:paraId="33AF6730" w14:textId="77777777" w:rsidR="003D0FC6" w:rsidRPr="00DE18C4" w:rsidRDefault="00DC7782" w:rsidP="003E7097">
                        <w:pPr>
                          <w:rPr>
                            <w:rFonts w:cs="Calibri"/>
                            <w:sz w:val="22"/>
                            <w:szCs w:val="22"/>
                          </w:rPr>
                        </w:pPr>
                        <w:sdt>
                          <w:sdtPr>
                            <w:rPr>
                              <w:rFonts w:cs="Calibri"/>
                              <w:sz w:val="22"/>
                              <w:szCs w:val="22"/>
                            </w:rPr>
                            <w:alias w:val="Journalpost.Saksbehandler.Navn"/>
                            <w:tag w:val="Journalpost.Saksbehandler.Navn"/>
                            <w:id w:val="167147984"/>
                          </w:sdtPr>
                          <w:sdtEndPr/>
                          <w:sdtContent>
                            <w:r w:rsidRPr="00DE18C4">
                              <w:rPr>
                                <w:rFonts w:cs="Calibri"/>
                                <w:sz w:val="22"/>
                                <w:szCs w:val="22"/>
                              </w:rPr>
                              <w:t>Solveig Kvamme</w:t>
                            </w:r>
                          </w:sdtContent>
                        </w:sdt>
                      </w:p>
                    </w:tc>
                  </w:tr>
                  <w:tr w:rsidR="00DE18C4" w:rsidRPr="00DE18C4" w14:paraId="4F3B6B09" w14:textId="77777777" w:rsidTr="00CA2269">
                    <w:tc>
                      <w:tcPr>
                        <w:tcW w:w="4537" w:type="dxa"/>
                        <w:vMerge/>
                      </w:tcPr>
                      <w:p w14:paraId="5509D2E4" w14:textId="77777777" w:rsidR="003D0FC6" w:rsidRPr="00DE18C4" w:rsidRDefault="003D0FC6" w:rsidP="003E7097">
                        <w:pPr>
                          <w:rPr>
                            <w:rFonts w:cs="Calibri"/>
                          </w:rPr>
                        </w:pPr>
                      </w:p>
                    </w:tc>
                    <w:tc>
                      <w:tcPr>
                        <w:tcW w:w="1559" w:type="dxa"/>
                      </w:tcPr>
                      <w:p w14:paraId="74EC5243" w14:textId="77777777" w:rsidR="003D0FC6" w:rsidRPr="00DE18C4" w:rsidRDefault="003D0FC6" w:rsidP="003E7097">
                        <w:pPr>
                          <w:rPr>
                            <w:rFonts w:cs="Calibri"/>
                            <w:sz w:val="22"/>
                            <w:szCs w:val="22"/>
                          </w:rPr>
                        </w:pPr>
                      </w:p>
                    </w:tc>
                    <w:tc>
                      <w:tcPr>
                        <w:tcW w:w="3258" w:type="dxa"/>
                      </w:tcPr>
                      <w:p w14:paraId="291CC196" w14:textId="77777777" w:rsidR="003D0FC6" w:rsidRPr="00DE18C4" w:rsidRDefault="003D0FC6" w:rsidP="003E7097">
                        <w:pPr>
                          <w:rPr>
                            <w:rFonts w:cs="Calibri"/>
                            <w:sz w:val="22"/>
                            <w:szCs w:val="22"/>
                          </w:rPr>
                        </w:pPr>
                      </w:p>
                    </w:tc>
                  </w:tr>
                </w:tbl>
                <w:p w14:paraId="3586266A" w14:textId="77777777" w:rsidR="00566A27" w:rsidRPr="00DE18C4" w:rsidRDefault="00566A27" w:rsidP="003E7097">
                  <w:pPr>
                    <w:rPr>
                      <w:rFonts w:cs="Calibri"/>
                    </w:rPr>
                  </w:pPr>
                </w:p>
                <w:p w14:paraId="767C8ACB" w14:textId="77777777" w:rsidR="003D0FC6" w:rsidRPr="00DE18C4" w:rsidRDefault="003D0FC6" w:rsidP="003E7097">
                  <w:pPr>
                    <w:rPr>
                      <w:rFonts w:cs="Calibri"/>
                    </w:rPr>
                  </w:pPr>
                </w:p>
                <w:p w14:paraId="22E5893B" w14:textId="77777777" w:rsidR="00566A27" w:rsidRPr="00DE18C4" w:rsidRDefault="000F2188" w:rsidP="00CC25CC">
                  <w:pPr>
                    <w:pStyle w:val="Overskrift1"/>
                    <w:rPr>
                      <w:rFonts w:cs="Calibri"/>
                    </w:rPr>
                  </w:pPr>
                  <w:r w:rsidRPr="00DE18C4">
                    <w:rPr>
                      <w:rFonts w:cs="Calibri"/>
                    </w:rPr>
                    <w:t>Saksframlegg</w:t>
                  </w:r>
                </w:p>
                <w:p w14:paraId="5ACE5D18" w14:textId="77777777" w:rsidR="000F2188" w:rsidRPr="00DE18C4" w:rsidRDefault="00DC7782" w:rsidP="003E7097">
                  <w:pPr>
                    <w:jc w:val="right"/>
                    <w:rPr>
                      <w:rFonts w:cs="Calibri"/>
                    </w:rPr>
                  </w:pPr>
                  <w:sdt>
                    <w:sdtPr>
                      <w:rPr>
                        <w:rFonts w:cs="Calibri"/>
                      </w:rPr>
                      <w:alias w:val="Journalpost.GraderingObject.Beskrivelse"/>
                      <w:tag w:val="Journalpost.GraderingObject.Beskrivelse"/>
                      <w:id w:val="1845518107"/>
                    </w:sdtPr>
                    <w:sdtEndPr/>
                    <w:sdtContent/>
                  </w:sdt>
                  <w:r w:rsidR="000F2188" w:rsidRPr="00DE18C4">
                    <w:rPr>
                      <w:rFonts w:cs="Calibri"/>
                    </w:rPr>
                    <w:t xml:space="preserve"> </w:t>
                  </w:r>
                  <w:sdt>
                    <w:sdtPr>
                      <w:rPr>
                        <w:rFonts w:cs="Calibri"/>
                      </w:rPr>
                      <w:alias w:val="Journalpost.ParagrafBeskrivelse"/>
                      <w:tag w:val="Journalpost.ParagrafBeskrivelse"/>
                      <w:id w:val="-132261258"/>
                    </w:sdtPr>
                    <w:sdtEndPr/>
                    <w:sdtContent/>
                  </w:sdt>
                </w:p>
                <w:sdt>
                  <w:sdtPr>
                    <w:rPr>
                      <w:rFonts w:cs="Calibri"/>
                    </w:rPr>
                    <w:alias w:val="AlleOppmeldinger"/>
                    <w:tag w:val="AlleOppmeldinger"/>
                    <w:id w:val="1024826041"/>
                  </w:sdtPr>
                  <w:sdtEndPr/>
                  <w:sdtContent>
                    <w:p w14:paraId="39D6588E" w14:textId="77777777" w:rsidR="003D0FC6" w:rsidRPr="00DE18C4" w:rsidRDefault="003D0FC6" w:rsidP="003E7097">
                      <w:pPr>
                        <w:rPr>
                          <w:rFonts w:cs="Calibri"/>
                        </w:rPr>
                      </w:pPr>
                    </w:p>
                    <w:tbl>
                      <w:tblPr>
                        <w:tblW w:w="0" w:type="auto"/>
                        <w:tblInd w:w="-113" w:type="dxa"/>
                        <w:tblLook w:val="04A0" w:firstRow="1" w:lastRow="0" w:firstColumn="1" w:lastColumn="0" w:noHBand="0" w:noVBand="1"/>
                      </w:tblPr>
                      <w:tblGrid>
                        <w:gridCol w:w="1413"/>
                        <w:gridCol w:w="5528"/>
                        <w:gridCol w:w="2075"/>
                      </w:tblGrid>
                      <w:tr w:rsidR="00DE18C4" w:rsidRPr="00DE18C4" w14:paraId="30B70B3F" w14:textId="77777777" w:rsidTr="0006128D">
                        <w:tc>
                          <w:tcPr>
                            <w:tcW w:w="1413" w:type="dxa"/>
                          </w:tcPr>
                          <w:p w14:paraId="6F101C92" w14:textId="77777777" w:rsidR="003D0FC6" w:rsidRPr="00DE18C4" w:rsidRDefault="00DC7782" w:rsidP="003E7097">
                            <w:pPr>
                              <w:rPr>
                                <w:rFonts w:cs="Calibri"/>
                              </w:rPr>
                            </w:pPr>
                            <w:proofErr w:type="spellStart"/>
                            <w:r w:rsidRPr="00DE18C4">
                              <w:rPr>
                                <w:rFonts w:cs="Calibri"/>
                              </w:rPr>
                              <w:t>Saksnr</w:t>
                            </w:r>
                            <w:proofErr w:type="spellEnd"/>
                            <w:r w:rsidRPr="00DE18C4">
                              <w:rPr>
                                <w:rFonts w:cs="Calibri"/>
                              </w:rPr>
                              <w:t>.</w:t>
                            </w:r>
                          </w:p>
                        </w:tc>
                        <w:tc>
                          <w:tcPr>
                            <w:tcW w:w="5528" w:type="dxa"/>
                          </w:tcPr>
                          <w:p w14:paraId="5824F6D6" w14:textId="77777777" w:rsidR="003D0FC6" w:rsidRPr="00DE18C4" w:rsidRDefault="00DC7782" w:rsidP="003E7097">
                            <w:pPr>
                              <w:rPr>
                                <w:rFonts w:cs="Calibri"/>
                              </w:rPr>
                            </w:pPr>
                            <w:r w:rsidRPr="00DE18C4">
                              <w:rPr>
                                <w:rFonts w:cs="Calibri"/>
                              </w:rPr>
                              <w:t>Utval</w:t>
                            </w:r>
                          </w:p>
                        </w:tc>
                        <w:tc>
                          <w:tcPr>
                            <w:tcW w:w="2075" w:type="dxa"/>
                          </w:tcPr>
                          <w:p w14:paraId="1D1E5BDE" w14:textId="77777777" w:rsidR="003D0FC6" w:rsidRPr="00DE18C4" w:rsidRDefault="00DC7782" w:rsidP="003E7097">
                            <w:pPr>
                              <w:rPr>
                                <w:rFonts w:cs="Calibri"/>
                              </w:rPr>
                            </w:pPr>
                            <w:r w:rsidRPr="00DE18C4">
                              <w:rPr>
                                <w:rFonts w:cs="Calibri"/>
                              </w:rPr>
                              <w:t>Møtedato</w:t>
                            </w:r>
                          </w:p>
                        </w:tc>
                      </w:tr>
                      <w:tr w:rsidR="00DE18C4" w:rsidRPr="00DE18C4" w14:paraId="6A2D451E" w14:textId="77777777" w:rsidTr="0006128D">
                        <w:tc>
                          <w:tcPr>
                            <w:tcW w:w="1413" w:type="dxa"/>
                          </w:tcPr>
                          <w:p w14:paraId="7937412E" w14:textId="77777777" w:rsidR="003D0FC6" w:rsidRPr="00DE18C4" w:rsidRDefault="00DC7782" w:rsidP="003E7097">
                            <w:pPr>
                              <w:rPr>
                                <w:rFonts w:cs="Calibri"/>
                              </w:rPr>
                            </w:pPr>
                            <w:sdt>
                              <w:sdtPr>
                                <w:rPr>
                                  <w:rFonts w:cs="Calibri"/>
                                </w:rPr>
                                <w:alias w:val="MøteSak.Type.KortNavn"/>
                                <w:tag w:val="MøteSak.Type.KortNavn"/>
                                <w:id w:val="1381210017"/>
                              </w:sdtPr>
                              <w:sdtEndPr/>
                              <w:sdtContent>
                                <w:r w:rsidRPr="00DE18C4">
                                  <w:rPr>
                                    <w:rFonts w:cs="Calibri"/>
                                  </w:rPr>
                                  <w:t>PS</w:t>
                                </w:r>
                              </w:sdtContent>
                            </w:sdt>
                            <w:r w:rsidRPr="00DE18C4">
                              <w:rPr>
                                <w:rFonts w:cs="Calibri"/>
                              </w:rPr>
                              <w:t xml:space="preserve"> </w:t>
                            </w:r>
                            <w:sdt>
                              <w:sdtPr>
                                <w:rPr>
                                  <w:rFonts w:cs="Calibri"/>
                                </w:rPr>
                                <w:alias w:val="SaksNummer"/>
                                <w:tag w:val="SaksNummer"/>
                                <w:id w:val="1447193834"/>
                              </w:sdtPr>
                              <w:sdtEndPr/>
                              <w:sdtContent>
                                <w:r w:rsidRPr="00DE18C4">
                                  <w:rPr>
                                    <w:rFonts w:cs="Calibri"/>
                                  </w:rPr>
                                  <w:t>13/25</w:t>
                                </w:r>
                              </w:sdtContent>
                            </w:sdt>
                          </w:p>
                        </w:tc>
                        <w:tc>
                          <w:tcPr>
                            <w:tcW w:w="5528" w:type="dxa"/>
                          </w:tcPr>
                          <w:p w14:paraId="57CC84FC" w14:textId="77777777" w:rsidR="003D0FC6" w:rsidRPr="00DE18C4" w:rsidRDefault="00DC7782" w:rsidP="003E7097">
                            <w:pPr>
                              <w:rPr>
                                <w:rFonts w:cs="Calibri"/>
                              </w:rPr>
                            </w:pPr>
                            <w:sdt>
                              <w:sdtPr>
                                <w:rPr>
                                  <w:rFonts w:cs="Calibri"/>
                                </w:rPr>
                                <w:alias w:val="OppmeldtTil.Tittel"/>
                                <w:tag w:val="OppmeldtTil.Tittel"/>
                                <w:id w:val="-1696150133"/>
                              </w:sdtPr>
                              <w:sdtEndPr/>
                              <w:sdtContent>
                                <w:r w:rsidRPr="00DE18C4">
                                  <w:rPr>
                                    <w:rFonts w:cs="Calibri"/>
                                  </w:rPr>
                                  <w:t>Ålesund kontrollutval</w:t>
                                </w:r>
                              </w:sdtContent>
                            </w:sdt>
                          </w:p>
                        </w:tc>
                        <w:tc>
                          <w:tcPr>
                            <w:tcW w:w="2075" w:type="dxa"/>
                          </w:tcPr>
                          <w:p w14:paraId="5C169A60" w14:textId="77777777" w:rsidR="003D0FC6" w:rsidRPr="00DE18C4" w:rsidRDefault="00DC7782" w:rsidP="003E7097">
                            <w:pPr>
                              <w:rPr>
                                <w:rFonts w:cs="Calibri"/>
                              </w:rPr>
                            </w:pPr>
                            <w:sdt>
                              <w:sdtPr>
                                <w:rPr>
                                  <w:rFonts w:cs="Calibri"/>
                                </w:rPr>
                                <w:alias w:val="BehandlingsMøte.Start.KortDato"/>
                                <w:tag w:val="BehandlingsMøte.Start.KortDato"/>
                                <w:id w:val="-1057629425"/>
                              </w:sdtPr>
                              <w:sdtEndPr/>
                              <w:sdtContent>
                                <w:r w:rsidRPr="00DE18C4">
                                  <w:rPr>
                                    <w:rFonts w:cs="Calibri"/>
                                  </w:rPr>
                                  <w:t>29.04.2025</w:t>
                                </w:r>
                              </w:sdtContent>
                            </w:sdt>
                          </w:p>
                        </w:tc>
                      </w:tr>
                    </w:tbl>
                    <w:p w14:paraId="65C16D7B" w14:textId="77777777" w:rsidR="003D0FC6" w:rsidRPr="00DE18C4" w:rsidRDefault="00DC7782" w:rsidP="003E7097">
                      <w:pPr>
                        <w:rPr>
                          <w:rFonts w:cs="Calibri"/>
                        </w:rPr>
                      </w:pPr>
                    </w:p>
                  </w:sdtContent>
                </w:sdt>
                <w:p w14:paraId="489202DE" w14:textId="77777777" w:rsidR="00566A27" w:rsidRPr="00DE18C4" w:rsidRDefault="00566A27" w:rsidP="003E7097">
                  <w:pPr>
                    <w:rPr>
                      <w:rFonts w:cs="Calibri"/>
                    </w:rPr>
                  </w:pPr>
                </w:p>
                <w:p w14:paraId="2484C9CE" w14:textId="77777777" w:rsidR="00566A27" w:rsidRPr="00DE18C4" w:rsidRDefault="00DC7782" w:rsidP="00CC25CC">
                  <w:pPr>
                    <w:pStyle w:val="Overskrift2"/>
                    <w:rPr>
                      <w:rFonts w:cs="Calibri"/>
                    </w:rPr>
                  </w:pPr>
                  <w:sdt>
                    <w:sdtPr>
                      <w:rPr>
                        <w:rFonts w:cs="Calibri"/>
                      </w:rPr>
                      <w:alias w:val="Tittel"/>
                      <w:tag w:val="Tittel"/>
                      <w:id w:val="374509714"/>
                    </w:sdtPr>
                    <w:sdtEndPr/>
                    <w:sdtContent>
                      <w:r w:rsidRPr="00DE18C4">
                        <w:rPr>
                          <w:rFonts w:cs="Calibri"/>
                        </w:rPr>
                        <w:t>Om revisjonsrapport frå kontrollhandling av sluttrekneskap investeringsprosjekt - Brisingstubben</w:t>
                      </w:r>
                    </w:sdtContent>
                  </w:sdt>
                </w:p>
                <w:p w14:paraId="153E9E6F" w14:textId="77777777" w:rsidR="004551D0" w:rsidRPr="00DE18C4" w:rsidRDefault="00DC7782" w:rsidP="00CC25CC">
                  <w:pPr>
                    <w:pStyle w:val="Overskrift2"/>
                    <w:rPr>
                      <w:rFonts w:cs="Calibri"/>
                    </w:rPr>
                  </w:pPr>
                  <w:sdt>
                    <w:sdtPr>
                      <w:rPr>
                        <w:rFonts w:cs="Calibri"/>
                      </w:rPr>
                      <w:alias w:val="Journalpost.Tittel2.Value.FjernHvisTom"/>
                      <w:tag w:val="Journalpost.Tittel2.Value.FjernHvisTom"/>
                      <w:id w:val="-1822650905"/>
                    </w:sdtPr>
                    <w:sdtEndPr/>
                    <w:sdtContent>
                      <w:r w:rsidRPr="00DE18C4">
                        <w:rPr>
                          <w:rFonts w:cs="Calibri"/>
                        </w:rPr>
                        <w:t xml:space="preserve">Ålesund </w:t>
                      </w:r>
                      <w:r w:rsidRPr="00DE18C4">
                        <w:rPr>
                          <w:rFonts w:cs="Calibri"/>
                        </w:rPr>
                        <w:t>kommune</w:t>
                      </w:r>
                    </w:sdtContent>
                  </w:sdt>
                </w:p>
                <w:p w14:paraId="1E50BD73" w14:textId="77777777" w:rsidR="00566A27" w:rsidRPr="00DE18C4" w:rsidRDefault="00566A27" w:rsidP="003E7097">
                  <w:pPr>
                    <w:rPr>
                      <w:rFonts w:cs="Calibri"/>
                    </w:rPr>
                  </w:pPr>
                </w:p>
                <w:sdt>
                  <w:sdtPr>
                    <w:rPr>
                      <w:rFonts w:cs="Calibri"/>
                    </w:rPr>
                    <w:alias w:val="NyeOpplysningerTekst"/>
                    <w:tag w:val="NyeOpplysningerTekst"/>
                    <w:id w:val="821470225"/>
                  </w:sdtPr>
                  <w:sdtEndPr/>
                  <w:sdtContent>
                    <w:p w14:paraId="1A80B64D" w14:textId="77777777" w:rsidR="003D0FC6" w:rsidRPr="00DE18C4" w:rsidRDefault="00DC7782" w:rsidP="003E7097">
                      <w:pPr>
                        <w:rPr>
                          <w:rFonts w:cs="Calibri"/>
                        </w:rPr>
                      </w:pPr>
                    </w:p>
                  </w:sdtContent>
                </w:sdt>
                <w:p w14:paraId="56DE736D" w14:textId="77777777" w:rsidR="003D0FC6" w:rsidRPr="00DE18C4" w:rsidRDefault="003D0FC6" w:rsidP="003E7097">
                  <w:pPr>
                    <w:rPr>
                      <w:rFonts w:cs="Calibri"/>
                    </w:rPr>
                  </w:pPr>
                </w:p>
                <w:p w14:paraId="2EFEF311" w14:textId="77777777" w:rsidR="003D0FC6" w:rsidRDefault="003D0FC6" w:rsidP="00026766">
                  <w:pPr>
                    <w:rPr>
                      <w:rFonts w:cs="Calibri"/>
                    </w:rPr>
                  </w:pPr>
                </w:p>
                <w:sdt>
                  <w:sdtPr>
                    <w:rPr>
                      <w:rFonts w:cs="Calibri"/>
                    </w:rPr>
                    <w:alias w:val="OpprinneligForslag.Tekst"/>
                    <w:tag w:val="OpprinneligForslag.Tekst"/>
                    <w:id w:val="-2122749723"/>
                  </w:sdtPr>
                  <w:sdtEndPr/>
                  <w:sdtContent>
                    <w:p w14:paraId="05BF9E2F" w14:textId="77777777" w:rsidR="00EB5F1C" w:rsidRDefault="00DC7782">
                      <w:r>
                        <w:rPr>
                          <w:b/>
                        </w:rPr>
                        <w:t>Sekretariatet si innstilling: </w:t>
                      </w:r>
                    </w:p>
                    <w:p w14:paraId="23241DBC" w14:textId="77777777" w:rsidR="00EB5F1C" w:rsidRDefault="00DC7782">
                      <w:r>
                        <w:t>Kontrollutvalet merkar seg at revisor rapporterer at der ikkje var negative funn,  og tek revisjonsrapporten til vitande. </w:t>
                      </w:r>
                    </w:p>
                    <w:p w14:paraId="3B9572AA" w14:textId="77777777" w:rsidR="00EB5F1C" w:rsidRDefault="00DC7782">
                      <w:r>
                        <w:t> </w:t>
                      </w:r>
                    </w:p>
                  </w:sdtContent>
                </w:sdt>
                <w:p w14:paraId="6F5CB487" w14:textId="77777777" w:rsidR="003D0FC6" w:rsidRPr="00DE18C4" w:rsidRDefault="003D0FC6" w:rsidP="00026766">
                  <w:pPr>
                    <w:rPr>
                      <w:rFonts w:cs="Calibri"/>
                    </w:rPr>
                  </w:pPr>
                </w:p>
                <w:sdt>
                  <w:sdtPr>
                    <w:rPr>
                      <w:rFonts w:cs="Calibri"/>
                    </w:rPr>
                    <w:alias w:val="SaksTekst"/>
                    <w:tag w:val="SaksTekst"/>
                    <w:id w:val="1708298112"/>
                  </w:sdtPr>
                  <w:sdtEndPr/>
                  <w:sdtContent>
                    <w:p w14:paraId="528697E7" w14:textId="77777777" w:rsidR="00EB5F1C" w:rsidRDefault="00DC7782">
                      <w:r>
                        <w:rPr>
                          <w:b/>
                        </w:rPr>
                        <w:t>Bakgrunnsinformasjon: </w:t>
                      </w:r>
                    </w:p>
                    <w:p w14:paraId="107E5250" w14:textId="77777777" w:rsidR="00EB5F1C" w:rsidRDefault="00DC7782">
                      <w:r>
                        <w:t xml:space="preserve">Revisor rapporterer her på dei kontrollhandlingane som er avtalt med kontrollutvalet i "Engasjementsbrev - ISRS 4400 avtalte </w:t>
                      </w:r>
                      <w:proofErr w:type="spellStart"/>
                      <w:r>
                        <w:t>kontrollhandlinger</w:t>
                      </w:r>
                      <w:proofErr w:type="spellEnd"/>
                      <w:r>
                        <w:t xml:space="preserve"> - Investeringsprosjekt i Ålesund</w:t>
                      </w:r>
                      <w:r>
                        <w:br/>
                        <w:t>kommune for perioden 2023-2027", datert 30.11.2023. </w:t>
                      </w:r>
                    </w:p>
                    <w:p w14:paraId="59286EEC" w14:textId="77777777" w:rsidR="00EB5F1C" w:rsidRDefault="00DC7782">
                      <w:r>
                        <w:t>Revisor rapporterer ingen negative funn. </w:t>
                      </w:r>
                    </w:p>
                    <w:p w14:paraId="7F3445D9" w14:textId="77777777" w:rsidR="00EB5F1C" w:rsidRDefault="00DC7782">
                      <w:r>
                        <w:t> </w:t>
                      </w:r>
                    </w:p>
                    <w:p w14:paraId="1368882D" w14:textId="77777777" w:rsidR="00EB5F1C" w:rsidRDefault="00DC7782">
                      <w:r>
                        <w:t> </w:t>
                      </w:r>
                    </w:p>
                  </w:sdtContent>
                </w:sdt>
                <w:p w14:paraId="2C3CE105" w14:textId="77777777" w:rsidR="003D0FC6" w:rsidRPr="00DE18C4" w:rsidRDefault="003D0FC6" w:rsidP="003E7097">
                  <w:pPr>
                    <w:rPr>
                      <w:rFonts w:cs="Calibri"/>
                    </w:rPr>
                  </w:pPr>
                </w:p>
                <w:sdt>
                  <w:sdtPr>
                    <w:rPr>
                      <w:rFonts w:cs="Calibri"/>
                    </w:rPr>
                    <w:alias w:val="SaksVedlegg"/>
                    <w:tag w:val="SaksVedlegg"/>
                    <w:id w:val="-277103652"/>
                    <w:showingPlcHdr/>
                  </w:sdtPr>
                  <w:sdtEndPr/>
                  <w:sdtContent>
                    <w:tbl>
                      <w:tblPr>
                        <w:tblW w:w="0" w:type="auto"/>
                        <w:tblInd w:w="-113" w:type="dxa"/>
                        <w:tblLook w:val="04A0" w:firstRow="1" w:lastRow="0" w:firstColumn="1" w:lastColumn="0" w:noHBand="0" w:noVBand="1"/>
                      </w:tblPr>
                      <w:tblGrid>
                        <w:gridCol w:w="9158"/>
                      </w:tblGrid>
                      <w:tr w:rsidR="00DE18C4" w:rsidRPr="00DE18C4" w14:paraId="7C41100B" w14:textId="77777777" w:rsidTr="0006128D">
                        <w:tc>
                          <w:tcPr>
                            <w:tcW w:w="9158" w:type="dxa"/>
                          </w:tcPr>
                          <w:p w14:paraId="369138E9" w14:textId="77777777" w:rsidR="00FD6628" w:rsidRPr="00DE18C4" w:rsidRDefault="00FD6628" w:rsidP="003E7097">
                            <w:pPr>
                              <w:rPr>
                                <w:rFonts w:cs="Calibri"/>
                              </w:rPr>
                            </w:pPr>
                            <w:r w:rsidRPr="00DE18C4">
                              <w:rPr>
                                <w:rFonts w:cs="Calibri"/>
                                <w:b/>
                                <w:bCs/>
                              </w:rPr>
                              <w:t>Vedlegg</w:t>
                            </w:r>
                          </w:p>
                        </w:tc>
                      </w:tr>
                      <w:tr w:rsidR="00DE18C4" w:rsidRPr="00DE18C4" w14:paraId="21D6CC63" w14:textId="77777777" w:rsidTr="0006128D">
                        <w:tc>
                          <w:tcPr>
                            <w:tcW w:w="9158" w:type="dxa"/>
                          </w:tcPr>
                          <w:p w14:paraId="6711682F" w14:textId="77777777" w:rsidR="00FD6628" w:rsidRPr="00DE18C4" w:rsidRDefault="00DC7782" w:rsidP="003E7097">
                            <w:pPr>
                              <w:rPr>
                                <w:rFonts w:cs="Calibri"/>
                              </w:rPr>
                            </w:pPr>
                            <w:sdt>
                              <w:sdtPr>
                                <w:rPr>
                                  <w:rFonts w:cs="Calibri"/>
                                </w:rPr>
                                <w:alias w:val="Tittel"/>
                                <w:tag w:val="Tittel"/>
                                <w:id w:val="-1862355841"/>
                              </w:sdtPr>
                              <w:sdtEndPr/>
                              <w:sdtContent>
                                <w:r w:rsidRPr="00DE18C4">
                                  <w:rPr>
                                    <w:rFonts w:cs="Calibri"/>
                                  </w:rPr>
                                  <w:t>Revisjonsrapport frå kontrollhandling av sluttrekneskap investeringsprosjekt - Brisingstubben</w:t>
                                </w:r>
                              </w:sdtContent>
                            </w:sdt>
                          </w:p>
                        </w:tc>
                      </w:tr>
                      <w:tr w:rsidR="00DE18C4" w:rsidRPr="00DE18C4" w14:paraId="6526CCAD" w14:textId="77777777" w:rsidTr="0006128D">
                        <w:tc>
                          <w:tcPr>
                            <w:tcW w:w="9158" w:type="dxa"/>
                          </w:tcPr>
                          <w:p w14:paraId="486BA85D" w14:textId="77777777" w:rsidR="00FD6628" w:rsidRPr="00DE18C4" w:rsidRDefault="00DC7782" w:rsidP="003E7097">
                            <w:pPr>
                              <w:rPr>
                                <w:rFonts w:cs="Calibri"/>
                              </w:rPr>
                            </w:pPr>
                            <w:sdt>
                              <w:sdtPr>
                                <w:rPr>
                                  <w:rFonts w:cs="Calibri"/>
                                </w:rPr>
                                <w:alias w:val="Tittel"/>
                                <w:tag w:val="Tittel"/>
                                <w:id w:val="-738174411"/>
                              </w:sdtPr>
                              <w:sdtEndPr/>
                              <w:sdtContent>
                                <w:r w:rsidRPr="00DE18C4">
                                  <w:rPr>
                                    <w:rFonts w:cs="Calibri"/>
                                  </w:rPr>
                                  <w:t>Engasjementsbrev av 30.11.2023 for investeringsprosjekt 2023 - 2027</w:t>
                                </w:r>
                              </w:sdtContent>
                            </w:sdt>
                          </w:p>
                        </w:tc>
                      </w:tr>
                    </w:tbl>
                    <w:p w14:paraId="1C870156" w14:textId="77777777" w:rsidR="00FD6628" w:rsidRPr="00DE18C4" w:rsidRDefault="00DC7782" w:rsidP="003E7097">
                      <w:pPr>
                        <w:rPr>
                          <w:rFonts w:cs="Calibri"/>
                        </w:rPr>
                      </w:pPr>
                    </w:p>
                  </w:sdtContent>
                </w:sdt>
                <w:p w14:paraId="024AF6B8" w14:textId="77777777" w:rsidR="003D0FC6" w:rsidRPr="00DE18C4" w:rsidRDefault="00DC7782" w:rsidP="003E7097">
                  <w:pPr>
                    <w:rPr>
                      <w:rFonts w:cs="Calibri"/>
                    </w:rPr>
                  </w:pPr>
                </w:p>
              </w:sdtContent>
            </w:sdt>
          </w:sdtContent>
        </w:sdt>
      </w:sdtContent>
    </w:sdt>
    <w:sdt>
      <w:sdtPr>
        <w:rPr>
          <w:rFonts w:cs="Calibri"/>
        </w:rPr>
        <w:alias w:val="Saker"/>
        <w:tag w:val="Saker"/>
        <w:id w:val="-1993709246"/>
      </w:sdtPr>
      <w:sdtEndPr/>
      <w:sdtContent>
        <w:p w14:paraId="10E7A659" w14:textId="77777777" w:rsidR="00254958" w:rsidRPr="001C3866" w:rsidRDefault="00254958" w:rsidP="00275A70">
          <w:pPr>
            <w:rPr>
              <w:rFonts w:cs="Calibri"/>
            </w:rPr>
          </w:pPr>
          <w:r w:rsidRPr="001C3866">
            <w:rPr>
              <w:rFonts w:cs="Calibri"/>
            </w:rPr>
            <w:br w:type="page"/>
          </w:r>
        </w:p>
        <w:sdt>
          <w:sdtPr>
            <w:rPr>
              <w:rFonts w:cs="Calibri"/>
            </w:rPr>
            <w:alias w:val="SaksDokumentPlassHolder"/>
            <w:tag w:val="SaksDokumentPlassHolder"/>
            <w:id w:val="205840783"/>
          </w:sdtPr>
          <w:sdtEndPr/>
          <w:sdtContent>
            <w:sdt>
              <w:sdtPr>
                <w:rPr>
                  <w:rFonts w:cs="Calibri"/>
                </w:rPr>
                <w:alias w:val="Sak"/>
                <w:tag w:val="Sak"/>
                <w:id w:val="-1154907058"/>
                <w:placeholder>
                  <w:docPart w:val="DefaultPlaceholder_-1854013440"/>
                </w:placeholder>
              </w:sdtPr>
              <w:sdtEndPr/>
              <w:sdtContent>
                <w:p w14:paraId="21E54BF9" w14:textId="77777777" w:rsidR="00566A27" w:rsidRPr="00DE18C4" w:rsidRDefault="00566A27" w:rsidP="003E7097">
                  <w:pPr>
                    <w:rPr>
                      <w:rFonts w:cs="Calibri"/>
                    </w:rPr>
                  </w:pPr>
                </w:p>
                <w:tbl>
                  <w:tblPr>
                    <w:tblW w:w="0" w:type="auto"/>
                    <w:tblInd w:w="-284" w:type="dxa"/>
                    <w:tblLook w:val="04A0" w:firstRow="1" w:lastRow="0" w:firstColumn="1" w:lastColumn="0" w:noHBand="0" w:noVBand="1"/>
                  </w:tblPr>
                  <w:tblGrid>
                    <w:gridCol w:w="4537"/>
                    <w:gridCol w:w="1559"/>
                    <w:gridCol w:w="3258"/>
                  </w:tblGrid>
                  <w:tr w:rsidR="00DE18C4" w:rsidRPr="00DE18C4" w14:paraId="478DCF7B" w14:textId="77777777" w:rsidTr="00CA2269">
                    <w:trPr>
                      <w:trHeight w:val="550"/>
                    </w:trPr>
                    <w:tc>
                      <w:tcPr>
                        <w:tcW w:w="4537" w:type="dxa"/>
                        <w:vMerge w:val="restart"/>
                      </w:tcPr>
                      <w:p w14:paraId="74A05D4E" w14:textId="77777777" w:rsidR="003D0FC6" w:rsidRPr="00DE18C4" w:rsidRDefault="00DC7782" w:rsidP="00517193">
                        <w:pPr>
                          <w:rPr>
                            <w:rFonts w:cs="Calibri"/>
                          </w:rPr>
                        </w:pPr>
                        <w:r w:rsidRPr="00DE18C4">
                          <w:rPr>
                            <w:rFonts w:cs="Calibri"/>
                            <w:noProof/>
                          </w:rPr>
                          <w:drawing>
                            <wp:inline distT="0" distB="0" distL="0" distR="0" wp14:anchorId="7F8715DD" wp14:editId="7C5EBA04">
                              <wp:extent cx="2276475" cy="497840"/>
                              <wp:effectExtent l="0" t="0" r="0" b="0"/>
                              <wp:docPr id="1354738817"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6475" cy="497840"/>
                                      </a:xfrm>
                                      <a:prstGeom prst="rect">
                                        <a:avLst/>
                                      </a:prstGeom>
                                    </pic:spPr>
                                  </pic:pic>
                                </a:graphicData>
                              </a:graphic>
                            </wp:inline>
                          </w:drawing>
                        </w:r>
                      </w:p>
                    </w:tc>
                    <w:tc>
                      <w:tcPr>
                        <w:tcW w:w="1559" w:type="dxa"/>
                      </w:tcPr>
                      <w:p w14:paraId="47286EF9" w14:textId="77777777" w:rsidR="003D0FC6" w:rsidRPr="00DE18C4" w:rsidRDefault="003D0FC6" w:rsidP="003E7097">
                        <w:pPr>
                          <w:rPr>
                            <w:rFonts w:cs="Calibri"/>
                            <w:sz w:val="22"/>
                            <w:szCs w:val="22"/>
                          </w:rPr>
                        </w:pPr>
                      </w:p>
                      <w:p w14:paraId="75362730" w14:textId="77777777" w:rsidR="003D0FC6" w:rsidRPr="00DE18C4" w:rsidRDefault="00DC7782" w:rsidP="003E7097">
                        <w:pPr>
                          <w:rPr>
                            <w:rFonts w:cs="Calibri"/>
                            <w:sz w:val="22"/>
                            <w:szCs w:val="22"/>
                          </w:rPr>
                        </w:pPr>
                        <w:r w:rsidRPr="00DE18C4">
                          <w:rPr>
                            <w:rFonts w:cs="Calibri"/>
                            <w:sz w:val="22"/>
                            <w:szCs w:val="22"/>
                          </w:rPr>
                          <w:t>Vår ref.</w:t>
                        </w:r>
                      </w:p>
                    </w:tc>
                    <w:tc>
                      <w:tcPr>
                        <w:tcW w:w="3258" w:type="dxa"/>
                      </w:tcPr>
                      <w:p w14:paraId="398A4962" w14:textId="77777777" w:rsidR="003D0FC6" w:rsidRPr="00DE18C4" w:rsidRDefault="003D0FC6" w:rsidP="003E7097">
                        <w:pPr>
                          <w:rPr>
                            <w:rFonts w:cs="Calibri"/>
                            <w:sz w:val="22"/>
                            <w:szCs w:val="22"/>
                          </w:rPr>
                        </w:pPr>
                      </w:p>
                      <w:p w14:paraId="092E12A4" w14:textId="77777777" w:rsidR="003D0FC6" w:rsidRPr="00DE18C4" w:rsidRDefault="00DC7782" w:rsidP="003E7097">
                        <w:pPr>
                          <w:rPr>
                            <w:rFonts w:cs="Calibri"/>
                            <w:sz w:val="22"/>
                            <w:szCs w:val="22"/>
                          </w:rPr>
                        </w:pPr>
                        <w:sdt>
                          <w:sdtPr>
                            <w:rPr>
                              <w:rFonts w:cs="Calibri"/>
                              <w:sz w:val="22"/>
                              <w:szCs w:val="22"/>
                            </w:rPr>
                            <w:alias w:val="ArkivSak.KortID"/>
                            <w:tag w:val="ArkivSak.KortID"/>
                            <w:id w:val="1483966964"/>
                          </w:sdtPr>
                          <w:sdtEndPr/>
                          <w:sdtContent>
                            <w:r w:rsidRPr="00DE18C4">
                              <w:rPr>
                                <w:rFonts w:cs="Calibri"/>
                                <w:sz w:val="22"/>
                                <w:szCs w:val="22"/>
                              </w:rPr>
                              <w:t>25/46</w:t>
                            </w:r>
                          </w:sdtContent>
                        </w:sdt>
                        <w:r w:rsidRPr="00DE18C4">
                          <w:rPr>
                            <w:rFonts w:cs="Calibri"/>
                            <w:sz w:val="22"/>
                            <w:szCs w:val="22"/>
                          </w:rPr>
                          <w:t xml:space="preserve"> - </w:t>
                        </w:r>
                        <w:sdt>
                          <w:sdtPr>
                            <w:rPr>
                              <w:rFonts w:cs="Calibri"/>
                              <w:sz w:val="22"/>
                              <w:szCs w:val="22"/>
                            </w:rPr>
                            <w:alias w:val="Journalpost.DokNr.Value"/>
                            <w:tag w:val="Journalpost.DokNr.Value"/>
                            <w:id w:val="-1150288290"/>
                          </w:sdtPr>
                          <w:sdtEndPr/>
                          <w:sdtContent>
                            <w:r w:rsidRPr="00DE18C4">
                              <w:rPr>
                                <w:rFonts w:cs="Calibri"/>
                                <w:sz w:val="22"/>
                                <w:szCs w:val="22"/>
                              </w:rPr>
                              <w:t>2</w:t>
                            </w:r>
                          </w:sdtContent>
                        </w:sdt>
                      </w:p>
                    </w:tc>
                  </w:tr>
                  <w:tr w:rsidR="00DE18C4" w:rsidRPr="00DE18C4" w14:paraId="07C6F275" w14:textId="77777777" w:rsidTr="00CA2269">
                    <w:tc>
                      <w:tcPr>
                        <w:tcW w:w="4537" w:type="dxa"/>
                        <w:vMerge/>
                      </w:tcPr>
                      <w:p w14:paraId="265D7A7A" w14:textId="77777777" w:rsidR="003D0FC6" w:rsidRPr="00DE18C4" w:rsidRDefault="003D0FC6" w:rsidP="003E7097">
                        <w:pPr>
                          <w:rPr>
                            <w:rFonts w:cs="Calibri"/>
                          </w:rPr>
                        </w:pPr>
                      </w:p>
                    </w:tc>
                    <w:tc>
                      <w:tcPr>
                        <w:tcW w:w="1559" w:type="dxa"/>
                      </w:tcPr>
                      <w:p w14:paraId="6B305729" w14:textId="77777777" w:rsidR="003D0FC6" w:rsidRPr="00DE18C4" w:rsidRDefault="00DC7782" w:rsidP="003E7097">
                        <w:pPr>
                          <w:rPr>
                            <w:rFonts w:cs="Calibri"/>
                            <w:sz w:val="22"/>
                            <w:szCs w:val="22"/>
                          </w:rPr>
                        </w:pPr>
                        <w:r w:rsidRPr="00DE18C4">
                          <w:rPr>
                            <w:rFonts w:cs="Calibri"/>
                            <w:sz w:val="22"/>
                            <w:szCs w:val="22"/>
                          </w:rPr>
                          <w:t>Saksbehandlar</w:t>
                        </w:r>
                      </w:p>
                    </w:tc>
                    <w:tc>
                      <w:tcPr>
                        <w:tcW w:w="3258" w:type="dxa"/>
                      </w:tcPr>
                      <w:p w14:paraId="388CAC9E" w14:textId="77777777" w:rsidR="003D0FC6" w:rsidRPr="00DE18C4" w:rsidRDefault="00DC7782" w:rsidP="003E7097">
                        <w:pPr>
                          <w:rPr>
                            <w:rFonts w:cs="Calibri"/>
                            <w:sz w:val="22"/>
                            <w:szCs w:val="22"/>
                          </w:rPr>
                        </w:pPr>
                        <w:sdt>
                          <w:sdtPr>
                            <w:rPr>
                              <w:rFonts w:cs="Calibri"/>
                              <w:sz w:val="22"/>
                              <w:szCs w:val="22"/>
                            </w:rPr>
                            <w:alias w:val="Journalpost.Saksbehandler.Navn"/>
                            <w:tag w:val="Journalpost.Saksbehandler.Navn"/>
                            <w:id w:val="-665556734"/>
                          </w:sdtPr>
                          <w:sdtEndPr/>
                          <w:sdtContent>
                            <w:r w:rsidRPr="00DE18C4">
                              <w:rPr>
                                <w:rFonts w:cs="Calibri"/>
                                <w:sz w:val="22"/>
                                <w:szCs w:val="22"/>
                              </w:rPr>
                              <w:t>Solveig Kvamme</w:t>
                            </w:r>
                          </w:sdtContent>
                        </w:sdt>
                      </w:p>
                    </w:tc>
                  </w:tr>
                  <w:tr w:rsidR="00DE18C4" w:rsidRPr="00DE18C4" w14:paraId="7D81EBC9" w14:textId="77777777" w:rsidTr="00CA2269">
                    <w:tc>
                      <w:tcPr>
                        <w:tcW w:w="4537" w:type="dxa"/>
                        <w:vMerge/>
                      </w:tcPr>
                      <w:p w14:paraId="765029CC" w14:textId="77777777" w:rsidR="003D0FC6" w:rsidRPr="00DE18C4" w:rsidRDefault="003D0FC6" w:rsidP="003E7097">
                        <w:pPr>
                          <w:rPr>
                            <w:rFonts w:cs="Calibri"/>
                          </w:rPr>
                        </w:pPr>
                      </w:p>
                    </w:tc>
                    <w:tc>
                      <w:tcPr>
                        <w:tcW w:w="1559" w:type="dxa"/>
                      </w:tcPr>
                      <w:p w14:paraId="7C607942" w14:textId="77777777" w:rsidR="003D0FC6" w:rsidRPr="00DE18C4" w:rsidRDefault="003D0FC6" w:rsidP="003E7097">
                        <w:pPr>
                          <w:rPr>
                            <w:rFonts w:cs="Calibri"/>
                            <w:sz w:val="22"/>
                            <w:szCs w:val="22"/>
                          </w:rPr>
                        </w:pPr>
                      </w:p>
                    </w:tc>
                    <w:tc>
                      <w:tcPr>
                        <w:tcW w:w="3258" w:type="dxa"/>
                      </w:tcPr>
                      <w:p w14:paraId="1C18C673" w14:textId="77777777" w:rsidR="003D0FC6" w:rsidRPr="00DE18C4" w:rsidRDefault="003D0FC6" w:rsidP="003E7097">
                        <w:pPr>
                          <w:rPr>
                            <w:rFonts w:cs="Calibri"/>
                            <w:sz w:val="22"/>
                            <w:szCs w:val="22"/>
                          </w:rPr>
                        </w:pPr>
                      </w:p>
                    </w:tc>
                  </w:tr>
                </w:tbl>
                <w:p w14:paraId="7C3F7F31" w14:textId="77777777" w:rsidR="00566A27" w:rsidRPr="00DE18C4" w:rsidRDefault="00566A27" w:rsidP="003E7097">
                  <w:pPr>
                    <w:rPr>
                      <w:rFonts w:cs="Calibri"/>
                    </w:rPr>
                  </w:pPr>
                </w:p>
                <w:p w14:paraId="2AFF80B3" w14:textId="77777777" w:rsidR="003D0FC6" w:rsidRPr="00DE18C4" w:rsidRDefault="003D0FC6" w:rsidP="003E7097">
                  <w:pPr>
                    <w:rPr>
                      <w:rFonts w:cs="Calibri"/>
                    </w:rPr>
                  </w:pPr>
                </w:p>
                <w:p w14:paraId="26F91D48" w14:textId="77777777" w:rsidR="00566A27" w:rsidRPr="00DE18C4" w:rsidRDefault="000F2188" w:rsidP="00CC25CC">
                  <w:pPr>
                    <w:pStyle w:val="Overskrift1"/>
                    <w:rPr>
                      <w:rFonts w:cs="Calibri"/>
                    </w:rPr>
                  </w:pPr>
                  <w:r w:rsidRPr="00DE18C4">
                    <w:rPr>
                      <w:rFonts w:cs="Calibri"/>
                    </w:rPr>
                    <w:t>Saksframlegg</w:t>
                  </w:r>
                </w:p>
                <w:p w14:paraId="3DE52D38" w14:textId="77777777" w:rsidR="000F2188" w:rsidRPr="00DE18C4" w:rsidRDefault="00DC7782" w:rsidP="003E7097">
                  <w:pPr>
                    <w:jc w:val="right"/>
                    <w:rPr>
                      <w:rFonts w:cs="Calibri"/>
                    </w:rPr>
                  </w:pPr>
                  <w:sdt>
                    <w:sdtPr>
                      <w:rPr>
                        <w:rFonts w:cs="Calibri"/>
                      </w:rPr>
                      <w:alias w:val="Journalpost.GraderingObject.Beskrivelse"/>
                      <w:tag w:val="Journalpost.GraderingObject.Beskrivelse"/>
                      <w:id w:val="-1168017296"/>
                    </w:sdtPr>
                    <w:sdtEndPr/>
                    <w:sdtContent/>
                  </w:sdt>
                  <w:r w:rsidR="000F2188" w:rsidRPr="00DE18C4">
                    <w:rPr>
                      <w:rFonts w:cs="Calibri"/>
                    </w:rPr>
                    <w:t xml:space="preserve"> </w:t>
                  </w:r>
                  <w:sdt>
                    <w:sdtPr>
                      <w:rPr>
                        <w:rFonts w:cs="Calibri"/>
                      </w:rPr>
                      <w:alias w:val="Journalpost.ParagrafBeskrivelse"/>
                      <w:tag w:val="Journalpost.ParagrafBeskrivelse"/>
                      <w:id w:val="-1305078612"/>
                    </w:sdtPr>
                    <w:sdtEndPr/>
                    <w:sdtContent/>
                  </w:sdt>
                </w:p>
                <w:sdt>
                  <w:sdtPr>
                    <w:rPr>
                      <w:rFonts w:cs="Calibri"/>
                    </w:rPr>
                    <w:alias w:val="AlleOppmeldinger"/>
                    <w:tag w:val="AlleOppmeldinger"/>
                    <w:id w:val="-579684036"/>
                  </w:sdtPr>
                  <w:sdtEndPr/>
                  <w:sdtContent>
                    <w:p w14:paraId="1C04A3EC" w14:textId="77777777" w:rsidR="003D0FC6" w:rsidRPr="00DE18C4" w:rsidRDefault="003D0FC6" w:rsidP="003E7097">
                      <w:pPr>
                        <w:rPr>
                          <w:rFonts w:cs="Calibri"/>
                        </w:rPr>
                      </w:pPr>
                    </w:p>
                    <w:tbl>
                      <w:tblPr>
                        <w:tblW w:w="0" w:type="auto"/>
                        <w:tblInd w:w="-113" w:type="dxa"/>
                        <w:tblLook w:val="04A0" w:firstRow="1" w:lastRow="0" w:firstColumn="1" w:lastColumn="0" w:noHBand="0" w:noVBand="1"/>
                      </w:tblPr>
                      <w:tblGrid>
                        <w:gridCol w:w="1413"/>
                        <w:gridCol w:w="5528"/>
                        <w:gridCol w:w="2075"/>
                      </w:tblGrid>
                      <w:tr w:rsidR="00DE18C4" w:rsidRPr="00DE18C4" w14:paraId="251989AC" w14:textId="77777777" w:rsidTr="0006128D">
                        <w:tc>
                          <w:tcPr>
                            <w:tcW w:w="1413" w:type="dxa"/>
                          </w:tcPr>
                          <w:p w14:paraId="791161C2" w14:textId="77777777" w:rsidR="003D0FC6" w:rsidRPr="00DE18C4" w:rsidRDefault="00DC7782" w:rsidP="003E7097">
                            <w:pPr>
                              <w:rPr>
                                <w:rFonts w:cs="Calibri"/>
                              </w:rPr>
                            </w:pPr>
                            <w:proofErr w:type="spellStart"/>
                            <w:r w:rsidRPr="00DE18C4">
                              <w:rPr>
                                <w:rFonts w:cs="Calibri"/>
                              </w:rPr>
                              <w:t>Saksnr</w:t>
                            </w:r>
                            <w:proofErr w:type="spellEnd"/>
                            <w:r w:rsidRPr="00DE18C4">
                              <w:rPr>
                                <w:rFonts w:cs="Calibri"/>
                              </w:rPr>
                              <w:t>.</w:t>
                            </w:r>
                          </w:p>
                        </w:tc>
                        <w:tc>
                          <w:tcPr>
                            <w:tcW w:w="5528" w:type="dxa"/>
                          </w:tcPr>
                          <w:p w14:paraId="2AE04531" w14:textId="77777777" w:rsidR="003D0FC6" w:rsidRPr="00DE18C4" w:rsidRDefault="00DC7782" w:rsidP="003E7097">
                            <w:pPr>
                              <w:rPr>
                                <w:rFonts w:cs="Calibri"/>
                              </w:rPr>
                            </w:pPr>
                            <w:r w:rsidRPr="00DE18C4">
                              <w:rPr>
                                <w:rFonts w:cs="Calibri"/>
                              </w:rPr>
                              <w:t>Utval</w:t>
                            </w:r>
                          </w:p>
                        </w:tc>
                        <w:tc>
                          <w:tcPr>
                            <w:tcW w:w="2075" w:type="dxa"/>
                          </w:tcPr>
                          <w:p w14:paraId="78CB2A0F" w14:textId="77777777" w:rsidR="003D0FC6" w:rsidRPr="00DE18C4" w:rsidRDefault="00DC7782" w:rsidP="003E7097">
                            <w:pPr>
                              <w:rPr>
                                <w:rFonts w:cs="Calibri"/>
                              </w:rPr>
                            </w:pPr>
                            <w:r w:rsidRPr="00DE18C4">
                              <w:rPr>
                                <w:rFonts w:cs="Calibri"/>
                              </w:rPr>
                              <w:t>Møtedato</w:t>
                            </w:r>
                          </w:p>
                        </w:tc>
                      </w:tr>
                      <w:tr w:rsidR="00DE18C4" w:rsidRPr="00DE18C4" w14:paraId="2983FDED" w14:textId="77777777" w:rsidTr="0006128D">
                        <w:tc>
                          <w:tcPr>
                            <w:tcW w:w="1413" w:type="dxa"/>
                          </w:tcPr>
                          <w:p w14:paraId="5FC347A6" w14:textId="77777777" w:rsidR="003D0FC6" w:rsidRPr="00DE18C4" w:rsidRDefault="00DC7782" w:rsidP="003E7097">
                            <w:pPr>
                              <w:rPr>
                                <w:rFonts w:cs="Calibri"/>
                              </w:rPr>
                            </w:pPr>
                            <w:sdt>
                              <w:sdtPr>
                                <w:rPr>
                                  <w:rFonts w:cs="Calibri"/>
                                </w:rPr>
                                <w:alias w:val="MøteSak.Type.KortNavn"/>
                                <w:tag w:val="MøteSak.Type.KortNavn"/>
                                <w:id w:val="1685868639"/>
                              </w:sdtPr>
                              <w:sdtEndPr/>
                              <w:sdtContent>
                                <w:r w:rsidRPr="00DE18C4">
                                  <w:rPr>
                                    <w:rFonts w:cs="Calibri"/>
                                  </w:rPr>
                                  <w:t>PS</w:t>
                                </w:r>
                              </w:sdtContent>
                            </w:sdt>
                            <w:r w:rsidRPr="00DE18C4">
                              <w:rPr>
                                <w:rFonts w:cs="Calibri"/>
                              </w:rPr>
                              <w:t xml:space="preserve"> </w:t>
                            </w:r>
                            <w:sdt>
                              <w:sdtPr>
                                <w:rPr>
                                  <w:rFonts w:cs="Calibri"/>
                                </w:rPr>
                                <w:alias w:val="SaksNummer"/>
                                <w:tag w:val="SaksNummer"/>
                                <w:id w:val="-1386637629"/>
                              </w:sdtPr>
                              <w:sdtEndPr/>
                              <w:sdtContent>
                                <w:r w:rsidRPr="00DE18C4">
                                  <w:rPr>
                                    <w:rFonts w:cs="Calibri"/>
                                  </w:rPr>
                                  <w:t>14/25</w:t>
                                </w:r>
                              </w:sdtContent>
                            </w:sdt>
                          </w:p>
                        </w:tc>
                        <w:tc>
                          <w:tcPr>
                            <w:tcW w:w="5528" w:type="dxa"/>
                          </w:tcPr>
                          <w:p w14:paraId="61A0A609" w14:textId="77777777" w:rsidR="003D0FC6" w:rsidRPr="00DE18C4" w:rsidRDefault="00DC7782" w:rsidP="003E7097">
                            <w:pPr>
                              <w:rPr>
                                <w:rFonts w:cs="Calibri"/>
                              </w:rPr>
                            </w:pPr>
                            <w:sdt>
                              <w:sdtPr>
                                <w:rPr>
                                  <w:rFonts w:cs="Calibri"/>
                                </w:rPr>
                                <w:alias w:val="OppmeldtTil.Tittel"/>
                                <w:tag w:val="OppmeldtTil.Tittel"/>
                                <w:id w:val="399557502"/>
                              </w:sdtPr>
                              <w:sdtEndPr/>
                              <w:sdtContent>
                                <w:r w:rsidRPr="00DE18C4">
                                  <w:rPr>
                                    <w:rFonts w:cs="Calibri"/>
                                  </w:rPr>
                                  <w:t>Ålesund kontrollutval</w:t>
                                </w:r>
                              </w:sdtContent>
                            </w:sdt>
                          </w:p>
                        </w:tc>
                        <w:tc>
                          <w:tcPr>
                            <w:tcW w:w="2075" w:type="dxa"/>
                          </w:tcPr>
                          <w:p w14:paraId="6B0E9556" w14:textId="77777777" w:rsidR="003D0FC6" w:rsidRPr="00DE18C4" w:rsidRDefault="00DC7782" w:rsidP="003E7097">
                            <w:pPr>
                              <w:rPr>
                                <w:rFonts w:cs="Calibri"/>
                              </w:rPr>
                            </w:pPr>
                            <w:sdt>
                              <w:sdtPr>
                                <w:rPr>
                                  <w:rFonts w:cs="Calibri"/>
                                </w:rPr>
                                <w:alias w:val="BehandlingsMøte.Start.KortDato"/>
                                <w:tag w:val="BehandlingsMøte.Start.KortDato"/>
                                <w:id w:val="433408456"/>
                              </w:sdtPr>
                              <w:sdtEndPr/>
                              <w:sdtContent>
                                <w:r w:rsidRPr="00DE18C4">
                                  <w:rPr>
                                    <w:rFonts w:cs="Calibri"/>
                                  </w:rPr>
                                  <w:t>29.04.2025</w:t>
                                </w:r>
                              </w:sdtContent>
                            </w:sdt>
                          </w:p>
                        </w:tc>
                      </w:tr>
                    </w:tbl>
                    <w:p w14:paraId="47B14656" w14:textId="77777777" w:rsidR="003D0FC6" w:rsidRPr="00DE18C4" w:rsidRDefault="00DC7782" w:rsidP="003E7097">
                      <w:pPr>
                        <w:rPr>
                          <w:rFonts w:cs="Calibri"/>
                        </w:rPr>
                      </w:pPr>
                    </w:p>
                  </w:sdtContent>
                </w:sdt>
                <w:p w14:paraId="76E437E4" w14:textId="77777777" w:rsidR="00566A27" w:rsidRPr="00DE18C4" w:rsidRDefault="00566A27" w:rsidP="003E7097">
                  <w:pPr>
                    <w:rPr>
                      <w:rFonts w:cs="Calibri"/>
                    </w:rPr>
                  </w:pPr>
                </w:p>
                <w:p w14:paraId="2C412030" w14:textId="77777777" w:rsidR="00566A27" w:rsidRPr="00DE18C4" w:rsidRDefault="00DC7782" w:rsidP="00CC25CC">
                  <w:pPr>
                    <w:pStyle w:val="Overskrift2"/>
                    <w:rPr>
                      <w:rFonts w:cs="Calibri"/>
                    </w:rPr>
                  </w:pPr>
                  <w:sdt>
                    <w:sdtPr>
                      <w:rPr>
                        <w:rFonts w:cs="Calibri"/>
                      </w:rPr>
                      <w:alias w:val="Tittel"/>
                      <w:tag w:val="Tittel"/>
                      <w:id w:val="-2051298143"/>
                    </w:sdtPr>
                    <w:sdtEndPr/>
                    <w:sdtContent>
                      <w:r w:rsidRPr="00DE18C4">
                        <w:rPr>
                          <w:rFonts w:cs="Calibri"/>
                        </w:rPr>
                        <w:t>Meldingar og skriv</w:t>
                      </w:r>
                    </w:sdtContent>
                  </w:sdt>
                </w:p>
                <w:p w14:paraId="597C9CBD" w14:textId="77777777" w:rsidR="00566A27" w:rsidRPr="00DE18C4" w:rsidRDefault="00566A27" w:rsidP="003E7097">
                  <w:pPr>
                    <w:rPr>
                      <w:rFonts w:cs="Calibri"/>
                    </w:rPr>
                  </w:pPr>
                </w:p>
                <w:sdt>
                  <w:sdtPr>
                    <w:rPr>
                      <w:rFonts w:cs="Calibri"/>
                    </w:rPr>
                    <w:alias w:val="NyeOpplysningerTekst"/>
                    <w:tag w:val="NyeOpplysningerTekst"/>
                    <w:id w:val="31546865"/>
                  </w:sdtPr>
                  <w:sdtEndPr/>
                  <w:sdtContent>
                    <w:p w14:paraId="1C95ED8E" w14:textId="77777777" w:rsidR="003D0FC6" w:rsidRPr="00DE18C4" w:rsidRDefault="00DC7782" w:rsidP="003E7097">
                      <w:pPr>
                        <w:rPr>
                          <w:rFonts w:cs="Calibri"/>
                        </w:rPr>
                      </w:pPr>
                    </w:p>
                  </w:sdtContent>
                </w:sdt>
                <w:p w14:paraId="3EC733D5" w14:textId="77777777" w:rsidR="003D0FC6" w:rsidRPr="00DE18C4" w:rsidRDefault="003D0FC6" w:rsidP="003E7097">
                  <w:pPr>
                    <w:rPr>
                      <w:rFonts w:cs="Calibri"/>
                    </w:rPr>
                  </w:pPr>
                </w:p>
                <w:sdt>
                  <w:sdtPr>
                    <w:rPr>
                      <w:rFonts w:cs="Calibri"/>
                    </w:rPr>
                    <w:alias w:val="UnderliggendeSaker.FjernHvisTom"/>
                    <w:tag w:val="UnderliggendeSaker.FjernHvisTom"/>
                    <w:id w:val="-1946607414"/>
                    <w:showingPlcHdr/>
                  </w:sdtPr>
                  <w:sdtEndPr/>
                  <w:sdtContent>
                    <w:p w14:paraId="7B1C44A6" w14:textId="77777777" w:rsidR="003D0FC6" w:rsidRPr="00DE18C4" w:rsidRDefault="003D0FC6" w:rsidP="003E7097">
                      <w:pPr>
                        <w:rPr>
                          <w:rFonts w:cs="Calibri"/>
                        </w:rPr>
                      </w:pPr>
                    </w:p>
                    <w:tbl>
                      <w:tblPr>
                        <w:tblW w:w="0" w:type="auto"/>
                        <w:tblLook w:val="04A0" w:firstRow="1" w:lastRow="0" w:firstColumn="1" w:lastColumn="0" w:noHBand="0" w:noVBand="1"/>
                      </w:tblPr>
                      <w:tblGrid>
                        <w:gridCol w:w="1271"/>
                        <w:gridCol w:w="7789"/>
                      </w:tblGrid>
                      <w:tr w:rsidR="00DE18C4" w:rsidRPr="00DE18C4" w14:paraId="5751F5F6" w14:textId="77777777" w:rsidTr="00020B8D">
                        <w:tc>
                          <w:tcPr>
                            <w:tcW w:w="9060" w:type="dxa"/>
                            <w:gridSpan w:val="2"/>
                          </w:tcPr>
                          <w:p w14:paraId="06827F15" w14:textId="77777777" w:rsidR="003D0FC6" w:rsidRPr="00DE18C4" w:rsidRDefault="00DC7782" w:rsidP="0030699D">
                            <w:pPr>
                              <w:rPr>
                                <w:rFonts w:cs="Calibri"/>
                              </w:rPr>
                            </w:pPr>
                            <w:r w:rsidRPr="00DE18C4">
                              <w:rPr>
                                <w:rFonts w:cs="Calibri"/>
                                <w:b/>
                                <w:bCs/>
                              </w:rPr>
                              <w:t>Underliggande saker</w:t>
                            </w:r>
                          </w:p>
                        </w:tc>
                      </w:tr>
                      <w:tr w:rsidR="00DE18C4" w:rsidRPr="00DE18C4" w14:paraId="178B8F94" w14:textId="77777777" w:rsidTr="00020B8D">
                        <w:tc>
                          <w:tcPr>
                            <w:tcW w:w="1271" w:type="dxa"/>
                          </w:tcPr>
                          <w:p w14:paraId="7E55B415" w14:textId="77777777" w:rsidR="003D0FC6" w:rsidRPr="00DE18C4" w:rsidRDefault="00DC7782" w:rsidP="0030699D">
                            <w:pPr>
                              <w:rPr>
                                <w:rFonts w:cs="Calibri"/>
                              </w:rPr>
                            </w:pPr>
                            <w:sdt>
                              <w:sdtPr>
                                <w:rPr>
                                  <w:rFonts w:cs="Calibri"/>
                                </w:rPr>
                                <w:alias w:val="Nummer"/>
                                <w:tag w:val="Nummer"/>
                                <w:id w:val="1699742196"/>
                              </w:sdtPr>
                              <w:sdtEndPr/>
                              <w:sdtContent>
                                <w:r w:rsidRPr="00DE18C4">
                                  <w:rPr>
                                    <w:rFonts w:cs="Calibri"/>
                                  </w:rPr>
                                  <w:t>05/25</w:t>
                                </w:r>
                              </w:sdtContent>
                            </w:sdt>
                          </w:p>
                        </w:tc>
                        <w:tc>
                          <w:tcPr>
                            <w:tcW w:w="7789" w:type="dxa"/>
                          </w:tcPr>
                          <w:p w14:paraId="38EA820A" w14:textId="77777777" w:rsidR="003D0FC6" w:rsidRPr="00DE18C4" w:rsidRDefault="00DC7782" w:rsidP="0030699D">
                            <w:pPr>
                              <w:rPr>
                                <w:rFonts w:cs="Calibri"/>
                              </w:rPr>
                            </w:pPr>
                            <w:sdt>
                              <w:sdtPr>
                                <w:rPr>
                                  <w:rFonts w:cs="Calibri"/>
                                </w:rPr>
                                <w:alias w:val="Tittel"/>
                                <w:tag w:val="Tittel"/>
                                <w:id w:val="-1180195180"/>
                              </w:sdtPr>
                              <w:sdtEndPr/>
                              <w:sdtContent>
                                <w:r w:rsidRPr="00DE18C4">
                                  <w:rPr>
                                    <w:rFonts w:cs="Calibri"/>
                                  </w:rPr>
                                  <w:t xml:space="preserve">Oppdatering om oppfølging etter kontrollhandling om budsjettprosess </w:t>
                                </w:r>
                              </w:sdtContent>
                            </w:sdt>
                          </w:p>
                        </w:tc>
                      </w:tr>
                      <w:tr w:rsidR="00DE18C4" w:rsidRPr="00DE18C4" w14:paraId="64585A6B" w14:textId="77777777" w:rsidTr="00020B8D">
                        <w:tc>
                          <w:tcPr>
                            <w:tcW w:w="1271" w:type="dxa"/>
                          </w:tcPr>
                          <w:p w14:paraId="600FE15A" w14:textId="77777777" w:rsidR="003D0FC6" w:rsidRPr="00DE18C4" w:rsidRDefault="00DC7782" w:rsidP="0030699D">
                            <w:pPr>
                              <w:rPr>
                                <w:rFonts w:cs="Calibri"/>
                              </w:rPr>
                            </w:pPr>
                            <w:sdt>
                              <w:sdtPr>
                                <w:rPr>
                                  <w:rFonts w:cs="Calibri"/>
                                </w:rPr>
                                <w:alias w:val="Nummer"/>
                                <w:tag w:val="Nummer"/>
                                <w:id w:val="1103002052"/>
                              </w:sdtPr>
                              <w:sdtEndPr/>
                              <w:sdtContent>
                                <w:r w:rsidRPr="00DE18C4">
                                  <w:rPr>
                                    <w:rFonts w:cs="Calibri"/>
                                  </w:rPr>
                                  <w:t>06/25</w:t>
                                </w:r>
                              </w:sdtContent>
                            </w:sdt>
                          </w:p>
                        </w:tc>
                        <w:tc>
                          <w:tcPr>
                            <w:tcW w:w="7789" w:type="dxa"/>
                          </w:tcPr>
                          <w:p w14:paraId="5C452990" w14:textId="77777777" w:rsidR="003D0FC6" w:rsidRPr="00DE18C4" w:rsidRDefault="00DC7782" w:rsidP="0030699D">
                            <w:pPr>
                              <w:rPr>
                                <w:rFonts w:cs="Calibri"/>
                              </w:rPr>
                            </w:pPr>
                            <w:sdt>
                              <w:sdtPr>
                                <w:rPr>
                                  <w:rFonts w:cs="Calibri"/>
                                </w:rPr>
                                <w:alias w:val="Tittel"/>
                                <w:tag w:val="Tittel"/>
                                <w:id w:val="-1371838421"/>
                              </w:sdtPr>
                              <w:sdtEndPr/>
                              <w:sdtContent>
                                <w:proofErr w:type="spellStart"/>
                                <w:r w:rsidRPr="00DE18C4">
                                  <w:rPr>
                                    <w:rFonts w:cs="Calibri"/>
                                  </w:rPr>
                                  <w:t>Nyhetsbrev</w:t>
                                </w:r>
                                <w:proofErr w:type="spellEnd"/>
                                <w:r w:rsidRPr="00DE18C4">
                                  <w:rPr>
                                    <w:rFonts w:cs="Calibri"/>
                                  </w:rPr>
                                  <w:t xml:space="preserve"> mars 2025 Forum for kontroll og tilsyn</w:t>
                                </w:r>
                              </w:sdtContent>
                            </w:sdt>
                          </w:p>
                        </w:tc>
                      </w:tr>
                      <w:tr w:rsidR="00DE18C4" w:rsidRPr="00DE18C4" w14:paraId="69ECB707" w14:textId="77777777" w:rsidTr="00020B8D">
                        <w:tc>
                          <w:tcPr>
                            <w:tcW w:w="1271" w:type="dxa"/>
                          </w:tcPr>
                          <w:p w14:paraId="2C91A44C" w14:textId="77777777" w:rsidR="003D0FC6" w:rsidRPr="00DE18C4" w:rsidRDefault="00DC7782" w:rsidP="0030699D">
                            <w:pPr>
                              <w:rPr>
                                <w:rFonts w:cs="Calibri"/>
                              </w:rPr>
                            </w:pPr>
                            <w:sdt>
                              <w:sdtPr>
                                <w:rPr>
                                  <w:rFonts w:cs="Calibri"/>
                                </w:rPr>
                                <w:alias w:val="Nummer"/>
                                <w:tag w:val="Nummer"/>
                                <w:id w:val="-1632935477"/>
                              </w:sdtPr>
                              <w:sdtEndPr/>
                              <w:sdtContent>
                                <w:r w:rsidRPr="00DE18C4">
                                  <w:rPr>
                                    <w:rFonts w:cs="Calibri"/>
                                  </w:rPr>
                                  <w:t>07/25</w:t>
                                </w:r>
                              </w:sdtContent>
                            </w:sdt>
                          </w:p>
                        </w:tc>
                        <w:tc>
                          <w:tcPr>
                            <w:tcW w:w="7789" w:type="dxa"/>
                          </w:tcPr>
                          <w:p w14:paraId="6A58C0E3" w14:textId="77777777" w:rsidR="003D0FC6" w:rsidRPr="00DE18C4" w:rsidRDefault="00DC7782" w:rsidP="0030699D">
                            <w:pPr>
                              <w:rPr>
                                <w:rFonts w:cs="Calibri"/>
                              </w:rPr>
                            </w:pPr>
                            <w:sdt>
                              <w:sdtPr>
                                <w:rPr>
                                  <w:rFonts w:cs="Calibri"/>
                                </w:rPr>
                                <w:alias w:val="Tittel"/>
                                <w:tag w:val="Tittel"/>
                                <w:id w:val="102617886"/>
                              </w:sdtPr>
                              <w:sdtEndPr/>
                              <w:sdtContent>
                                <w:r w:rsidRPr="00DE18C4">
                                  <w:rPr>
                                    <w:rFonts w:cs="Calibri"/>
                                  </w:rPr>
                                  <w:t xml:space="preserve">Høyring om </w:t>
                                </w:r>
                                <w:proofErr w:type="spellStart"/>
                                <w:r w:rsidRPr="00DE18C4">
                                  <w:rPr>
                                    <w:rFonts w:cs="Calibri"/>
                                  </w:rPr>
                                  <w:t>anbefalinger</w:t>
                                </w:r>
                                <w:proofErr w:type="spellEnd"/>
                                <w:r w:rsidRPr="00DE18C4">
                                  <w:rPr>
                                    <w:rFonts w:cs="Calibri"/>
                                  </w:rPr>
                                  <w:t xml:space="preserve"> for sekretariata sitt arbeid ved planlegging av besøk i verksemder</w:t>
                                </w:r>
                              </w:sdtContent>
                            </w:sdt>
                          </w:p>
                        </w:tc>
                      </w:tr>
                      <w:tr w:rsidR="00DE18C4" w:rsidRPr="00DE18C4" w14:paraId="2622A60A" w14:textId="77777777" w:rsidTr="00020B8D">
                        <w:tc>
                          <w:tcPr>
                            <w:tcW w:w="1271" w:type="dxa"/>
                          </w:tcPr>
                          <w:p w14:paraId="39367D55" w14:textId="77777777" w:rsidR="003D0FC6" w:rsidRPr="00DE18C4" w:rsidRDefault="00DC7782" w:rsidP="0030699D">
                            <w:pPr>
                              <w:rPr>
                                <w:rFonts w:cs="Calibri"/>
                              </w:rPr>
                            </w:pPr>
                            <w:sdt>
                              <w:sdtPr>
                                <w:rPr>
                                  <w:rFonts w:cs="Calibri"/>
                                </w:rPr>
                                <w:alias w:val="Nummer"/>
                                <w:tag w:val="Nummer"/>
                                <w:id w:val="-1780103745"/>
                              </w:sdtPr>
                              <w:sdtEndPr/>
                              <w:sdtContent>
                                <w:r w:rsidRPr="00DE18C4">
                                  <w:rPr>
                                    <w:rFonts w:cs="Calibri"/>
                                  </w:rPr>
                                  <w:t>08/25</w:t>
                                </w:r>
                              </w:sdtContent>
                            </w:sdt>
                          </w:p>
                        </w:tc>
                        <w:tc>
                          <w:tcPr>
                            <w:tcW w:w="7789" w:type="dxa"/>
                          </w:tcPr>
                          <w:p w14:paraId="7A72EE08" w14:textId="77777777" w:rsidR="003D0FC6" w:rsidRPr="00DE18C4" w:rsidRDefault="00DC7782" w:rsidP="0030699D">
                            <w:pPr>
                              <w:rPr>
                                <w:rFonts w:cs="Calibri"/>
                              </w:rPr>
                            </w:pPr>
                            <w:sdt>
                              <w:sdtPr>
                                <w:rPr>
                                  <w:rFonts w:cs="Calibri"/>
                                </w:rPr>
                                <w:alias w:val="Tittel"/>
                                <w:tag w:val="Tittel"/>
                                <w:id w:val="-1543503397"/>
                              </w:sdtPr>
                              <w:sdtEndPr/>
                              <w:sdtContent>
                                <w:r w:rsidRPr="00DE18C4">
                                  <w:rPr>
                                    <w:rFonts w:cs="Calibri"/>
                                  </w:rPr>
                                  <w:t xml:space="preserve">Varsel om </w:t>
                                </w:r>
                                <w:proofErr w:type="spellStart"/>
                                <w:r w:rsidRPr="00DE18C4">
                                  <w:rPr>
                                    <w:rFonts w:cs="Calibri"/>
                                  </w:rPr>
                                  <w:t>eigarmøter</w:t>
                                </w:r>
                                <w:proofErr w:type="spellEnd"/>
                                <w:r w:rsidRPr="00DE18C4">
                                  <w:rPr>
                                    <w:rFonts w:cs="Calibri"/>
                                  </w:rPr>
                                  <w:t xml:space="preserve"> 2025 i heileigde selskap</w:t>
                                </w:r>
                              </w:sdtContent>
                            </w:sdt>
                          </w:p>
                        </w:tc>
                      </w:tr>
                    </w:tbl>
                    <w:p w14:paraId="1A488E4C" w14:textId="77777777" w:rsidR="00A23776" w:rsidRPr="00DE18C4" w:rsidRDefault="00DC7782" w:rsidP="003E7097">
                      <w:pPr>
                        <w:rPr>
                          <w:rFonts w:cs="Calibri"/>
                        </w:rPr>
                      </w:pPr>
                    </w:p>
                  </w:sdtContent>
                </w:sdt>
                <w:p w14:paraId="6C87CA14" w14:textId="77777777" w:rsidR="003D0FC6" w:rsidRDefault="003D0FC6" w:rsidP="00026766">
                  <w:pPr>
                    <w:rPr>
                      <w:rFonts w:cs="Calibri"/>
                    </w:rPr>
                  </w:pPr>
                </w:p>
                <w:sdt>
                  <w:sdtPr>
                    <w:rPr>
                      <w:rFonts w:cs="Calibri"/>
                    </w:rPr>
                    <w:alias w:val="OpprinneligForslag.Tekst"/>
                    <w:tag w:val="OpprinneligForslag.Tekst"/>
                    <w:id w:val="-2143482319"/>
                  </w:sdtPr>
                  <w:sdtEndPr/>
                  <w:sdtContent>
                    <w:p w14:paraId="3060649E" w14:textId="77777777" w:rsidR="003D0FC6" w:rsidRPr="00DE18C4" w:rsidRDefault="00DC7782" w:rsidP="00026766">
                      <w:pPr>
                        <w:rPr>
                          <w:rFonts w:cs="Calibri"/>
                        </w:rPr>
                      </w:pPr>
                    </w:p>
                  </w:sdtContent>
                </w:sdt>
                <w:sdt>
                  <w:sdtPr>
                    <w:rPr>
                      <w:rFonts w:cs="Calibri"/>
                    </w:rPr>
                    <w:alias w:val="SaksTekst"/>
                    <w:tag w:val="SaksTekst"/>
                    <w:id w:val="-1472751502"/>
                  </w:sdtPr>
                  <w:sdtEndPr/>
                  <w:sdtContent>
                    <w:p w14:paraId="7D00C4E8" w14:textId="77777777" w:rsidR="003D0FC6" w:rsidRPr="00DE18C4" w:rsidRDefault="00DC7782" w:rsidP="003E7097">
                      <w:pPr>
                        <w:rPr>
                          <w:rFonts w:cs="Calibri"/>
                        </w:rPr>
                      </w:pPr>
                    </w:p>
                  </w:sdtContent>
                </w:sdt>
                <w:p w14:paraId="218EEB60" w14:textId="77777777" w:rsidR="003D0FC6" w:rsidRPr="00DE18C4" w:rsidRDefault="00DC7782" w:rsidP="003E7097">
                  <w:pPr>
                    <w:rPr>
                      <w:rFonts w:cs="Calibri"/>
                    </w:rPr>
                  </w:pPr>
                </w:p>
              </w:sdtContent>
            </w:sdt>
          </w:sdtContent>
        </w:sdt>
      </w:sdtContent>
    </w:sdt>
    <w:sdt>
      <w:sdtPr>
        <w:rPr>
          <w:rFonts w:cs="Calibri"/>
        </w:rPr>
        <w:alias w:val="Saker"/>
        <w:tag w:val="Saker"/>
        <w:id w:val="-1595468254"/>
      </w:sdtPr>
      <w:sdtEndPr/>
      <w:sdtContent>
        <w:p w14:paraId="02E8755B" w14:textId="77777777" w:rsidR="00254958" w:rsidRPr="001C3866" w:rsidRDefault="00254958" w:rsidP="00275A70">
          <w:pPr>
            <w:rPr>
              <w:rFonts w:cs="Calibri"/>
            </w:rPr>
          </w:pPr>
          <w:r w:rsidRPr="001C3866">
            <w:rPr>
              <w:rFonts w:cs="Calibri"/>
            </w:rPr>
            <w:br w:type="page"/>
          </w:r>
        </w:p>
        <w:sdt>
          <w:sdtPr>
            <w:rPr>
              <w:rFonts w:cs="Calibri"/>
            </w:rPr>
            <w:alias w:val="SaksDokumentPlassHolder"/>
            <w:tag w:val="SaksDokumentPlassHolder"/>
            <w:id w:val="2121488693"/>
          </w:sdtPr>
          <w:sdtEndPr/>
          <w:sdtContent>
            <w:sdt>
              <w:sdtPr>
                <w:rPr>
                  <w:rFonts w:cs="Calibri"/>
                </w:rPr>
                <w:alias w:val="Sak"/>
                <w:tag w:val="Sak"/>
                <w:id w:val="-797222951"/>
                <w:placeholder>
                  <w:docPart w:val="DefaultPlaceholder_-1854013440"/>
                </w:placeholder>
              </w:sdtPr>
              <w:sdtEndPr/>
              <w:sdtContent>
                <w:p w14:paraId="2AEACF5E" w14:textId="77777777" w:rsidR="00566A27" w:rsidRPr="00DE18C4" w:rsidRDefault="00566A27" w:rsidP="003E7097">
                  <w:pPr>
                    <w:rPr>
                      <w:rFonts w:cs="Calibri"/>
                    </w:rPr>
                  </w:pPr>
                </w:p>
                <w:tbl>
                  <w:tblPr>
                    <w:tblW w:w="0" w:type="auto"/>
                    <w:tblInd w:w="-284" w:type="dxa"/>
                    <w:tblLook w:val="04A0" w:firstRow="1" w:lastRow="0" w:firstColumn="1" w:lastColumn="0" w:noHBand="0" w:noVBand="1"/>
                  </w:tblPr>
                  <w:tblGrid>
                    <w:gridCol w:w="4537"/>
                    <w:gridCol w:w="1559"/>
                    <w:gridCol w:w="3258"/>
                  </w:tblGrid>
                  <w:tr w:rsidR="00DE18C4" w:rsidRPr="00DE18C4" w14:paraId="39A7ADDA" w14:textId="77777777" w:rsidTr="00CA2269">
                    <w:trPr>
                      <w:trHeight w:val="550"/>
                    </w:trPr>
                    <w:tc>
                      <w:tcPr>
                        <w:tcW w:w="4537" w:type="dxa"/>
                        <w:vMerge w:val="restart"/>
                      </w:tcPr>
                      <w:p w14:paraId="0D22228B" w14:textId="77777777" w:rsidR="003D0FC6" w:rsidRPr="00DE18C4" w:rsidRDefault="00DC7782" w:rsidP="00517193">
                        <w:pPr>
                          <w:rPr>
                            <w:rFonts w:cs="Calibri"/>
                          </w:rPr>
                        </w:pPr>
                        <w:r w:rsidRPr="00DE18C4">
                          <w:rPr>
                            <w:rFonts w:cs="Calibri"/>
                            <w:noProof/>
                          </w:rPr>
                          <w:drawing>
                            <wp:inline distT="0" distB="0" distL="0" distR="0" wp14:anchorId="591319AC" wp14:editId="4CCCBCD1">
                              <wp:extent cx="2276475" cy="497840"/>
                              <wp:effectExtent l="0" t="0" r="0" b="0"/>
                              <wp:docPr id="2081803501"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6475" cy="497840"/>
                                      </a:xfrm>
                                      <a:prstGeom prst="rect">
                                        <a:avLst/>
                                      </a:prstGeom>
                                    </pic:spPr>
                                  </pic:pic>
                                </a:graphicData>
                              </a:graphic>
                            </wp:inline>
                          </w:drawing>
                        </w:r>
                      </w:p>
                    </w:tc>
                    <w:tc>
                      <w:tcPr>
                        <w:tcW w:w="1559" w:type="dxa"/>
                      </w:tcPr>
                      <w:p w14:paraId="7193ED5C" w14:textId="77777777" w:rsidR="003D0FC6" w:rsidRPr="00DE18C4" w:rsidRDefault="003D0FC6" w:rsidP="003E7097">
                        <w:pPr>
                          <w:rPr>
                            <w:rFonts w:cs="Calibri"/>
                            <w:sz w:val="22"/>
                            <w:szCs w:val="22"/>
                          </w:rPr>
                        </w:pPr>
                      </w:p>
                      <w:p w14:paraId="5305CB78" w14:textId="77777777" w:rsidR="003D0FC6" w:rsidRPr="00DE18C4" w:rsidRDefault="00DC7782" w:rsidP="003E7097">
                        <w:pPr>
                          <w:rPr>
                            <w:rFonts w:cs="Calibri"/>
                            <w:sz w:val="22"/>
                            <w:szCs w:val="22"/>
                          </w:rPr>
                        </w:pPr>
                        <w:r w:rsidRPr="00DE18C4">
                          <w:rPr>
                            <w:rFonts w:cs="Calibri"/>
                            <w:sz w:val="22"/>
                            <w:szCs w:val="22"/>
                          </w:rPr>
                          <w:t>Vår ref.</w:t>
                        </w:r>
                      </w:p>
                    </w:tc>
                    <w:tc>
                      <w:tcPr>
                        <w:tcW w:w="3258" w:type="dxa"/>
                      </w:tcPr>
                      <w:p w14:paraId="205BADE9" w14:textId="77777777" w:rsidR="003D0FC6" w:rsidRPr="00DE18C4" w:rsidRDefault="003D0FC6" w:rsidP="003E7097">
                        <w:pPr>
                          <w:rPr>
                            <w:rFonts w:cs="Calibri"/>
                            <w:sz w:val="22"/>
                            <w:szCs w:val="22"/>
                          </w:rPr>
                        </w:pPr>
                      </w:p>
                      <w:p w14:paraId="782B8C06" w14:textId="77777777" w:rsidR="003D0FC6" w:rsidRPr="00DE18C4" w:rsidRDefault="00DC7782" w:rsidP="003E7097">
                        <w:pPr>
                          <w:rPr>
                            <w:rFonts w:cs="Calibri"/>
                            <w:sz w:val="22"/>
                            <w:szCs w:val="22"/>
                          </w:rPr>
                        </w:pPr>
                        <w:sdt>
                          <w:sdtPr>
                            <w:rPr>
                              <w:rFonts w:cs="Calibri"/>
                              <w:sz w:val="22"/>
                              <w:szCs w:val="22"/>
                            </w:rPr>
                            <w:alias w:val="ArkivSak.KortID"/>
                            <w:tag w:val="ArkivSak.KortID"/>
                            <w:id w:val="1644080654"/>
                          </w:sdtPr>
                          <w:sdtEndPr/>
                          <w:sdtContent>
                            <w:r w:rsidRPr="00DE18C4">
                              <w:rPr>
                                <w:rFonts w:cs="Calibri"/>
                                <w:sz w:val="22"/>
                                <w:szCs w:val="22"/>
                              </w:rPr>
                              <w:t>24/92</w:t>
                            </w:r>
                          </w:sdtContent>
                        </w:sdt>
                        <w:r w:rsidRPr="00DE18C4">
                          <w:rPr>
                            <w:rFonts w:cs="Calibri"/>
                            <w:sz w:val="22"/>
                            <w:szCs w:val="22"/>
                          </w:rPr>
                          <w:t xml:space="preserve"> - </w:t>
                        </w:r>
                        <w:sdt>
                          <w:sdtPr>
                            <w:rPr>
                              <w:rFonts w:cs="Calibri"/>
                              <w:sz w:val="22"/>
                              <w:szCs w:val="22"/>
                            </w:rPr>
                            <w:alias w:val="Journalpost.DokNr.Value"/>
                            <w:tag w:val="Journalpost.DokNr.Value"/>
                            <w:id w:val="-1346550416"/>
                          </w:sdtPr>
                          <w:sdtEndPr/>
                          <w:sdtContent>
                            <w:r w:rsidRPr="00DE18C4">
                              <w:rPr>
                                <w:rFonts w:cs="Calibri"/>
                                <w:sz w:val="22"/>
                                <w:szCs w:val="22"/>
                              </w:rPr>
                              <w:t>9</w:t>
                            </w:r>
                          </w:sdtContent>
                        </w:sdt>
                      </w:p>
                    </w:tc>
                  </w:tr>
                  <w:tr w:rsidR="00DE18C4" w:rsidRPr="00DE18C4" w14:paraId="49E53BCE" w14:textId="77777777" w:rsidTr="00CA2269">
                    <w:tc>
                      <w:tcPr>
                        <w:tcW w:w="4537" w:type="dxa"/>
                        <w:vMerge/>
                      </w:tcPr>
                      <w:p w14:paraId="70C55EC8" w14:textId="77777777" w:rsidR="003D0FC6" w:rsidRPr="00DE18C4" w:rsidRDefault="003D0FC6" w:rsidP="003E7097">
                        <w:pPr>
                          <w:rPr>
                            <w:rFonts w:cs="Calibri"/>
                          </w:rPr>
                        </w:pPr>
                      </w:p>
                    </w:tc>
                    <w:tc>
                      <w:tcPr>
                        <w:tcW w:w="1559" w:type="dxa"/>
                      </w:tcPr>
                      <w:p w14:paraId="5ED20FA6" w14:textId="77777777" w:rsidR="003D0FC6" w:rsidRPr="00DE18C4" w:rsidRDefault="00DC7782" w:rsidP="003E7097">
                        <w:pPr>
                          <w:rPr>
                            <w:rFonts w:cs="Calibri"/>
                            <w:sz w:val="22"/>
                            <w:szCs w:val="22"/>
                          </w:rPr>
                        </w:pPr>
                        <w:r w:rsidRPr="00DE18C4">
                          <w:rPr>
                            <w:rFonts w:cs="Calibri"/>
                            <w:sz w:val="22"/>
                            <w:szCs w:val="22"/>
                          </w:rPr>
                          <w:t>Saksbehandlar</w:t>
                        </w:r>
                      </w:p>
                    </w:tc>
                    <w:tc>
                      <w:tcPr>
                        <w:tcW w:w="3258" w:type="dxa"/>
                      </w:tcPr>
                      <w:p w14:paraId="3BAF29D9" w14:textId="77777777" w:rsidR="003D0FC6" w:rsidRPr="00DE18C4" w:rsidRDefault="00DC7782" w:rsidP="003E7097">
                        <w:pPr>
                          <w:rPr>
                            <w:rFonts w:cs="Calibri"/>
                            <w:sz w:val="22"/>
                            <w:szCs w:val="22"/>
                          </w:rPr>
                        </w:pPr>
                        <w:sdt>
                          <w:sdtPr>
                            <w:rPr>
                              <w:rFonts w:cs="Calibri"/>
                              <w:sz w:val="22"/>
                              <w:szCs w:val="22"/>
                            </w:rPr>
                            <w:alias w:val="Journalpost.Saksbehandler.Navn"/>
                            <w:tag w:val="Journalpost.Saksbehandler.Navn"/>
                            <w:id w:val="479663707"/>
                          </w:sdtPr>
                          <w:sdtEndPr/>
                          <w:sdtContent>
                            <w:r w:rsidRPr="00DE18C4">
                              <w:rPr>
                                <w:rFonts w:cs="Calibri"/>
                                <w:sz w:val="22"/>
                                <w:szCs w:val="22"/>
                              </w:rPr>
                              <w:t>Solveig Kvamme</w:t>
                            </w:r>
                          </w:sdtContent>
                        </w:sdt>
                      </w:p>
                    </w:tc>
                  </w:tr>
                  <w:tr w:rsidR="00DE18C4" w:rsidRPr="00DE18C4" w14:paraId="66426C60" w14:textId="77777777" w:rsidTr="00CA2269">
                    <w:tc>
                      <w:tcPr>
                        <w:tcW w:w="4537" w:type="dxa"/>
                        <w:vMerge/>
                      </w:tcPr>
                      <w:p w14:paraId="7A341CBB" w14:textId="77777777" w:rsidR="003D0FC6" w:rsidRPr="00DE18C4" w:rsidRDefault="003D0FC6" w:rsidP="003E7097">
                        <w:pPr>
                          <w:rPr>
                            <w:rFonts w:cs="Calibri"/>
                          </w:rPr>
                        </w:pPr>
                      </w:p>
                    </w:tc>
                    <w:tc>
                      <w:tcPr>
                        <w:tcW w:w="1559" w:type="dxa"/>
                      </w:tcPr>
                      <w:p w14:paraId="3C3F3C67" w14:textId="77777777" w:rsidR="003D0FC6" w:rsidRPr="00DE18C4" w:rsidRDefault="003D0FC6" w:rsidP="003E7097">
                        <w:pPr>
                          <w:rPr>
                            <w:rFonts w:cs="Calibri"/>
                            <w:sz w:val="22"/>
                            <w:szCs w:val="22"/>
                          </w:rPr>
                        </w:pPr>
                      </w:p>
                    </w:tc>
                    <w:tc>
                      <w:tcPr>
                        <w:tcW w:w="3258" w:type="dxa"/>
                      </w:tcPr>
                      <w:p w14:paraId="60FD08AB" w14:textId="77777777" w:rsidR="003D0FC6" w:rsidRPr="00DE18C4" w:rsidRDefault="003D0FC6" w:rsidP="003E7097">
                        <w:pPr>
                          <w:rPr>
                            <w:rFonts w:cs="Calibri"/>
                            <w:sz w:val="22"/>
                            <w:szCs w:val="22"/>
                          </w:rPr>
                        </w:pPr>
                      </w:p>
                    </w:tc>
                  </w:tr>
                </w:tbl>
                <w:p w14:paraId="1D447A11" w14:textId="77777777" w:rsidR="00566A27" w:rsidRPr="00DE18C4" w:rsidRDefault="00566A27" w:rsidP="003E7097">
                  <w:pPr>
                    <w:rPr>
                      <w:rFonts w:cs="Calibri"/>
                    </w:rPr>
                  </w:pPr>
                </w:p>
                <w:p w14:paraId="670B93D3" w14:textId="77777777" w:rsidR="003D0FC6" w:rsidRPr="00DE18C4" w:rsidRDefault="003D0FC6" w:rsidP="003E7097">
                  <w:pPr>
                    <w:rPr>
                      <w:rFonts w:cs="Calibri"/>
                    </w:rPr>
                  </w:pPr>
                </w:p>
                <w:p w14:paraId="4232E197" w14:textId="77777777" w:rsidR="00566A27" w:rsidRPr="00DE18C4" w:rsidRDefault="000F2188" w:rsidP="00CC25CC">
                  <w:pPr>
                    <w:pStyle w:val="Overskrift1"/>
                    <w:rPr>
                      <w:rFonts w:cs="Calibri"/>
                    </w:rPr>
                  </w:pPr>
                  <w:r w:rsidRPr="00DE18C4">
                    <w:rPr>
                      <w:rFonts w:cs="Calibri"/>
                    </w:rPr>
                    <w:t>Saksframlegg</w:t>
                  </w:r>
                </w:p>
                <w:p w14:paraId="350532D3" w14:textId="77777777" w:rsidR="000F2188" w:rsidRPr="00DE18C4" w:rsidRDefault="00DC7782" w:rsidP="003E7097">
                  <w:pPr>
                    <w:jc w:val="right"/>
                    <w:rPr>
                      <w:rFonts w:cs="Calibri"/>
                    </w:rPr>
                  </w:pPr>
                  <w:sdt>
                    <w:sdtPr>
                      <w:rPr>
                        <w:rFonts w:cs="Calibri"/>
                      </w:rPr>
                      <w:alias w:val="Journalpost.GraderingObject.Beskrivelse"/>
                      <w:tag w:val="Journalpost.GraderingObject.Beskrivelse"/>
                      <w:id w:val="-31191447"/>
                    </w:sdtPr>
                    <w:sdtEndPr/>
                    <w:sdtContent/>
                  </w:sdt>
                  <w:r w:rsidR="000F2188" w:rsidRPr="00DE18C4">
                    <w:rPr>
                      <w:rFonts w:cs="Calibri"/>
                    </w:rPr>
                    <w:t xml:space="preserve"> </w:t>
                  </w:r>
                  <w:sdt>
                    <w:sdtPr>
                      <w:rPr>
                        <w:rFonts w:cs="Calibri"/>
                      </w:rPr>
                      <w:alias w:val="Journalpost.ParagrafBeskrivelse"/>
                      <w:tag w:val="Journalpost.ParagrafBeskrivelse"/>
                      <w:id w:val="610467805"/>
                    </w:sdtPr>
                    <w:sdtEndPr/>
                    <w:sdtContent/>
                  </w:sdt>
                </w:p>
                <w:sdt>
                  <w:sdtPr>
                    <w:rPr>
                      <w:rFonts w:cs="Calibri"/>
                    </w:rPr>
                    <w:alias w:val="AlleOppmeldinger"/>
                    <w:tag w:val="AlleOppmeldinger"/>
                    <w:id w:val="1313207520"/>
                  </w:sdtPr>
                  <w:sdtEndPr/>
                  <w:sdtContent>
                    <w:p w14:paraId="237BA1BF" w14:textId="77777777" w:rsidR="003D0FC6" w:rsidRPr="00DE18C4" w:rsidRDefault="003D0FC6" w:rsidP="003E7097">
                      <w:pPr>
                        <w:rPr>
                          <w:rFonts w:cs="Calibri"/>
                        </w:rPr>
                      </w:pPr>
                    </w:p>
                    <w:tbl>
                      <w:tblPr>
                        <w:tblW w:w="0" w:type="auto"/>
                        <w:tblInd w:w="-113" w:type="dxa"/>
                        <w:tblLook w:val="04A0" w:firstRow="1" w:lastRow="0" w:firstColumn="1" w:lastColumn="0" w:noHBand="0" w:noVBand="1"/>
                      </w:tblPr>
                      <w:tblGrid>
                        <w:gridCol w:w="1413"/>
                        <w:gridCol w:w="5528"/>
                        <w:gridCol w:w="2075"/>
                      </w:tblGrid>
                      <w:tr w:rsidR="00DE18C4" w:rsidRPr="00DE18C4" w14:paraId="731C3FDF" w14:textId="77777777" w:rsidTr="0006128D">
                        <w:tc>
                          <w:tcPr>
                            <w:tcW w:w="1413" w:type="dxa"/>
                          </w:tcPr>
                          <w:p w14:paraId="58F8CEBD" w14:textId="77777777" w:rsidR="003D0FC6" w:rsidRPr="00DE18C4" w:rsidRDefault="00DC7782" w:rsidP="003E7097">
                            <w:pPr>
                              <w:rPr>
                                <w:rFonts w:cs="Calibri"/>
                              </w:rPr>
                            </w:pPr>
                            <w:proofErr w:type="spellStart"/>
                            <w:r w:rsidRPr="00DE18C4">
                              <w:rPr>
                                <w:rFonts w:cs="Calibri"/>
                              </w:rPr>
                              <w:t>Saksnr</w:t>
                            </w:r>
                            <w:proofErr w:type="spellEnd"/>
                            <w:r w:rsidRPr="00DE18C4">
                              <w:rPr>
                                <w:rFonts w:cs="Calibri"/>
                              </w:rPr>
                              <w:t>.</w:t>
                            </w:r>
                          </w:p>
                        </w:tc>
                        <w:tc>
                          <w:tcPr>
                            <w:tcW w:w="5528" w:type="dxa"/>
                          </w:tcPr>
                          <w:p w14:paraId="5C2004E5" w14:textId="77777777" w:rsidR="003D0FC6" w:rsidRPr="00DE18C4" w:rsidRDefault="00DC7782" w:rsidP="003E7097">
                            <w:pPr>
                              <w:rPr>
                                <w:rFonts w:cs="Calibri"/>
                              </w:rPr>
                            </w:pPr>
                            <w:r w:rsidRPr="00DE18C4">
                              <w:rPr>
                                <w:rFonts w:cs="Calibri"/>
                              </w:rPr>
                              <w:t>Utval</w:t>
                            </w:r>
                          </w:p>
                        </w:tc>
                        <w:tc>
                          <w:tcPr>
                            <w:tcW w:w="2075" w:type="dxa"/>
                          </w:tcPr>
                          <w:p w14:paraId="5368B608" w14:textId="77777777" w:rsidR="003D0FC6" w:rsidRPr="00DE18C4" w:rsidRDefault="00DC7782" w:rsidP="003E7097">
                            <w:pPr>
                              <w:rPr>
                                <w:rFonts w:cs="Calibri"/>
                              </w:rPr>
                            </w:pPr>
                            <w:r w:rsidRPr="00DE18C4">
                              <w:rPr>
                                <w:rFonts w:cs="Calibri"/>
                              </w:rPr>
                              <w:t>Møtedato</w:t>
                            </w:r>
                          </w:p>
                        </w:tc>
                      </w:tr>
                      <w:tr w:rsidR="00DE18C4" w:rsidRPr="00DE18C4" w14:paraId="5C134BB0" w14:textId="77777777" w:rsidTr="0006128D">
                        <w:tc>
                          <w:tcPr>
                            <w:tcW w:w="1413" w:type="dxa"/>
                          </w:tcPr>
                          <w:p w14:paraId="1DCB4E97" w14:textId="77777777" w:rsidR="003D0FC6" w:rsidRPr="00DE18C4" w:rsidRDefault="00DC7782" w:rsidP="003E7097">
                            <w:pPr>
                              <w:rPr>
                                <w:rFonts w:cs="Calibri"/>
                              </w:rPr>
                            </w:pPr>
                            <w:sdt>
                              <w:sdtPr>
                                <w:rPr>
                                  <w:rFonts w:cs="Calibri"/>
                                </w:rPr>
                                <w:alias w:val="MøteSak.Type.KortNavn"/>
                                <w:tag w:val="MøteSak.Type.KortNavn"/>
                                <w:id w:val="566221110"/>
                              </w:sdtPr>
                              <w:sdtEndPr/>
                              <w:sdtContent>
                                <w:r w:rsidRPr="00DE18C4">
                                  <w:rPr>
                                    <w:rFonts w:cs="Calibri"/>
                                  </w:rPr>
                                  <w:t>MS</w:t>
                                </w:r>
                              </w:sdtContent>
                            </w:sdt>
                            <w:r w:rsidRPr="00DE18C4">
                              <w:rPr>
                                <w:rFonts w:cs="Calibri"/>
                              </w:rPr>
                              <w:t xml:space="preserve"> </w:t>
                            </w:r>
                            <w:sdt>
                              <w:sdtPr>
                                <w:rPr>
                                  <w:rFonts w:cs="Calibri"/>
                                </w:rPr>
                                <w:alias w:val="SaksNummer"/>
                                <w:tag w:val="SaksNummer"/>
                                <w:id w:val="1374427727"/>
                              </w:sdtPr>
                              <w:sdtEndPr/>
                              <w:sdtContent>
                                <w:r w:rsidRPr="00DE18C4">
                                  <w:rPr>
                                    <w:rFonts w:cs="Calibri"/>
                                  </w:rPr>
                                  <w:t>05/25</w:t>
                                </w:r>
                              </w:sdtContent>
                            </w:sdt>
                          </w:p>
                        </w:tc>
                        <w:tc>
                          <w:tcPr>
                            <w:tcW w:w="5528" w:type="dxa"/>
                          </w:tcPr>
                          <w:p w14:paraId="1B92C502" w14:textId="77777777" w:rsidR="003D0FC6" w:rsidRPr="00DE18C4" w:rsidRDefault="00DC7782" w:rsidP="003E7097">
                            <w:pPr>
                              <w:rPr>
                                <w:rFonts w:cs="Calibri"/>
                              </w:rPr>
                            </w:pPr>
                            <w:sdt>
                              <w:sdtPr>
                                <w:rPr>
                                  <w:rFonts w:cs="Calibri"/>
                                </w:rPr>
                                <w:alias w:val="OppmeldtTil.Tittel"/>
                                <w:tag w:val="OppmeldtTil.Tittel"/>
                                <w:id w:val="-1907983376"/>
                              </w:sdtPr>
                              <w:sdtEndPr/>
                              <w:sdtContent>
                                <w:r w:rsidRPr="00DE18C4">
                                  <w:rPr>
                                    <w:rFonts w:cs="Calibri"/>
                                  </w:rPr>
                                  <w:t>Ålesund kontrollutval</w:t>
                                </w:r>
                              </w:sdtContent>
                            </w:sdt>
                          </w:p>
                        </w:tc>
                        <w:tc>
                          <w:tcPr>
                            <w:tcW w:w="2075" w:type="dxa"/>
                          </w:tcPr>
                          <w:p w14:paraId="689CA282" w14:textId="77777777" w:rsidR="003D0FC6" w:rsidRPr="00DE18C4" w:rsidRDefault="00DC7782" w:rsidP="003E7097">
                            <w:pPr>
                              <w:rPr>
                                <w:rFonts w:cs="Calibri"/>
                              </w:rPr>
                            </w:pPr>
                            <w:sdt>
                              <w:sdtPr>
                                <w:rPr>
                                  <w:rFonts w:cs="Calibri"/>
                                </w:rPr>
                                <w:alias w:val="BehandlingsMøte.Start.KortDato"/>
                                <w:tag w:val="BehandlingsMøte.Start.KortDato"/>
                                <w:id w:val="-251357186"/>
                              </w:sdtPr>
                              <w:sdtEndPr/>
                              <w:sdtContent>
                                <w:r w:rsidRPr="00DE18C4">
                                  <w:rPr>
                                    <w:rFonts w:cs="Calibri"/>
                                  </w:rPr>
                                  <w:t>29.04.2025</w:t>
                                </w:r>
                              </w:sdtContent>
                            </w:sdt>
                          </w:p>
                        </w:tc>
                      </w:tr>
                    </w:tbl>
                    <w:p w14:paraId="6B4B7F71" w14:textId="77777777" w:rsidR="003D0FC6" w:rsidRPr="00DE18C4" w:rsidRDefault="00DC7782" w:rsidP="003E7097">
                      <w:pPr>
                        <w:rPr>
                          <w:rFonts w:cs="Calibri"/>
                        </w:rPr>
                      </w:pPr>
                    </w:p>
                  </w:sdtContent>
                </w:sdt>
                <w:p w14:paraId="4A651074" w14:textId="77777777" w:rsidR="00566A27" w:rsidRPr="00DE18C4" w:rsidRDefault="00566A27" w:rsidP="003E7097">
                  <w:pPr>
                    <w:rPr>
                      <w:rFonts w:cs="Calibri"/>
                    </w:rPr>
                  </w:pPr>
                </w:p>
                <w:p w14:paraId="22351C77" w14:textId="77777777" w:rsidR="00566A27" w:rsidRPr="00DE18C4" w:rsidRDefault="00DC7782" w:rsidP="00CC25CC">
                  <w:pPr>
                    <w:pStyle w:val="Overskrift2"/>
                    <w:rPr>
                      <w:rFonts w:cs="Calibri"/>
                    </w:rPr>
                  </w:pPr>
                  <w:sdt>
                    <w:sdtPr>
                      <w:rPr>
                        <w:rFonts w:cs="Calibri"/>
                      </w:rPr>
                      <w:alias w:val="Tittel"/>
                      <w:tag w:val="Tittel"/>
                      <w:id w:val="-1484771389"/>
                    </w:sdtPr>
                    <w:sdtEndPr/>
                    <w:sdtContent>
                      <w:r w:rsidRPr="00DE18C4">
                        <w:rPr>
                          <w:rFonts w:cs="Calibri"/>
                        </w:rPr>
                        <w:t xml:space="preserve">Oppdatering om oppfølging etter kontrollhandling om budsjettprosess </w:t>
                      </w:r>
                    </w:sdtContent>
                  </w:sdt>
                </w:p>
                <w:p w14:paraId="6A91D167" w14:textId="77777777" w:rsidR="00566A27" w:rsidRPr="00DE18C4" w:rsidRDefault="00566A27" w:rsidP="003E7097">
                  <w:pPr>
                    <w:rPr>
                      <w:rFonts w:cs="Calibri"/>
                    </w:rPr>
                  </w:pPr>
                </w:p>
                <w:sdt>
                  <w:sdtPr>
                    <w:rPr>
                      <w:rFonts w:cs="Calibri"/>
                    </w:rPr>
                    <w:alias w:val="NyeOpplysningerTekst"/>
                    <w:tag w:val="NyeOpplysningerTekst"/>
                    <w:id w:val="-1706084168"/>
                  </w:sdtPr>
                  <w:sdtEndPr/>
                  <w:sdtContent>
                    <w:p w14:paraId="771B43E4" w14:textId="77777777" w:rsidR="003D0FC6" w:rsidRPr="00DE18C4" w:rsidRDefault="00DC7782" w:rsidP="003E7097">
                      <w:pPr>
                        <w:rPr>
                          <w:rFonts w:cs="Calibri"/>
                        </w:rPr>
                      </w:pPr>
                    </w:p>
                  </w:sdtContent>
                </w:sdt>
                <w:p w14:paraId="6C087C1C" w14:textId="77777777" w:rsidR="003D0FC6" w:rsidRPr="00DE18C4" w:rsidRDefault="003D0FC6" w:rsidP="003E7097">
                  <w:pPr>
                    <w:rPr>
                      <w:rFonts w:cs="Calibri"/>
                    </w:rPr>
                  </w:pPr>
                </w:p>
                <w:p w14:paraId="1C8E28CC" w14:textId="77777777" w:rsidR="003D0FC6" w:rsidRDefault="003D0FC6" w:rsidP="00026766">
                  <w:pPr>
                    <w:rPr>
                      <w:rFonts w:cs="Calibri"/>
                    </w:rPr>
                  </w:pPr>
                </w:p>
                <w:sdt>
                  <w:sdtPr>
                    <w:rPr>
                      <w:rFonts w:cs="Calibri"/>
                    </w:rPr>
                    <w:alias w:val="OpprinneligForslag.Tekst"/>
                    <w:tag w:val="OpprinneligForslag.Tekst"/>
                    <w:id w:val="946046010"/>
                  </w:sdtPr>
                  <w:sdtEndPr/>
                  <w:sdtContent>
                    <w:p w14:paraId="14BFDFDF" w14:textId="77777777" w:rsidR="00EB5F1C" w:rsidRDefault="00DC7782">
                      <w:r>
                        <w:rPr>
                          <w:b/>
                        </w:rPr>
                        <w:t>Sekretariatet si innstilling: </w:t>
                      </w:r>
                    </w:p>
                    <w:p w14:paraId="1FFC259C" w14:textId="77777777" w:rsidR="00EB5F1C" w:rsidRDefault="00DC7782">
                      <w:r>
                        <w:t>Kontrollutvalet tek informasjonen til vitande.</w:t>
                      </w:r>
                    </w:p>
                    <w:p w14:paraId="273BA2F9" w14:textId="77777777" w:rsidR="00EB5F1C" w:rsidRDefault="00DC7782">
                      <w:r>
                        <w:t> </w:t>
                      </w:r>
                    </w:p>
                  </w:sdtContent>
                </w:sdt>
                <w:p w14:paraId="35E7E101" w14:textId="77777777" w:rsidR="003D0FC6" w:rsidRPr="00DE18C4" w:rsidRDefault="003D0FC6" w:rsidP="00026766">
                  <w:pPr>
                    <w:rPr>
                      <w:rFonts w:cs="Calibri"/>
                    </w:rPr>
                  </w:pPr>
                </w:p>
                <w:sdt>
                  <w:sdtPr>
                    <w:rPr>
                      <w:rFonts w:cs="Calibri"/>
                    </w:rPr>
                    <w:alias w:val="SaksTekst"/>
                    <w:tag w:val="SaksTekst"/>
                    <w:id w:val="238674605"/>
                  </w:sdtPr>
                  <w:sdtEndPr/>
                  <w:sdtContent>
                    <w:p w14:paraId="1BAFC632" w14:textId="77777777" w:rsidR="00EB5F1C" w:rsidRDefault="00DC7782">
                      <w:r>
                        <w:rPr>
                          <w:b/>
                        </w:rPr>
                        <w:t>Bakgrunnsinformasjon: </w:t>
                      </w:r>
                    </w:p>
                    <w:p w14:paraId="4153360B" w14:textId="77777777" w:rsidR="00EB5F1C" w:rsidRDefault="00DC7782">
                      <w:r>
                        <w:t>Kommunedirektøren informerer i vedlagte notat om justert framdriftsplan for oppfølging etter rapporten frå den gjennomførte kontrollhandlinga av budsjettprosess. </w:t>
                      </w:r>
                    </w:p>
                  </w:sdtContent>
                </w:sdt>
                <w:p w14:paraId="304D2195" w14:textId="77777777" w:rsidR="003D0FC6" w:rsidRPr="00DE18C4" w:rsidRDefault="003D0FC6" w:rsidP="003E7097">
                  <w:pPr>
                    <w:rPr>
                      <w:rFonts w:cs="Calibri"/>
                    </w:rPr>
                  </w:pPr>
                </w:p>
                <w:sdt>
                  <w:sdtPr>
                    <w:rPr>
                      <w:rFonts w:cs="Calibri"/>
                    </w:rPr>
                    <w:alias w:val="SaksVedlegg"/>
                    <w:tag w:val="SaksVedlegg"/>
                    <w:id w:val="-1718819843"/>
                    <w:showingPlcHdr/>
                  </w:sdtPr>
                  <w:sdtEndPr/>
                  <w:sdtContent>
                    <w:tbl>
                      <w:tblPr>
                        <w:tblW w:w="0" w:type="auto"/>
                        <w:tblInd w:w="-113" w:type="dxa"/>
                        <w:tblLook w:val="04A0" w:firstRow="1" w:lastRow="0" w:firstColumn="1" w:lastColumn="0" w:noHBand="0" w:noVBand="1"/>
                      </w:tblPr>
                      <w:tblGrid>
                        <w:gridCol w:w="9158"/>
                      </w:tblGrid>
                      <w:tr w:rsidR="00DE18C4" w:rsidRPr="00DE18C4" w14:paraId="2BD2A66F" w14:textId="77777777" w:rsidTr="0006128D">
                        <w:tc>
                          <w:tcPr>
                            <w:tcW w:w="9158" w:type="dxa"/>
                          </w:tcPr>
                          <w:p w14:paraId="1A0E25F3" w14:textId="77777777" w:rsidR="00FD6628" w:rsidRPr="00DE18C4" w:rsidRDefault="00FD6628" w:rsidP="003E7097">
                            <w:pPr>
                              <w:rPr>
                                <w:rFonts w:cs="Calibri"/>
                              </w:rPr>
                            </w:pPr>
                            <w:r w:rsidRPr="00DE18C4">
                              <w:rPr>
                                <w:rFonts w:cs="Calibri"/>
                                <w:b/>
                                <w:bCs/>
                              </w:rPr>
                              <w:t>Vedlegg</w:t>
                            </w:r>
                          </w:p>
                        </w:tc>
                      </w:tr>
                      <w:tr w:rsidR="00DE18C4" w:rsidRPr="00DE18C4" w14:paraId="1774D4DD" w14:textId="77777777" w:rsidTr="0006128D">
                        <w:tc>
                          <w:tcPr>
                            <w:tcW w:w="9158" w:type="dxa"/>
                          </w:tcPr>
                          <w:p w14:paraId="4B47AAEB" w14:textId="77777777" w:rsidR="00FD6628" w:rsidRPr="00DE18C4" w:rsidRDefault="00DC7782" w:rsidP="003E7097">
                            <w:pPr>
                              <w:rPr>
                                <w:rFonts w:cs="Calibri"/>
                              </w:rPr>
                            </w:pPr>
                            <w:sdt>
                              <w:sdtPr>
                                <w:rPr>
                                  <w:rFonts w:cs="Calibri"/>
                                </w:rPr>
                                <w:alias w:val="Tittel"/>
                                <w:tag w:val="Tittel"/>
                                <w:id w:val="1929305904"/>
                              </w:sdtPr>
                              <w:sdtEndPr/>
                              <w:sdtContent>
                                <w:r w:rsidRPr="00DE18C4">
                                  <w:rPr>
                                    <w:rFonts w:cs="Calibri"/>
                                  </w:rPr>
                                  <w:t xml:space="preserve">Justert </w:t>
                                </w:r>
                                <w:proofErr w:type="spellStart"/>
                                <w:r w:rsidRPr="00DE18C4">
                                  <w:rPr>
                                    <w:rFonts w:cs="Calibri"/>
                                  </w:rPr>
                                  <w:t>fremdriftsplan</w:t>
                                </w:r>
                                <w:proofErr w:type="spellEnd"/>
                                <w:r w:rsidRPr="00DE18C4">
                                  <w:rPr>
                                    <w:rFonts w:cs="Calibri"/>
                                  </w:rPr>
                                  <w:t xml:space="preserve"> for arbeid med nytt økonomireglement for Ålesund kommune</w:t>
                                </w:r>
                              </w:sdtContent>
                            </w:sdt>
                          </w:p>
                        </w:tc>
                      </w:tr>
                    </w:tbl>
                    <w:p w14:paraId="7816CD71" w14:textId="77777777" w:rsidR="00FD6628" w:rsidRPr="00DE18C4" w:rsidRDefault="00DC7782" w:rsidP="003E7097">
                      <w:pPr>
                        <w:rPr>
                          <w:rFonts w:cs="Calibri"/>
                        </w:rPr>
                      </w:pPr>
                    </w:p>
                  </w:sdtContent>
                </w:sdt>
                <w:p w14:paraId="1DD459DF" w14:textId="77777777" w:rsidR="003D0FC6" w:rsidRPr="00DE18C4" w:rsidRDefault="00DC7782" w:rsidP="003E7097">
                  <w:pPr>
                    <w:rPr>
                      <w:rFonts w:cs="Calibri"/>
                    </w:rPr>
                  </w:pPr>
                </w:p>
              </w:sdtContent>
            </w:sdt>
          </w:sdtContent>
        </w:sdt>
      </w:sdtContent>
    </w:sdt>
    <w:sdt>
      <w:sdtPr>
        <w:rPr>
          <w:rFonts w:cs="Calibri"/>
        </w:rPr>
        <w:alias w:val="Saker"/>
        <w:tag w:val="Saker"/>
        <w:id w:val="1879123559"/>
      </w:sdtPr>
      <w:sdtEndPr/>
      <w:sdtContent>
        <w:p w14:paraId="76887030" w14:textId="77777777" w:rsidR="00254958" w:rsidRPr="001C3866" w:rsidRDefault="00254958" w:rsidP="00275A70">
          <w:pPr>
            <w:rPr>
              <w:rFonts w:cs="Calibri"/>
            </w:rPr>
          </w:pPr>
          <w:r w:rsidRPr="001C3866">
            <w:rPr>
              <w:rFonts w:cs="Calibri"/>
            </w:rPr>
            <w:br w:type="page"/>
          </w:r>
        </w:p>
        <w:sdt>
          <w:sdtPr>
            <w:rPr>
              <w:rFonts w:cs="Calibri"/>
            </w:rPr>
            <w:alias w:val="SaksDokumentPlassHolder"/>
            <w:tag w:val="SaksDokumentPlassHolder"/>
            <w:id w:val="-841462747"/>
          </w:sdtPr>
          <w:sdtEndPr/>
          <w:sdtContent>
            <w:sdt>
              <w:sdtPr>
                <w:rPr>
                  <w:rFonts w:cs="Calibri"/>
                </w:rPr>
                <w:alias w:val="Sak"/>
                <w:tag w:val="Sak"/>
                <w:id w:val="1791622783"/>
                <w:placeholder>
                  <w:docPart w:val="DefaultPlaceholder_-1854013440"/>
                </w:placeholder>
              </w:sdtPr>
              <w:sdtEndPr/>
              <w:sdtContent>
                <w:p w14:paraId="6B44D9C5" w14:textId="77777777" w:rsidR="00566A27" w:rsidRPr="00DE18C4" w:rsidRDefault="00566A27" w:rsidP="003E7097">
                  <w:pPr>
                    <w:rPr>
                      <w:rFonts w:cs="Calibri"/>
                    </w:rPr>
                  </w:pPr>
                </w:p>
                <w:tbl>
                  <w:tblPr>
                    <w:tblW w:w="0" w:type="auto"/>
                    <w:tblInd w:w="-284" w:type="dxa"/>
                    <w:tblLook w:val="04A0" w:firstRow="1" w:lastRow="0" w:firstColumn="1" w:lastColumn="0" w:noHBand="0" w:noVBand="1"/>
                  </w:tblPr>
                  <w:tblGrid>
                    <w:gridCol w:w="4537"/>
                    <w:gridCol w:w="1559"/>
                    <w:gridCol w:w="3258"/>
                  </w:tblGrid>
                  <w:tr w:rsidR="00DE18C4" w:rsidRPr="00DE18C4" w14:paraId="2303BE19" w14:textId="77777777" w:rsidTr="00CA2269">
                    <w:trPr>
                      <w:trHeight w:val="550"/>
                    </w:trPr>
                    <w:tc>
                      <w:tcPr>
                        <w:tcW w:w="4537" w:type="dxa"/>
                        <w:vMerge w:val="restart"/>
                      </w:tcPr>
                      <w:p w14:paraId="4B634FFB" w14:textId="77777777" w:rsidR="003D0FC6" w:rsidRPr="00DE18C4" w:rsidRDefault="00DC7782" w:rsidP="00517193">
                        <w:pPr>
                          <w:rPr>
                            <w:rFonts w:cs="Calibri"/>
                          </w:rPr>
                        </w:pPr>
                        <w:r w:rsidRPr="00DE18C4">
                          <w:rPr>
                            <w:rFonts w:cs="Calibri"/>
                            <w:noProof/>
                          </w:rPr>
                          <w:drawing>
                            <wp:inline distT="0" distB="0" distL="0" distR="0" wp14:anchorId="657475E4" wp14:editId="3FDB8F1C">
                              <wp:extent cx="2276475" cy="497840"/>
                              <wp:effectExtent l="0" t="0" r="0" b="0"/>
                              <wp:docPr id="955791078"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6475" cy="497840"/>
                                      </a:xfrm>
                                      <a:prstGeom prst="rect">
                                        <a:avLst/>
                                      </a:prstGeom>
                                    </pic:spPr>
                                  </pic:pic>
                                </a:graphicData>
                              </a:graphic>
                            </wp:inline>
                          </w:drawing>
                        </w:r>
                      </w:p>
                    </w:tc>
                    <w:tc>
                      <w:tcPr>
                        <w:tcW w:w="1559" w:type="dxa"/>
                      </w:tcPr>
                      <w:p w14:paraId="3C001BF0" w14:textId="77777777" w:rsidR="003D0FC6" w:rsidRPr="00DE18C4" w:rsidRDefault="003D0FC6" w:rsidP="003E7097">
                        <w:pPr>
                          <w:rPr>
                            <w:rFonts w:cs="Calibri"/>
                            <w:sz w:val="22"/>
                            <w:szCs w:val="22"/>
                          </w:rPr>
                        </w:pPr>
                      </w:p>
                      <w:p w14:paraId="6B3C922A" w14:textId="77777777" w:rsidR="003D0FC6" w:rsidRPr="00DE18C4" w:rsidRDefault="00DC7782" w:rsidP="003E7097">
                        <w:pPr>
                          <w:rPr>
                            <w:rFonts w:cs="Calibri"/>
                            <w:sz w:val="22"/>
                            <w:szCs w:val="22"/>
                          </w:rPr>
                        </w:pPr>
                        <w:r w:rsidRPr="00DE18C4">
                          <w:rPr>
                            <w:rFonts w:cs="Calibri"/>
                            <w:sz w:val="22"/>
                            <w:szCs w:val="22"/>
                          </w:rPr>
                          <w:t>Vår ref.</w:t>
                        </w:r>
                      </w:p>
                    </w:tc>
                    <w:tc>
                      <w:tcPr>
                        <w:tcW w:w="3258" w:type="dxa"/>
                      </w:tcPr>
                      <w:p w14:paraId="0DC03625" w14:textId="77777777" w:rsidR="003D0FC6" w:rsidRPr="00DE18C4" w:rsidRDefault="003D0FC6" w:rsidP="003E7097">
                        <w:pPr>
                          <w:rPr>
                            <w:rFonts w:cs="Calibri"/>
                            <w:sz w:val="22"/>
                            <w:szCs w:val="22"/>
                          </w:rPr>
                        </w:pPr>
                      </w:p>
                      <w:p w14:paraId="21E9D7AD" w14:textId="77777777" w:rsidR="003D0FC6" w:rsidRPr="00DE18C4" w:rsidRDefault="00DC7782" w:rsidP="003E7097">
                        <w:pPr>
                          <w:rPr>
                            <w:rFonts w:cs="Calibri"/>
                            <w:sz w:val="22"/>
                            <w:szCs w:val="22"/>
                          </w:rPr>
                        </w:pPr>
                        <w:sdt>
                          <w:sdtPr>
                            <w:rPr>
                              <w:rFonts w:cs="Calibri"/>
                              <w:sz w:val="22"/>
                              <w:szCs w:val="22"/>
                            </w:rPr>
                            <w:alias w:val="ArkivSak.KortID"/>
                            <w:tag w:val="ArkivSak.KortID"/>
                            <w:id w:val="1944656612"/>
                          </w:sdtPr>
                          <w:sdtEndPr/>
                          <w:sdtContent>
                            <w:r w:rsidRPr="00DE18C4">
                              <w:rPr>
                                <w:rFonts w:cs="Calibri"/>
                                <w:sz w:val="22"/>
                                <w:szCs w:val="22"/>
                              </w:rPr>
                              <w:t>21/77</w:t>
                            </w:r>
                          </w:sdtContent>
                        </w:sdt>
                        <w:r w:rsidRPr="00DE18C4">
                          <w:rPr>
                            <w:rFonts w:cs="Calibri"/>
                            <w:sz w:val="22"/>
                            <w:szCs w:val="22"/>
                          </w:rPr>
                          <w:t xml:space="preserve"> - </w:t>
                        </w:r>
                        <w:sdt>
                          <w:sdtPr>
                            <w:rPr>
                              <w:rFonts w:cs="Calibri"/>
                              <w:sz w:val="22"/>
                              <w:szCs w:val="22"/>
                            </w:rPr>
                            <w:alias w:val="Journalpost.DokNr.Value"/>
                            <w:tag w:val="Journalpost.DokNr.Value"/>
                            <w:id w:val="-179587473"/>
                          </w:sdtPr>
                          <w:sdtEndPr/>
                          <w:sdtContent>
                            <w:r w:rsidRPr="00DE18C4">
                              <w:rPr>
                                <w:rFonts w:cs="Calibri"/>
                                <w:sz w:val="22"/>
                                <w:szCs w:val="22"/>
                              </w:rPr>
                              <w:t>33</w:t>
                            </w:r>
                          </w:sdtContent>
                        </w:sdt>
                      </w:p>
                    </w:tc>
                  </w:tr>
                  <w:tr w:rsidR="00DE18C4" w:rsidRPr="00DE18C4" w14:paraId="07DDC31E" w14:textId="77777777" w:rsidTr="00CA2269">
                    <w:tc>
                      <w:tcPr>
                        <w:tcW w:w="4537" w:type="dxa"/>
                        <w:vMerge/>
                      </w:tcPr>
                      <w:p w14:paraId="61A08C0A" w14:textId="77777777" w:rsidR="003D0FC6" w:rsidRPr="00DE18C4" w:rsidRDefault="003D0FC6" w:rsidP="003E7097">
                        <w:pPr>
                          <w:rPr>
                            <w:rFonts w:cs="Calibri"/>
                          </w:rPr>
                        </w:pPr>
                      </w:p>
                    </w:tc>
                    <w:tc>
                      <w:tcPr>
                        <w:tcW w:w="1559" w:type="dxa"/>
                      </w:tcPr>
                      <w:p w14:paraId="672935FF" w14:textId="77777777" w:rsidR="003D0FC6" w:rsidRPr="00DE18C4" w:rsidRDefault="00DC7782" w:rsidP="003E7097">
                        <w:pPr>
                          <w:rPr>
                            <w:rFonts w:cs="Calibri"/>
                            <w:sz w:val="22"/>
                            <w:szCs w:val="22"/>
                          </w:rPr>
                        </w:pPr>
                        <w:r w:rsidRPr="00DE18C4">
                          <w:rPr>
                            <w:rFonts w:cs="Calibri"/>
                            <w:sz w:val="22"/>
                            <w:szCs w:val="22"/>
                          </w:rPr>
                          <w:t>Saksbehandlar</w:t>
                        </w:r>
                      </w:p>
                    </w:tc>
                    <w:tc>
                      <w:tcPr>
                        <w:tcW w:w="3258" w:type="dxa"/>
                      </w:tcPr>
                      <w:p w14:paraId="330953BA" w14:textId="77777777" w:rsidR="003D0FC6" w:rsidRPr="00DE18C4" w:rsidRDefault="00DC7782" w:rsidP="003E7097">
                        <w:pPr>
                          <w:rPr>
                            <w:rFonts w:cs="Calibri"/>
                            <w:sz w:val="22"/>
                            <w:szCs w:val="22"/>
                          </w:rPr>
                        </w:pPr>
                        <w:sdt>
                          <w:sdtPr>
                            <w:rPr>
                              <w:rFonts w:cs="Calibri"/>
                              <w:sz w:val="22"/>
                              <w:szCs w:val="22"/>
                            </w:rPr>
                            <w:alias w:val="Journalpost.Saksbehandler.Navn"/>
                            <w:tag w:val="Journalpost.Saksbehandler.Navn"/>
                            <w:id w:val="754317270"/>
                          </w:sdtPr>
                          <w:sdtEndPr/>
                          <w:sdtContent>
                            <w:r w:rsidRPr="00DE18C4">
                              <w:rPr>
                                <w:rFonts w:cs="Calibri"/>
                                <w:sz w:val="22"/>
                                <w:szCs w:val="22"/>
                              </w:rPr>
                              <w:t xml:space="preserve">Solveig </w:t>
                            </w:r>
                            <w:r w:rsidRPr="00DE18C4">
                              <w:rPr>
                                <w:rFonts w:cs="Calibri"/>
                                <w:sz w:val="22"/>
                                <w:szCs w:val="22"/>
                              </w:rPr>
                              <w:t>Kvamme</w:t>
                            </w:r>
                          </w:sdtContent>
                        </w:sdt>
                      </w:p>
                    </w:tc>
                  </w:tr>
                  <w:tr w:rsidR="00DE18C4" w:rsidRPr="00DE18C4" w14:paraId="4BB9D225" w14:textId="77777777" w:rsidTr="00CA2269">
                    <w:tc>
                      <w:tcPr>
                        <w:tcW w:w="4537" w:type="dxa"/>
                        <w:vMerge/>
                      </w:tcPr>
                      <w:p w14:paraId="61930062" w14:textId="77777777" w:rsidR="003D0FC6" w:rsidRPr="00DE18C4" w:rsidRDefault="003D0FC6" w:rsidP="003E7097">
                        <w:pPr>
                          <w:rPr>
                            <w:rFonts w:cs="Calibri"/>
                          </w:rPr>
                        </w:pPr>
                      </w:p>
                    </w:tc>
                    <w:tc>
                      <w:tcPr>
                        <w:tcW w:w="1559" w:type="dxa"/>
                      </w:tcPr>
                      <w:p w14:paraId="5F828910" w14:textId="77777777" w:rsidR="003D0FC6" w:rsidRPr="00DE18C4" w:rsidRDefault="003D0FC6" w:rsidP="003E7097">
                        <w:pPr>
                          <w:rPr>
                            <w:rFonts w:cs="Calibri"/>
                            <w:sz w:val="22"/>
                            <w:szCs w:val="22"/>
                          </w:rPr>
                        </w:pPr>
                      </w:p>
                    </w:tc>
                    <w:tc>
                      <w:tcPr>
                        <w:tcW w:w="3258" w:type="dxa"/>
                      </w:tcPr>
                      <w:p w14:paraId="2DD1265F" w14:textId="77777777" w:rsidR="003D0FC6" w:rsidRPr="00DE18C4" w:rsidRDefault="003D0FC6" w:rsidP="003E7097">
                        <w:pPr>
                          <w:rPr>
                            <w:rFonts w:cs="Calibri"/>
                            <w:sz w:val="22"/>
                            <w:szCs w:val="22"/>
                          </w:rPr>
                        </w:pPr>
                      </w:p>
                    </w:tc>
                  </w:tr>
                </w:tbl>
                <w:p w14:paraId="32BFA1CB" w14:textId="77777777" w:rsidR="00566A27" w:rsidRPr="00DE18C4" w:rsidRDefault="00566A27" w:rsidP="003E7097">
                  <w:pPr>
                    <w:rPr>
                      <w:rFonts w:cs="Calibri"/>
                    </w:rPr>
                  </w:pPr>
                </w:p>
                <w:p w14:paraId="7CAEC61A" w14:textId="77777777" w:rsidR="003D0FC6" w:rsidRPr="00DE18C4" w:rsidRDefault="003D0FC6" w:rsidP="003E7097">
                  <w:pPr>
                    <w:rPr>
                      <w:rFonts w:cs="Calibri"/>
                    </w:rPr>
                  </w:pPr>
                </w:p>
                <w:p w14:paraId="57F2E016" w14:textId="77777777" w:rsidR="00566A27" w:rsidRPr="00DE18C4" w:rsidRDefault="000F2188" w:rsidP="00CC25CC">
                  <w:pPr>
                    <w:pStyle w:val="Overskrift1"/>
                    <w:rPr>
                      <w:rFonts w:cs="Calibri"/>
                    </w:rPr>
                  </w:pPr>
                  <w:r w:rsidRPr="00DE18C4">
                    <w:rPr>
                      <w:rFonts w:cs="Calibri"/>
                    </w:rPr>
                    <w:t>Saksframlegg</w:t>
                  </w:r>
                </w:p>
                <w:p w14:paraId="1B8B8396" w14:textId="77777777" w:rsidR="000F2188" w:rsidRPr="00DE18C4" w:rsidRDefault="00DC7782" w:rsidP="003E7097">
                  <w:pPr>
                    <w:jc w:val="right"/>
                    <w:rPr>
                      <w:rFonts w:cs="Calibri"/>
                    </w:rPr>
                  </w:pPr>
                  <w:sdt>
                    <w:sdtPr>
                      <w:rPr>
                        <w:rFonts w:cs="Calibri"/>
                      </w:rPr>
                      <w:alias w:val="Journalpost.GraderingObject.Beskrivelse"/>
                      <w:tag w:val="Journalpost.GraderingObject.Beskrivelse"/>
                      <w:id w:val="1121346342"/>
                    </w:sdtPr>
                    <w:sdtEndPr/>
                    <w:sdtContent/>
                  </w:sdt>
                  <w:r w:rsidR="000F2188" w:rsidRPr="00DE18C4">
                    <w:rPr>
                      <w:rFonts w:cs="Calibri"/>
                    </w:rPr>
                    <w:t xml:space="preserve"> </w:t>
                  </w:r>
                  <w:sdt>
                    <w:sdtPr>
                      <w:rPr>
                        <w:rFonts w:cs="Calibri"/>
                      </w:rPr>
                      <w:alias w:val="Journalpost.ParagrafBeskrivelse"/>
                      <w:tag w:val="Journalpost.ParagrafBeskrivelse"/>
                      <w:id w:val="70774829"/>
                    </w:sdtPr>
                    <w:sdtEndPr/>
                    <w:sdtContent/>
                  </w:sdt>
                </w:p>
                <w:sdt>
                  <w:sdtPr>
                    <w:rPr>
                      <w:rFonts w:cs="Calibri"/>
                    </w:rPr>
                    <w:alias w:val="AlleOppmeldinger"/>
                    <w:tag w:val="AlleOppmeldinger"/>
                    <w:id w:val="377283989"/>
                  </w:sdtPr>
                  <w:sdtEndPr/>
                  <w:sdtContent>
                    <w:p w14:paraId="5243D1EE" w14:textId="77777777" w:rsidR="003D0FC6" w:rsidRPr="00DE18C4" w:rsidRDefault="003D0FC6" w:rsidP="003E7097">
                      <w:pPr>
                        <w:rPr>
                          <w:rFonts w:cs="Calibri"/>
                        </w:rPr>
                      </w:pPr>
                    </w:p>
                    <w:tbl>
                      <w:tblPr>
                        <w:tblW w:w="0" w:type="auto"/>
                        <w:tblInd w:w="-113" w:type="dxa"/>
                        <w:tblLook w:val="04A0" w:firstRow="1" w:lastRow="0" w:firstColumn="1" w:lastColumn="0" w:noHBand="0" w:noVBand="1"/>
                      </w:tblPr>
                      <w:tblGrid>
                        <w:gridCol w:w="1413"/>
                        <w:gridCol w:w="5528"/>
                        <w:gridCol w:w="2075"/>
                      </w:tblGrid>
                      <w:tr w:rsidR="00DE18C4" w:rsidRPr="00DE18C4" w14:paraId="63997000" w14:textId="77777777" w:rsidTr="0006128D">
                        <w:tc>
                          <w:tcPr>
                            <w:tcW w:w="1413" w:type="dxa"/>
                          </w:tcPr>
                          <w:p w14:paraId="0ED97965" w14:textId="77777777" w:rsidR="003D0FC6" w:rsidRPr="00DE18C4" w:rsidRDefault="00DC7782" w:rsidP="003E7097">
                            <w:pPr>
                              <w:rPr>
                                <w:rFonts w:cs="Calibri"/>
                              </w:rPr>
                            </w:pPr>
                            <w:proofErr w:type="spellStart"/>
                            <w:r w:rsidRPr="00DE18C4">
                              <w:rPr>
                                <w:rFonts w:cs="Calibri"/>
                              </w:rPr>
                              <w:t>Saksnr</w:t>
                            </w:r>
                            <w:proofErr w:type="spellEnd"/>
                            <w:r w:rsidRPr="00DE18C4">
                              <w:rPr>
                                <w:rFonts w:cs="Calibri"/>
                              </w:rPr>
                              <w:t>.</w:t>
                            </w:r>
                          </w:p>
                        </w:tc>
                        <w:tc>
                          <w:tcPr>
                            <w:tcW w:w="5528" w:type="dxa"/>
                          </w:tcPr>
                          <w:p w14:paraId="4812DAAD" w14:textId="77777777" w:rsidR="003D0FC6" w:rsidRPr="00DE18C4" w:rsidRDefault="00DC7782" w:rsidP="003E7097">
                            <w:pPr>
                              <w:rPr>
                                <w:rFonts w:cs="Calibri"/>
                              </w:rPr>
                            </w:pPr>
                            <w:r w:rsidRPr="00DE18C4">
                              <w:rPr>
                                <w:rFonts w:cs="Calibri"/>
                              </w:rPr>
                              <w:t>Utval</w:t>
                            </w:r>
                          </w:p>
                        </w:tc>
                        <w:tc>
                          <w:tcPr>
                            <w:tcW w:w="2075" w:type="dxa"/>
                          </w:tcPr>
                          <w:p w14:paraId="165C0786" w14:textId="77777777" w:rsidR="003D0FC6" w:rsidRPr="00DE18C4" w:rsidRDefault="00DC7782" w:rsidP="003E7097">
                            <w:pPr>
                              <w:rPr>
                                <w:rFonts w:cs="Calibri"/>
                              </w:rPr>
                            </w:pPr>
                            <w:r w:rsidRPr="00DE18C4">
                              <w:rPr>
                                <w:rFonts w:cs="Calibri"/>
                              </w:rPr>
                              <w:t>Møtedato</w:t>
                            </w:r>
                          </w:p>
                        </w:tc>
                      </w:tr>
                      <w:tr w:rsidR="00DE18C4" w:rsidRPr="00DE18C4" w14:paraId="51DA2F6B" w14:textId="77777777" w:rsidTr="0006128D">
                        <w:tc>
                          <w:tcPr>
                            <w:tcW w:w="1413" w:type="dxa"/>
                          </w:tcPr>
                          <w:p w14:paraId="106AA56A" w14:textId="77777777" w:rsidR="003D0FC6" w:rsidRPr="00DE18C4" w:rsidRDefault="00DC7782" w:rsidP="003E7097">
                            <w:pPr>
                              <w:rPr>
                                <w:rFonts w:cs="Calibri"/>
                              </w:rPr>
                            </w:pPr>
                            <w:sdt>
                              <w:sdtPr>
                                <w:rPr>
                                  <w:rFonts w:cs="Calibri"/>
                                </w:rPr>
                                <w:alias w:val="MøteSak.Type.KortNavn"/>
                                <w:tag w:val="MøteSak.Type.KortNavn"/>
                                <w:id w:val="1660655974"/>
                              </w:sdtPr>
                              <w:sdtEndPr/>
                              <w:sdtContent>
                                <w:r w:rsidRPr="00DE18C4">
                                  <w:rPr>
                                    <w:rFonts w:cs="Calibri"/>
                                  </w:rPr>
                                  <w:t>MS</w:t>
                                </w:r>
                              </w:sdtContent>
                            </w:sdt>
                            <w:r w:rsidRPr="00DE18C4">
                              <w:rPr>
                                <w:rFonts w:cs="Calibri"/>
                              </w:rPr>
                              <w:t xml:space="preserve"> </w:t>
                            </w:r>
                            <w:sdt>
                              <w:sdtPr>
                                <w:rPr>
                                  <w:rFonts w:cs="Calibri"/>
                                </w:rPr>
                                <w:alias w:val="SaksNummer"/>
                                <w:tag w:val="SaksNummer"/>
                                <w:id w:val="942035157"/>
                              </w:sdtPr>
                              <w:sdtEndPr/>
                              <w:sdtContent>
                                <w:r w:rsidRPr="00DE18C4">
                                  <w:rPr>
                                    <w:rFonts w:cs="Calibri"/>
                                  </w:rPr>
                                  <w:t>06/25</w:t>
                                </w:r>
                              </w:sdtContent>
                            </w:sdt>
                          </w:p>
                        </w:tc>
                        <w:tc>
                          <w:tcPr>
                            <w:tcW w:w="5528" w:type="dxa"/>
                          </w:tcPr>
                          <w:p w14:paraId="66589F2F" w14:textId="77777777" w:rsidR="003D0FC6" w:rsidRPr="00DE18C4" w:rsidRDefault="00DC7782" w:rsidP="003E7097">
                            <w:pPr>
                              <w:rPr>
                                <w:rFonts w:cs="Calibri"/>
                              </w:rPr>
                            </w:pPr>
                            <w:sdt>
                              <w:sdtPr>
                                <w:rPr>
                                  <w:rFonts w:cs="Calibri"/>
                                </w:rPr>
                                <w:alias w:val="OppmeldtTil.Tittel"/>
                                <w:tag w:val="OppmeldtTil.Tittel"/>
                                <w:id w:val="1405034698"/>
                              </w:sdtPr>
                              <w:sdtEndPr/>
                              <w:sdtContent>
                                <w:r w:rsidRPr="00DE18C4">
                                  <w:rPr>
                                    <w:rFonts w:cs="Calibri"/>
                                  </w:rPr>
                                  <w:t>Ålesund kontrollutval</w:t>
                                </w:r>
                              </w:sdtContent>
                            </w:sdt>
                          </w:p>
                        </w:tc>
                        <w:tc>
                          <w:tcPr>
                            <w:tcW w:w="2075" w:type="dxa"/>
                          </w:tcPr>
                          <w:p w14:paraId="70DFB972" w14:textId="77777777" w:rsidR="003D0FC6" w:rsidRPr="00DE18C4" w:rsidRDefault="00DC7782" w:rsidP="003E7097">
                            <w:pPr>
                              <w:rPr>
                                <w:rFonts w:cs="Calibri"/>
                              </w:rPr>
                            </w:pPr>
                            <w:sdt>
                              <w:sdtPr>
                                <w:rPr>
                                  <w:rFonts w:cs="Calibri"/>
                                </w:rPr>
                                <w:alias w:val="BehandlingsMøte.Start.KortDato"/>
                                <w:tag w:val="BehandlingsMøte.Start.KortDato"/>
                                <w:id w:val="726032283"/>
                              </w:sdtPr>
                              <w:sdtEndPr/>
                              <w:sdtContent>
                                <w:r w:rsidRPr="00DE18C4">
                                  <w:rPr>
                                    <w:rFonts w:cs="Calibri"/>
                                  </w:rPr>
                                  <w:t>29.04.2025</w:t>
                                </w:r>
                              </w:sdtContent>
                            </w:sdt>
                          </w:p>
                        </w:tc>
                      </w:tr>
                    </w:tbl>
                    <w:p w14:paraId="3A59F004" w14:textId="77777777" w:rsidR="003D0FC6" w:rsidRPr="00DE18C4" w:rsidRDefault="00DC7782" w:rsidP="003E7097">
                      <w:pPr>
                        <w:rPr>
                          <w:rFonts w:cs="Calibri"/>
                        </w:rPr>
                      </w:pPr>
                    </w:p>
                  </w:sdtContent>
                </w:sdt>
                <w:p w14:paraId="2759A29F" w14:textId="77777777" w:rsidR="00566A27" w:rsidRPr="00DE18C4" w:rsidRDefault="00566A27" w:rsidP="003E7097">
                  <w:pPr>
                    <w:rPr>
                      <w:rFonts w:cs="Calibri"/>
                    </w:rPr>
                  </w:pPr>
                </w:p>
                <w:p w14:paraId="34C06715" w14:textId="77777777" w:rsidR="00566A27" w:rsidRPr="00DE18C4" w:rsidRDefault="00DC7782" w:rsidP="00CC25CC">
                  <w:pPr>
                    <w:pStyle w:val="Overskrift2"/>
                    <w:rPr>
                      <w:rFonts w:cs="Calibri"/>
                    </w:rPr>
                  </w:pPr>
                  <w:sdt>
                    <w:sdtPr>
                      <w:rPr>
                        <w:rFonts w:cs="Calibri"/>
                      </w:rPr>
                      <w:alias w:val="Tittel"/>
                      <w:tag w:val="Tittel"/>
                      <w:id w:val="-198473015"/>
                    </w:sdtPr>
                    <w:sdtEndPr/>
                    <w:sdtContent>
                      <w:proofErr w:type="spellStart"/>
                      <w:r w:rsidRPr="00DE18C4">
                        <w:rPr>
                          <w:rFonts w:cs="Calibri"/>
                        </w:rPr>
                        <w:t>Nyhetsbrev</w:t>
                      </w:r>
                      <w:proofErr w:type="spellEnd"/>
                      <w:r w:rsidRPr="00DE18C4">
                        <w:rPr>
                          <w:rFonts w:cs="Calibri"/>
                        </w:rPr>
                        <w:t xml:space="preserve"> mars 2025 Forum for kontroll og tilsyn</w:t>
                      </w:r>
                    </w:sdtContent>
                  </w:sdt>
                </w:p>
                <w:p w14:paraId="543F68BE" w14:textId="77777777" w:rsidR="00566A27" w:rsidRPr="00DE18C4" w:rsidRDefault="00566A27" w:rsidP="003E7097">
                  <w:pPr>
                    <w:rPr>
                      <w:rFonts w:cs="Calibri"/>
                    </w:rPr>
                  </w:pPr>
                </w:p>
                <w:sdt>
                  <w:sdtPr>
                    <w:rPr>
                      <w:rFonts w:cs="Calibri"/>
                    </w:rPr>
                    <w:alias w:val="NyeOpplysningerTekst"/>
                    <w:tag w:val="NyeOpplysningerTekst"/>
                    <w:id w:val="-1633096016"/>
                  </w:sdtPr>
                  <w:sdtEndPr/>
                  <w:sdtContent>
                    <w:p w14:paraId="1FA2323E" w14:textId="77777777" w:rsidR="003D0FC6" w:rsidRPr="00DE18C4" w:rsidRDefault="00DC7782" w:rsidP="003E7097">
                      <w:pPr>
                        <w:rPr>
                          <w:rFonts w:cs="Calibri"/>
                        </w:rPr>
                      </w:pPr>
                    </w:p>
                  </w:sdtContent>
                </w:sdt>
                <w:p w14:paraId="2C6E399C" w14:textId="77777777" w:rsidR="003D0FC6" w:rsidRPr="00DE18C4" w:rsidRDefault="003D0FC6" w:rsidP="003E7097">
                  <w:pPr>
                    <w:rPr>
                      <w:rFonts w:cs="Calibri"/>
                    </w:rPr>
                  </w:pPr>
                </w:p>
                <w:p w14:paraId="1BA4DB48" w14:textId="77777777" w:rsidR="003D0FC6" w:rsidRDefault="003D0FC6" w:rsidP="00026766">
                  <w:pPr>
                    <w:rPr>
                      <w:rFonts w:cs="Calibri"/>
                    </w:rPr>
                  </w:pPr>
                </w:p>
                <w:sdt>
                  <w:sdtPr>
                    <w:rPr>
                      <w:rFonts w:cs="Calibri"/>
                    </w:rPr>
                    <w:alias w:val="OpprinneligForslag.Tekst"/>
                    <w:tag w:val="OpprinneligForslag.Tekst"/>
                    <w:id w:val="1320149699"/>
                  </w:sdtPr>
                  <w:sdtEndPr/>
                  <w:sdtContent>
                    <w:p w14:paraId="1E7D292F" w14:textId="77777777" w:rsidR="00EB5F1C" w:rsidRDefault="00DC7782">
                      <w:r>
                        <w:rPr>
                          <w:b/>
                        </w:rPr>
                        <w:t>Sekretariatet si innstilling: </w:t>
                      </w:r>
                    </w:p>
                    <w:p w14:paraId="42A1A340" w14:textId="77777777" w:rsidR="00EB5F1C" w:rsidRDefault="00DC7782">
                      <w:r>
                        <w:t>Kontrollutvalet tek meldinga til vitande.</w:t>
                      </w:r>
                    </w:p>
                    <w:p w14:paraId="4E00AA69" w14:textId="77777777" w:rsidR="00EB5F1C" w:rsidRDefault="00DC7782">
                      <w:r>
                        <w:t> </w:t>
                      </w:r>
                    </w:p>
                  </w:sdtContent>
                </w:sdt>
                <w:p w14:paraId="0A966806" w14:textId="77777777" w:rsidR="003D0FC6" w:rsidRPr="00DE18C4" w:rsidRDefault="003D0FC6" w:rsidP="00026766">
                  <w:pPr>
                    <w:rPr>
                      <w:rFonts w:cs="Calibri"/>
                    </w:rPr>
                  </w:pPr>
                </w:p>
                <w:sdt>
                  <w:sdtPr>
                    <w:rPr>
                      <w:rFonts w:cs="Calibri"/>
                    </w:rPr>
                    <w:alias w:val="SaksTekst"/>
                    <w:tag w:val="SaksTekst"/>
                    <w:id w:val="-2057462246"/>
                  </w:sdtPr>
                  <w:sdtEndPr/>
                  <w:sdtContent>
                    <w:p w14:paraId="4721548B" w14:textId="77777777" w:rsidR="00EB5F1C" w:rsidRDefault="00DC7782">
                      <w:r>
                        <w:rPr>
                          <w:b/>
                        </w:rPr>
                        <w:t>Bakgrunnsinformasjon: </w:t>
                      </w:r>
                    </w:p>
                    <w:p w14:paraId="64B53255" w14:textId="77777777" w:rsidR="00EB5F1C" w:rsidRDefault="00DC7782">
                      <w:r>
                        <w:t>Ålesund kommune ved kontrollutvalet er medlem i Forum for kontroll og tilsyn. </w:t>
                      </w:r>
                    </w:p>
                    <w:p w14:paraId="1658DEEB" w14:textId="77777777" w:rsidR="00EB5F1C" w:rsidRDefault="00DC7782">
                      <w:r>
                        <w:t xml:space="preserve">Vedlagt er </w:t>
                      </w:r>
                      <w:proofErr w:type="spellStart"/>
                      <w:r>
                        <w:t>nyhetsbrevet</w:t>
                      </w:r>
                      <w:proofErr w:type="spellEnd"/>
                      <w:r>
                        <w:t xml:space="preserve"> for mars 2025. </w:t>
                      </w:r>
                    </w:p>
                  </w:sdtContent>
                </w:sdt>
                <w:p w14:paraId="6A6C9065" w14:textId="77777777" w:rsidR="003D0FC6" w:rsidRPr="00DE18C4" w:rsidRDefault="003D0FC6" w:rsidP="003E7097">
                  <w:pPr>
                    <w:rPr>
                      <w:rFonts w:cs="Calibri"/>
                    </w:rPr>
                  </w:pPr>
                </w:p>
                <w:sdt>
                  <w:sdtPr>
                    <w:rPr>
                      <w:rFonts w:cs="Calibri"/>
                    </w:rPr>
                    <w:alias w:val="SaksVedlegg"/>
                    <w:tag w:val="SaksVedlegg"/>
                    <w:id w:val="2092585147"/>
                    <w:showingPlcHdr/>
                  </w:sdtPr>
                  <w:sdtEndPr/>
                  <w:sdtContent>
                    <w:tbl>
                      <w:tblPr>
                        <w:tblW w:w="0" w:type="auto"/>
                        <w:tblInd w:w="-113" w:type="dxa"/>
                        <w:tblLook w:val="04A0" w:firstRow="1" w:lastRow="0" w:firstColumn="1" w:lastColumn="0" w:noHBand="0" w:noVBand="1"/>
                      </w:tblPr>
                      <w:tblGrid>
                        <w:gridCol w:w="9158"/>
                      </w:tblGrid>
                      <w:tr w:rsidR="00DE18C4" w:rsidRPr="00DE18C4" w14:paraId="454300E9" w14:textId="77777777" w:rsidTr="0006128D">
                        <w:tc>
                          <w:tcPr>
                            <w:tcW w:w="9158" w:type="dxa"/>
                          </w:tcPr>
                          <w:p w14:paraId="61EC6747" w14:textId="77777777" w:rsidR="00FD6628" w:rsidRPr="00DE18C4" w:rsidRDefault="00FD6628" w:rsidP="003E7097">
                            <w:pPr>
                              <w:rPr>
                                <w:rFonts w:cs="Calibri"/>
                              </w:rPr>
                            </w:pPr>
                            <w:r w:rsidRPr="00DE18C4">
                              <w:rPr>
                                <w:rFonts w:cs="Calibri"/>
                                <w:b/>
                                <w:bCs/>
                              </w:rPr>
                              <w:t>Vedlegg</w:t>
                            </w:r>
                          </w:p>
                        </w:tc>
                      </w:tr>
                      <w:tr w:rsidR="00DE18C4" w:rsidRPr="00DE18C4" w14:paraId="6918D2A4" w14:textId="77777777" w:rsidTr="0006128D">
                        <w:tc>
                          <w:tcPr>
                            <w:tcW w:w="9158" w:type="dxa"/>
                          </w:tcPr>
                          <w:p w14:paraId="3686B69F" w14:textId="77777777" w:rsidR="00FD6628" w:rsidRPr="00DE18C4" w:rsidRDefault="00DC7782" w:rsidP="003E7097">
                            <w:pPr>
                              <w:rPr>
                                <w:rFonts w:cs="Calibri"/>
                              </w:rPr>
                            </w:pPr>
                            <w:sdt>
                              <w:sdtPr>
                                <w:rPr>
                                  <w:rFonts w:cs="Calibri"/>
                                </w:rPr>
                                <w:alias w:val="Tittel"/>
                                <w:tag w:val="Tittel"/>
                                <w:id w:val="-1361964713"/>
                              </w:sdtPr>
                              <w:sdtEndPr/>
                              <w:sdtContent>
                                <w:r w:rsidRPr="00DE18C4">
                                  <w:rPr>
                                    <w:rFonts w:cs="Calibri"/>
                                  </w:rPr>
                                  <w:t xml:space="preserve">Nytt </w:t>
                                </w:r>
                                <w:proofErr w:type="spellStart"/>
                                <w:r w:rsidRPr="00DE18C4">
                                  <w:rPr>
                                    <w:rFonts w:cs="Calibri"/>
                                  </w:rPr>
                                  <w:t>fra</w:t>
                                </w:r>
                                <w:proofErr w:type="spellEnd"/>
                                <w:r w:rsidRPr="00DE18C4">
                                  <w:rPr>
                                    <w:rFonts w:cs="Calibri"/>
                                  </w:rPr>
                                  <w:t xml:space="preserve"> FKT mars 2025</w:t>
                                </w:r>
                              </w:sdtContent>
                            </w:sdt>
                          </w:p>
                        </w:tc>
                      </w:tr>
                    </w:tbl>
                    <w:p w14:paraId="7855D875" w14:textId="77777777" w:rsidR="00FD6628" w:rsidRPr="00DE18C4" w:rsidRDefault="00DC7782" w:rsidP="003E7097">
                      <w:pPr>
                        <w:rPr>
                          <w:rFonts w:cs="Calibri"/>
                        </w:rPr>
                      </w:pPr>
                    </w:p>
                  </w:sdtContent>
                </w:sdt>
                <w:p w14:paraId="105DFC83" w14:textId="77777777" w:rsidR="003D0FC6" w:rsidRPr="00DE18C4" w:rsidRDefault="00DC7782" w:rsidP="003E7097">
                  <w:pPr>
                    <w:rPr>
                      <w:rFonts w:cs="Calibri"/>
                    </w:rPr>
                  </w:pPr>
                </w:p>
              </w:sdtContent>
            </w:sdt>
          </w:sdtContent>
        </w:sdt>
      </w:sdtContent>
    </w:sdt>
    <w:sdt>
      <w:sdtPr>
        <w:rPr>
          <w:rFonts w:cs="Calibri"/>
        </w:rPr>
        <w:alias w:val="Saker"/>
        <w:tag w:val="Saker"/>
        <w:id w:val="-1977279273"/>
      </w:sdtPr>
      <w:sdtEndPr/>
      <w:sdtContent>
        <w:p w14:paraId="00ACF8BF" w14:textId="77777777" w:rsidR="00254958" w:rsidRPr="001C3866" w:rsidRDefault="00254958" w:rsidP="00275A70">
          <w:pPr>
            <w:rPr>
              <w:rFonts w:cs="Calibri"/>
            </w:rPr>
          </w:pPr>
          <w:r w:rsidRPr="001C3866">
            <w:rPr>
              <w:rFonts w:cs="Calibri"/>
            </w:rPr>
            <w:br w:type="page"/>
          </w:r>
        </w:p>
        <w:sdt>
          <w:sdtPr>
            <w:rPr>
              <w:rFonts w:cs="Calibri"/>
            </w:rPr>
            <w:alias w:val="SaksDokumentPlassHolder"/>
            <w:tag w:val="SaksDokumentPlassHolder"/>
            <w:id w:val="2090727524"/>
          </w:sdtPr>
          <w:sdtEndPr/>
          <w:sdtContent>
            <w:sdt>
              <w:sdtPr>
                <w:rPr>
                  <w:rFonts w:cs="Calibri"/>
                </w:rPr>
                <w:alias w:val="Sak"/>
                <w:tag w:val="Sak"/>
                <w:id w:val="1791243039"/>
                <w:placeholder>
                  <w:docPart w:val="DefaultPlaceholder_-1854013440"/>
                </w:placeholder>
              </w:sdtPr>
              <w:sdtEndPr/>
              <w:sdtContent>
                <w:p w14:paraId="06CF71FC" w14:textId="77777777" w:rsidR="00566A27" w:rsidRPr="00DE18C4" w:rsidRDefault="00566A27" w:rsidP="003E7097">
                  <w:pPr>
                    <w:rPr>
                      <w:rFonts w:cs="Calibri"/>
                    </w:rPr>
                  </w:pPr>
                </w:p>
                <w:tbl>
                  <w:tblPr>
                    <w:tblW w:w="0" w:type="auto"/>
                    <w:tblInd w:w="-284" w:type="dxa"/>
                    <w:tblLook w:val="04A0" w:firstRow="1" w:lastRow="0" w:firstColumn="1" w:lastColumn="0" w:noHBand="0" w:noVBand="1"/>
                  </w:tblPr>
                  <w:tblGrid>
                    <w:gridCol w:w="4537"/>
                    <w:gridCol w:w="1559"/>
                    <w:gridCol w:w="3258"/>
                  </w:tblGrid>
                  <w:tr w:rsidR="00DE18C4" w:rsidRPr="00DE18C4" w14:paraId="6237518A" w14:textId="77777777" w:rsidTr="00CA2269">
                    <w:trPr>
                      <w:trHeight w:val="550"/>
                    </w:trPr>
                    <w:tc>
                      <w:tcPr>
                        <w:tcW w:w="4537" w:type="dxa"/>
                        <w:vMerge w:val="restart"/>
                      </w:tcPr>
                      <w:p w14:paraId="5F5485AC" w14:textId="77777777" w:rsidR="003D0FC6" w:rsidRPr="00DE18C4" w:rsidRDefault="00DC7782" w:rsidP="00517193">
                        <w:pPr>
                          <w:rPr>
                            <w:rFonts w:cs="Calibri"/>
                          </w:rPr>
                        </w:pPr>
                        <w:r w:rsidRPr="00DE18C4">
                          <w:rPr>
                            <w:rFonts w:cs="Calibri"/>
                            <w:noProof/>
                          </w:rPr>
                          <w:drawing>
                            <wp:inline distT="0" distB="0" distL="0" distR="0" wp14:anchorId="650DF27F" wp14:editId="631CDD5B">
                              <wp:extent cx="2276475" cy="497840"/>
                              <wp:effectExtent l="0" t="0" r="0" b="0"/>
                              <wp:docPr id="1077685149"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6475" cy="497840"/>
                                      </a:xfrm>
                                      <a:prstGeom prst="rect">
                                        <a:avLst/>
                                      </a:prstGeom>
                                    </pic:spPr>
                                  </pic:pic>
                                </a:graphicData>
                              </a:graphic>
                            </wp:inline>
                          </w:drawing>
                        </w:r>
                      </w:p>
                    </w:tc>
                    <w:tc>
                      <w:tcPr>
                        <w:tcW w:w="1559" w:type="dxa"/>
                      </w:tcPr>
                      <w:p w14:paraId="4898F482" w14:textId="77777777" w:rsidR="003D0FC6" w:rsidRPr="00DE18C4" w:rsidRDefault="003D0FC6" w:rsidP="003E7097">
                        <w:pPr>
                          <w:rPr>
                            <w:rFonts w:cs="Calibri"/>
                            <w:sz w:val="22"/>
                            <w:szCs w:val="22"/>
                          </w:rPr>
                        </w:pPr>
                      </w:p>
                      <w:p w14:paraId="2EE8F94B" w14:textId="77777777" w:rsidR="003D0FC6" w:rsidRPr="00DE18C4" w:rsidRDefault="00DC7782" w:rsidP="003E7097">
                        <w:pPr>
                          <w:rPr>
                            <w:rFonts w:cs="Calibri"/>
                            <w:sz w:val="22"/>
                            <w:szCs w:val="22"/>
                          </w:rPr>
                        </w:pPr>
                        <w:r w:rsidRPr="00DE18C4">
                          <w:rPr>
                            <w:rFonts w:cs="Calibri"/>
                            <w:sz w:val="22"/>
                            <w:szCs w:val="22"/>
                          </w:rPr>
                          <w:t>Vår ref.</w:t>
                        </w:r>
                      </w:p>
                    </w:tc>
                    <w:tc>
                      <w:tcPr>
                        <w:tcW w:w="3258" w:type="dxa"/>
                      </w:tcPr>
                      <w:p w14:paraId="3AB07276" w14:textId="77777777" w:rsidR="003D0FC6" w:rsidRPr="00DE18C4" w:rsidRDefault="003D0FC6" w:rsidP="003E7097">
                        <w:pPr>
                          <w:rPr>
                            <w:rFonts w:cs="Calibri"/>
                            <w:sz w:val="22"/>
                            <w:szCs w:val="22"/>
                          </w:rPr>
                        </w:pPr>
                      </w:p>
                      <w:p w14:paraId="1E23E5E5" w14:textId="77777777" w:rsidR="003D0FC6" w:rsidRPr="00DE18C4" w:rsidRDefault="00DC7782" w:rsidP="003E7097">
                        <w:pPr>
                          <w:rPr>
                            <w:rFonts w:cs="Calibri"/>
                            <w:sz w:val="22"/>
                            <w:szCs w:val="22"/>
                          </w:rPr>
                        </w:pPr>
                        <w:sdt>
                          <w:sdtPr>
                            <w:rPr>
                              <w:rFonts w:cs="Calibri"/>
                              <w:sz w:val="22"/>
                              <w:szCs w:val="22"/>
                            </w:rPr>
                            <w:alias w:val="ArkivSak.KortID"/>
                            <w:tag w:val="ArkivSak.KortID"/>
                            <w:id w:val="2102140077"/>
                          </w:sdtPr>
                          <w:sdtEndPr/>
                          <w:sdtContent>
                            <w:r w:rsidRPr="00DE18C4">
                              <w:rPr>
                                <w:rFonts w:cs="Calibri"/>
                                <w:sz w:val="22"/>
                                <w:szCs w:val="22"/>
                              </w:rPr>
                              <w:t>21/77</w:t>
                            </w:r>
                          </w:sdtContent>
                        </w:sdt>
                        <w:r w:rsidRPr="00DE18C4">
                          <w:rPr>
                            <w:rFonts w:cs="Calibri"/>
                            <w:sz w:val="22"/>
                            <w:szCs w:val="22"/>
                          </w:rPr>
                          <w:t xml:space="preserve"> - </w:t>
                        </w:r>
                        <w:sdt>
                          <w:sdtPr>
                            <w:rPr>
                              <w:rFonts w:cs="Calibri"/>
                              <w:sz w:val="22"/>
                              <w:szCs w:val="22"/>
                            </w:rPr>
                            <w:alias w:val="Journalpost.DokNr.Value"/>
                            <w:tag w:val="Journalpost.DokNr.Value"/>
                            <w:id w:val="1737272418"/>
                          </w:sdtPr>
                          <w:sdtEndPr/>
                          <w:sdtContent>
                            <w:r w:rsidRPr="00DE18C4">
                              <w:rPr>
                                <w:rFonts w:cs="Calibri"/>
                                <w:sz w:val="22"/>
                                <w:szCs w:val="22"/>
                              </w:rPr>
                              <w:t>35</w:t>
                            </w:r>
                          </w:sdtContent>
                        </w:sdt>
                      </w:p>
                    </w:tc>
                  </w:tr>
                  <w:tr w:rsidR="00DE18C4" w:rsidRPr="00DE18C4" w14:paraId="3A9AC171" w14:textId="77777777" w:rsidTr="00CA2269">
                    <w:tc>
                      <w:tcPr>
                        <w:tcW w:w="4537" w:type="dxa"/>
                        <w:vMerge/>
                      </w:tcPr>
                      <w:p w14:paraId="7F4002AE" w14:textId="77777777" w:rsidR="003D0FC6" w:rsidRPr="00DE18C4" w:rsidRDefault="003D0FC6" w:rsidP="003E7097">
                        <w:pPr>
                          <w:rPr>
                            <w:rFonts w:cs="Calibri"/>
                          </w:rPr>
                        </w:pPr>
                      </w:p>
                    </w:tc>
                    <w:tc>
                      <w:tcPr>
                        <w:tcW w:w="1559" w:type="dxa"/>
                      </w:tcPr>
                      <w:p w14:paraId="55B3CE76" w14:textId="77777777" w:rsidR="003D0FC6" w:rsidRPr="00DE18C4" w:rsidRDefault="00DC7782" w:rsidP="003E7097">
                        <w:pPr>
                          <w:rPr>
                            <w:rFonts w:cs="Calibri"/>
                            <w:sz w:val="22"/>
                            <w:szCs w:val="22"/>
                          </w:rPr>
                        </w:pPr>
                        <w:r w:rsidRPr="00DE18C4">
                          <w:rPr>
                            <w:rFonts w:cs="Calibri"/>
                            <w:sz w:val="22"/>
                            <w:szCs w:val="22"/>
                          </w:rPr>
                          <w:t>Saksbehandlar</w:t>
                        </w:r>
                      </w:p>
                    </w:tc>
                    <w:tc>
                      <w:tcPr>
                        <w:tcW w:w="3258" w:type="dxa"/>
                      </w:tcPr>
                      <w:p w14:paraId="6E046B71" w14:textId="77777777" w:rsidR="003D0FC6" w:rsidRPr="00DE18C4" w:rsidRDefault="00DC7782" w:rsidP="003E7097">
                        <w:pPr>
                          <w:rPr>
                            <w:rFonts w:cs="Calibri"/>
                            <w:sz w:val="22"/>
                            <w:szCs w:val="22"/>
                          </w:rPr>
                        </w:pPr>
                        <w:sdt>
                          <w:sdtPr>
                            <w:rPr>
                              <w:rFonts w:cs="Calibri"/>
                              <w:sz w:val="22"/>
                              <w:szCs w:val="22"/>
                            </w:rPr>
                            <w:alias w:val="Journalpost.Saksbehandler.Navn"/>
                            <w:tag w:val="Journalpost.Saksbehandler.Navn"/>
                            <w:id w:val="-1919322560"/>
                          </w:sdtPr>
                          <w:sdtEndPr/>
                          <w:sdtContent>
                            <w:r w:rsidRPr="00DE18C4">
                              <w:rPr>
                                <w:rFonts w:cs="Calibri"/>
                                <w:sz w:val="22"/>
                                <w:szCs w:val="22"/>
                              </w:rPr>
                              <w:t xml:space="preserve">Solveig </w:t>
                            </w:r>
                            <w:r w:rsidRPr="00DE18C4">
                              <w:rPr>
                                <w:rFonts w:cs="Calibri"/>
                                <w:sz w:val="22"/>
                                <w:szCs w:val="22"/>
                              </w:rPr>
                              <w:t>Kvamme</w:t>
                            </w:r>
                          </w:sdtContent>
                        </w:sdt>
                      </w:p>
                    </w:tc>
                  </w:tr>
                  <w:tr w:rsidR="00DE18C4" w:rsidRPr="00DE18C4" w14:paraId="54E2FCAA" w14:textId="77777777" w:rsidTr="00CA2269">
                    <w:tc>
                      <w:tcPr>
                        <w:tcW w:w="4537" w:type="dxa"/>
                        <w:vMerge/>
                      </w:tcPr>
                      <w:p w14:paraId="5DFBDB66" w14:textId="77777777" w:rsidR="003D0FC6" w:rsidRPr="00DE18C4" w:rsidRDefault="003D0FC6" w:rsidP="003E7097">
                        <w:pPr>
                          <w:rPr>
                            <w:rFonts w:cs="Calibri"/>
                          </w:rPr>
                        </w:pPr>
                      </w:p>
                    </w:tc>
                    <w:tc>
                      <w:tcPr>
                        <w:tcW w:w="1559" w:type="dxa"/>
                      </w:tcPr>
                      <w:p w14:paraId="221CBF9C" w14:textId="77777777" w:rsidR="003D0FC6" w:rsidRPr="00DE18C4" w:rsidRDefault="003D0FC6" w:rsidP="003E7097">
                        <w:pPr>
                          <w:rPr>
                            <w:rFonts w:cs="Calibri"/>
                            <w:sz w:val="22"/>
                            <w:szCs w:val="22"/>
                          </w:rPr>
                        </w:pPr>
                      </w:p>
                    </w:tc>
                    <w:tc>
                      <w:tcPr>
                        <w:tcW w:w="3258" w:type="dxa"/>
                      </w:tcPr>
                      <w:p w14:paraId="43EF7832" w14:textId="77777777" w:rsidR="003D0FC6" w:rsidRPr="00DE18C4" w:rsidRDefault="003D0FC6" w:rsidP="003E7097">
                        <w:pPr>
                          <w:rPr>
                            <w:rFonts w:cs="Calibri"/>
                            <w:sz w:val="22"/>
                            <w:szCs w:val="22"/>
                          </w:rPr>
                        </w:pPr>
                      </w:p>
                    </w:tc>
                  </w:tr>
                </w:tbl>
                <w:p w14:paraId="2303F22E" w14:textId="77777777" w:rsidR="00566A27" w:rsidRPr="00DE18C4" w:rsidRDefault="00566A27" w:rsidP="003E7097">
                  <w:pPr>
                    <w:rPr>
                      <w:rFonts w:cs="Calibri"/>
                    </w:rPr>
                  </w:pPr>
                </w:p>
                <w:p w14:paraId="696EA22E" w14:textId="77777777" w:rsidR="003D0FC6" w:rsidRPr="00DE18C4" w:rsidRDefault="003D0FC6" w:rsidP="003E7097">
                  <w:pPr>
                    <w:rPr>
                      <w:rFonts w:cs="Calibri"/>
                    </w:rPr>
                  </w:pPr>
                </w:p>
                <w:p w14:paraId="5450A5E3" w14:textId="77777777" w:rsidR="00566A27" w:rsidRPr="00DE18C4" w:rsidRDefault="000F2188" w:rsidP="00CC25CC">
                  <w:pPr>
                    <w:pStyle w:val="Overskrift1"/>
                    <w:rPr>
                      <w:rFonts w:cs="Calibri"/>
                    </w:rPr>
                  </w:pPr>
                  <w:r w:rsidRPr="00DE18C4">
                    <w:rPr>
                      <w:rFonts w:cs="Calibri"/>
                    </w:rPr>
                    <w:t>Saksframlegg</w:t>
                  </w:r>
                </w:p>
                <w:p w14:paraId="34F8D3E0" w14:textId="77777777" w:rsidR="000F2188" w:rsidRPr="00DE18C4" w:rsidRDefault="00DC7782" w:rsidP="003E7097">
                  <w:pPr>
                    <w:jc w:val="right"/>
                    <w:rPr>
                      <w:rFonts w:cs="Calibri"/>
                    </w:rPr>
                  </w:pPr>
                  <w:sdt>
                    <w:sdtPr>
                      <w:rPr>
                        <w:rFonts w:cs="Calibri"/>
                      </w:rPr>
                      <w:alias w:val="Journalpost.GraderingObject.Beskrivelse"/>
                      <w:tag w:val="Journalpost.GraderingObject.Beskrivelse"/>
                      <w:id w:val="-894972939"/>
                    </w:sdtPr>
                    <w:sdtEndPr/>
                    <w:sdtContent/>
                  </w:sdt>
                  <w:r w:rsidR="000F2188" w:rsidRPr="00DE18C4">
                    <w:rPr>
                      <w:rFonts w:cs="Calibri"/>
                    </w:rPr>
                    <w:t xml:space="preserve"> </w:t>
                  </w:r>
                  <w:sdt>
                    <w:sdtPr>
                      <w:rPr>
                        <w:rFonts w:cs="Calibri"/>
                      </w:rPr>
                      <w:alias w:val="Journalpost.ParagrafBeskrivelse"/>
                      <w:tag w:val="Journalpost.ParagrafBeskrivelse"/>
                      <w:id w:val="-736856255"/>
                    </w:sdtPr>
                    <w:sdtEndPr/>
                    <w:sdtContent/>
                  </w:sdt>
                </w:p>
                <w:sdt>
                  <w:sdtPr>
                    <w:rPr>
                      <w:rFonts w:cs="Calibri"/>
                    </w:rPr>
                    <w:alias w:val="AlleOppmeldinger"/>
                    <w:tag w:val="AlleOppmeldinger"/>
                    <w:id w:val="-1257666938"/>
                  </w:sdtPr>
                  <w:sdtEndPr/>
                  <w:sdtContent>
                    <w:p w14:paraId="48E50D1E" w14:textId="77777777" w:rsidR="003D0FC6" w:rsidRPr="00DE18C4" w:rsidRDefault="003D0FC6" w:rsidP="003E7097">
                      <w:pPr>
                        <w:rPr>
                          <w:rFonts w:cs="Calibri"/>
                        </w:rPr>
                      </w:pPr>
                    </w:p>
                    <w:tbl>
                      <w:tblPr>
                        <w:tblW w:w="0" w:type="auto"/>
                        <w:tblInd w:w="-113" w:type="dxa"/>
                        <w:tblLook w:val="04A0" w:firstRow="1" w:lastRow="0" w:firstColumn="1" w:lastColumn="0" w:noHBand="0" w:noVBand="1"/>
                      </w:tblPr>
                      <w:tblGrid>
                        <w:gridCol w:w="1413"/>
                        <w:gridCol w:w="5528"/>
                        <w:gridCol w:w="2075"/>
                      </w:tblGrid>
                      <w:tr w:rsidR="00DE18C4" w:rsidRPr="00DE18C4" w14:paraId="15531983" w14:textId="77777777" w:rsidTr="0006128D">
                        <w:tc>
                          <w:tcPr>
                            <w:tcW w:w="1413" w:type="dxa"/>
                          </w:tcPr>
                          <w:p w14:paraId="16352273" w14:textId="77777777" w:rsidR="003D0FC6" w:rsidRPr="00DE18C4" w:rsidRDefault="00DC7782" w:rsidP="003E7097">
                            <w:pPr>
                              <w:rPr>
                                <w:rFonts w:cs="Calibri"/>
                              </w:rPr>
                            </w:pPr>
                            <w:proofErr w:type="spellStart"/>
                            <w:r w:rsidRPr="00DE18C4">
                              <w:rPr>
                                <w:rFonts w:cs="Calibri"/>
                              </w:rPr>
                              <w:t>Saksnr</w:t>
                            </w:r>
                            <w:proofErr w:type="spellEnd"/>
                            <w:r w:rsidRPr="00DE18C4">
                              <w:rPr>
                                <w:rFonts w:cs="Calibri"/>
                              </w:rPr>
                              <w:t>.</w:t>
                            </w:r>
                          </w:p>
                        </w:tc>
                        <w:tc>
                          <w:tcPr>
                            <w:tcW w:w="5528" w:type="dxa"/>
                          </w:tcPr>
                          <w:p w14:paraId="0F77547F" w14:textId="77777777" w:rsidR="003D0FC6" w:rsidRPr="00DE18C4" w:rsidRDefault="00DC7782" w:rsidP="003E7097">
                            <w:pPr>
                              <w:rPr>
                                <w:rFonts w:cs="Calibri"/>
                              </w:rPr>
                            </w:pPr>
                            <w:r w:rsidRPr="00DE18C4">
                              <w:rPr>
                                <w:rFonts w:cs="Calibri"/>
                              </w:rPr>
                              <w:t>Utval</w:t>
                            </w:r>
                          </w:p>
                        </w:tc>
                        <w:tc>
                          <w:tcPr>
                            <w:tcW w:w="2075" w:type="dxa"/>
                          </w:tcPr>
                          <w:p w14:paraId="6FF140E2" w14:textId="77777777" w:rsidR="003D0FC6" w:rsidRPr="00DE18C4" w:rsidRDefault="00DC7782" w:rsidP="003E7097">
                            <w:pPr>
                              <w:rPr>
                                <w:rFonts w:cs="Calibri"/>
                              </w:rPr>
                            </w:pPr>
                            <w:r w:rsidRPr="00DE18C4">
                              <w:rPr>
                                <w:rFonts w:cs="Calibri"/>
                              </w:rPr>
                              <w:t>Møtedato</w:t>
                            </w:r>
                          </w:p>
                        </w:tc>
                      </w:tr>
                      <w:tr w:rsidR="00DE18C4" w:rsidRPr="00DE18C4" w14:paraId="1637E6F8" w14:textId="77777777" w:rsidTr="0006128D">
                        <w:tc>
                          <w:tcPr>
                            <w:tcW w:w="1413" w:type="dxa"/>
                          </w:tcPr>
                          <w:p w14:paraId="3006705C" w14:textId="77777777" w:rsidR="003D0FC6" w:rsidRPr="00DE18C4" w:rsidRDefault="00DC7782" w:rsidP="003E7097">
                            <w:pPr>
                              <w:rPr>
                                <w:rFonts w:cs="Calibri"/>
                              </w:rPr>
                            </w:pPr>
                            <w:sdt>
                              <w:sdtPr>
                                <w:rPr>
                                  <w:rFonts w:cs="Calibri"/>
                                </w:rPr>
                                <w:alias w:val="MøteSak.Type.KortNavn"/>
                                <w:tag w:val="MøteSak.Type.KortNavn"/>
                                <w:id w:val="1479644634"/>
                              </w:sdtPr>
                              <w:sdtEndPr/>
                              <w:sdtContent>
                                <w:r w:rsidRPr="00DE18C4">
                                  <w:rPr>
                                    <w:rFonts w:cs="Calibri"/>
                                  </w:rPr>
                                  <w:t>MS</w:t>
                                </w:r>
                              </w:sdtContent>
                            </w:sdt>
                            <w:r w:rsidRPr="00DE18C4">
                              <w:rPr>
                                <w:rFonts w:cs="Calibri"/>
                              </w:rPr>
                              <w:t xml:space="preserve"> </w:t>
                            </w:r>
                            <w:sdt>
                              <w:sdtPr>
                                <w:rPr>
                                  <w:rFonts w:cs="Calibri"/>
                                </w:rPr>
                                <w:alias w:val="SaksNummer"/>
                                <w:tag w:val="SaksNummer"/>
                                <w:id w:val="772128730"/>
                              </w:sdtPr>
                              <w:sdtEndPr/>
                              <w:sdtContent>
                                <w:r w:rsidRPr="00DE18C4">
                                  <w:rPr>
                                    <w:rFonts w:cs="Calibri"/>
                                  </w:rPr>
                                  <w:t>07/25</w:t>
                                </w:r>
                              </w:sdtContent>
                            </w:sdt>
                          </w:p>
                        </w:tc>
                        <w:tc>
                          <w:tcPr>
                            <w:tcW w:w="5528" w:type="dxa"/>
                          </w:tcPr>
                          <w:p w14:paraId="021154FD" w14:textId="77777777" w:rsidR="003D0FC6" w:rsidRPr="00DE18C4" w:rsidRDefault="00DC7782" w:rsidP="003E7097">
                            <w:pPr>
                              <w:rPr>
                                <w:rFonts w:cs="Calibri"/>
                              </w:rPr>
                            </w:pPr>
                            <w:sdt>
                              <w:sdtPr>
                                <w:rPr>
                                  <w:rFonts w:cs="Calibri"/>
                                </w:rPr>
                                <w:alias w:val="OppmeldtTil.Tittel"/>
                                <w:tag w:val="OppmeldtTil.Tittel"/>
                                <w:id w:val="1797946391"/>
                              </w:sdtPr>
                              <w:sdtEndPr/>
                              <w:sdtContent>
                                <w:r w:rsidRPr="00DE18C4">
                                  <w:rPr>
                                    <w:rFonts w:cs="Calibri"/>
                                  </w:rPr>
                                  <w:t>Ålesund kontrollutval</w:t>
                                </w:r>
                              </w:sdtContent>
                            </w:sdt>
                          </w:p>
                        </w:tc>
                        <w:tc>
                          <w:tcPr>
                            <w:tcW w:w="2075" w:type="dxa"/>
                          </w:tcPr>
                          <w:p w14:paraId="6DF62009" w14:textId="77777777" w:rsidR="003D0FC6" w:rsidRPr="00DE18C4" w:rsidRDefault="00DC7782" w:rsidP="003E7097">
                            <w:pPr>
                              <w:rPr>
                                <w:rFonts w:cs="Calibri"/>
                              </w:rPr>
                            </w:pPr>
                            <w:sdt>
                              <w:sdtPr>
                                <w:rPr>
                                  <w:rFonts w:cs="Calibri"/>
                                </w:rPr>
                                <w:alias w:val="BehandlingsMøte.Start.KortDato"/>
                                <w:tag w:val="BehandlingsMøte.Start.KortDato"/>
                                <w:id w:val="-897521444"/>
                              </w:sdtPr>
                              <w:sdtEndPr/>
                              <w:sdtContent>
                                <w:r w:rsidRPr="00DE18C4">
                                  <w:rPr>
                                    <w:rFonts w:cs="Calibri"/>
                                  </w:rPr>
                                  <w:t>29.04.2025</w:t>
                                </w:r>
                              </w:sdtContent>
                            </w:sdt>
                          </w:p>
                        </w:tc>
                      </w:tr>
                    </w:tbl>
                    <w:p w14:paraId="79A47FA6" w14:textId="77777777" w:rsidR="003D0FC6" w:rsidRPr="00DE18C4" w:rsidRDefault="00DC7782" w:rsidP="003E7097">
                      <w:pPr>
                        <w:rPr>
                          <w:rFonts w:cs="Calibri"/>
                        </w:rPr>
                      </w:pPr>
                    </w:p>
                  </w:sdtContent>
                </w:sdt>
                <w:p w14:paraId="36C1EF0D" w14:textId="77777777" w:rsidR="00566A27" w:rsidRPr="00DE18C4" w:rsidRDefault="00566A27" w:rsidP="003E7097">
                  <w:pPr>
                    <w:rPr>
                      <w:rFonts w:cs="Calibri"/>
                    </w:rPr>
                  </w:pPr>
                </w:p>
                <w:p w14:paraId="48FCA75B" w14:textId="77777777" w:rsidR="00566A27" w:rsidRPr="00DE18C4" w:rsidRDefault="00DC7782" w:rsidP="00CC25CC">
                  <w:pPr>
                    <w:pStyle w:val="Overskrift2"/>
                    <w:rPr>
                      <w:rFonts w:cs="Calibri"/>
                    </w:rPr>
                  </w:pPr>
                  <w:sdt>
                    <w:sdtPr>
                      <w:rPr>
                        <w:rFonts w:cs="Calibri"/>
                      </w:rPr>
                      <w:alias w:val="Tittel"/>
                      <w:tag w:val="Tittel"/>
                      <w:id w:val="528921729"/>
                    </w:sdtPr>
                    <w:sdtEndPr/>
                    <w:sdtContent>
                      <w:r w:rsidRPr="00DE18C4">
                        <w:rPr>
                          <w:rFonts w:cs="Calibri"/>
                        </w:rPr>
                        <w:t xml:space="preserve">Høyring om </w:t>
                      </w:r>
                      <w:proofErr w:type="spellStart"/>
                      <w:r w:rsidRPr="00DE18C4">
                        <w:rPr>
                          <w:rFonts w:cs="Calibri"/>
                        </w:rPr>
                        <w:t>anbefalinger</w:t>
                      </w:r>
                      <w:proofErr w:type="spellEnd"/>
                      <w:r w:rsidRPr="00DE18C4">
                        <w:rPr>
                          <w:rFonts w:cs="Calibri"/>
                        </w:rPr>
                        <w:t xml:space="preserve"> for sekretariata sitt arbeid ved planlegging av besøk i verksemder</w:t>
                      </w:r>
                    </w:sdtContent>
                  </w:sdt>
                </w:p>
                <w:p w14:paraId="1FAD1B89" w14:textId="77777777" w:rsidR="00566A27" w:rsidRPr="00DE18C4" w:rsidRDefault="00566A27" w:rsidP="003E7097">
                  <w:pPr>
                    <w:rPr>
                      <w:rFonts w:cs="Calibri"/>
                    </w:rPr>
                  </w:pPr>
                </w:p>
                <w:sdt>
                  <w:sdtPr>
                    <w:rPr>
                      <w:rFonts w:cs="Calibri"/>
                    </w:rPr>
                    <w:alias w:val="NyeOpplysningerTekst"/>
                    <w:tag w:val="NyeOpplysningerTekst"/>
                    <w:id w:val="558523311"/>
                  </w:sdtPr>
                  <w:sdtEndPr/>
                  <w:sdtContent>
                    <w:p w14:paraId="4F062991" w14:textId="77777777" w:rsidR="003D0FC6" w:rsidRPr="00DE18C4" w:rsidRDefault="00DC7782" w:rsidP="003E7097">
                      <w:pPr>
                        <w:rPr>
                          <w:rFonts w:cs="Calibri"/>
                        </w:rPr>
                      </w:pPr>
                    </w:p>
                  </w:sdtContent>
                </w:sdt>
                <w:p w14:paraId="3A756E80" w14:textId="77777777" w:rsidR="003D0FC6" w:rsidRPr="00DE18C4" w:rsidRDefault="003D0FC6" w:rsidP="003E7097">
                  <w:pPr>
                    <w:rPr>
                      <w:rFonts w:cs="Calibri"/>
                    </w:rPr>
                  </w:pPr>
                </w:p>
                <w:p w14:paraId="461D01A3" w14:textId="77777777" w:rsidR="003D0FC6" w:rsidRDefault="003D0FC6" w:rsidP="00026766">
                  <w:pPr>
                    <w:rPr>
                      <w:rFonts w:cs="Calibri"/>
                    </w:rPr>
                  </w:pPr>
                </w:p>
                <w:sdt>
                  <w:sdtPr>
                    <w:rPr>
                      <w:rFonts w:cs="Calibri"/>
                    </w:rPr>
                    <w:alias w:val="OpprinneligForslag.Tekst"/>
                    <w:tag w:val="OpprinneligForslag.Tekst"/>
                    <w:id w:val="-2043503820"/>
                  </w:sdtPr>
                  <w:sdtEndPr/>
                  <w:sdtContent>
                    <w:p w14:paraId="61D49B96" w14:textId="77777777" w:rsidR="00EB5F1C" w:rsidRDefault="00DC7782">
                      <w:r>
                        <w:rPr>
                          <w:b/>
                        </w:rPr>
                        <w:t>Sekretariatet si innstilling: </w:t>
                      </w:r>
                    </w:p>
                    <w:p w14:paraId="3461AD5F" w14:textId="77777777" w:rsidR="00EB5F1C" w:rsidRDefault="00DC7782">
                      <w:r>
                        <w:t>Kontrollutvalet tek meldinga til vitande.</w:t>
                      </w:r>
                    </w:p>
                    <w:p w14:paraId="2244F439" w14:textId="77777777" w:rsidR="00EB5F1C" w:rsidRDefault="00DC7782">
                      <w:r>
                        <w:t> </w:t>
                      </w:r>
                    </w:p>
                  </w:sdtContent>
                </w:sdt>
                <w:p w14:paraId="4A59F8F6" w14:textId="77777777" w:rsidR="003D0FC6" w:rsidRPr="00DE18C4" w:rsidRDefault="003D0FC6" w:rsidP="00026766">
                  <w:pPr>
                    <w:rPr>
                      <w:rFonts w:cs="Calibri"/>
                    </w:rPr>
                  </w:pPr>
                </w:p>
                <w:sdt>
                  <w:sdtPr>
                    <w:rPr>
                      <w:rFonts w:cs="Calibri"/>
                    </w:rPr>
                    <w:alias w:val="SaksTekst"/>
                    <w:tag w:val="SaksTekst"/>
                    <w:id w:val="1894081262"/>
                  </w:sdtPr>
                  <w:sdtEndPr/>
                  <w:sdtContent>
                    <w:p w14:paraId="78B0CF6E" w14:textId="77777777" w:rsidR="00EB5F1C" w:rsidRDefault="00DC7782">
                      <w:r>
                        <w:rPr>
                          <w:b/>
                        </w:rPr>
                        <w:t>Bakgrunnsinformasjon: </w:t>
                      </w:r>
                    </w:p>
                    <w:p w14:paraId="3212958A" w14:textId="77777777" w:rsidR="00EB5F1C" w:rsidRDefault="00DC7782">
                      <w:r>
                        <w:t xml:space="preserve">Forum for kontroll og tilsyn i lag med NKRF - kontroll og revisjon i </w:t>
                      </w:r>
                      <w:proofErr w:type="spellStart"/>
                      <w:r>
                        <w:t>kommunene</w:t>
                      </w:r>
                      <w:proofErr w:type="spellEnd"/>
                      <w:r>
                        <w:t xml:space="preserve"> har i samarbeid utarbeidd </w:t>
                      </w:r>
                      <w:proofErr w:type="spellStart"/>
                      <w:r>
                        <w:t>anbefalinger</w:t>
                      </w:r>
                      <w:proofErr w:type="spellEnd"/>
                      <w:r>
                        <w:t xml:space="preserve"> om god skikk og praksis i </w:t>
                      </w:r>
                      <w:proofErr w:type="spellStart"/>
                      <w:r>
                        <w:t>kontrollutvalsekretariata</w:t>
                      </w:r>
                      <w:proofErr w:type="spellEnd"/>
                      <w:r>
                        <w:t xml:space="preserve">. Desse anbefalingane har tatt føre seg ulike tema, og er meint for å gje relevant </w:t>
                      </w:r>
                      <w:proofErr w:type="spellStart"/>
                      <w:r>
                        <w:t>veiledning</w:t>
                      </w:r>
                      <w:proofErr w:type="spellEnd"/>
                      <w:r>
                        <w:t xml:space="preserve"> til </w:t>
                      </w:r>
                      <w:proofErr w:type="spellStart"/>
                      <w:r>
                        <w:t>kontrollutvalsekretariata</w:t>
                      </w:r>
                      <w:proofErr w:type="spellEnd"/>
                      <w:r>
                        <w:t xml:space="preserve"> om det aktuelle temaet som anbefalinga er knytt til. </w:t>
                      </w:r>
                    </w:p>
                    <w:p w14:paraId="0DFF9C3D" w14:textId="77777777" w:rsidR="00EB5F1C" w:rsidRDefault="00DC7782">
                      <w:r>
                        <w:t>Denne gongen handlar anbefalingane om korleis sekretariatet kan organisere det,  om kontrollutvalet ynskjer å nytte verksemdsbesøk som ei av dei kontrollhandlingane kontrollutvalet gjennomfører. </w:t>
                      </w:r>
                    </w:p>
                    <w:p w14:paraId="2219801E" w14:textId="77777777" w:rsidR="00EB5F1C" w:rsidRDefault="00DC7782">
                      <w:r>
                        <w:t> </w:t>
                      </w:r>
                    </w:p>
                    <w:p w14:paraId="4754BBF7" w14:textId="77777777" w:rsidR="00EB5F1C" w:rsidRDefault="00DC7782">
                      <w:r>
                        <w:t xml:space="preserve">Før anbefalingane vert vedtekne av styra i </w:t>
                      </w:r>
                      <w:r>
                        <w:t>FKT og NKRF, så vert det sendt ut på høyring til alle medlemmane. </w:t>
                      </w:r>
                    </w:p>
                    <w:p w14:paraId="18BBCDFF" w14:textId="1E8FCB79" w:rsidR="00EB5F1C" w:rsidRDefault="00DC7782">
                      <w:r>
                        <w:t xml:space="preserve">For FKT sin del så består medlemsmassen av </w:t>
                      </w:r>
                      <w:proofErr w:type="spellStart"/>
                      <w:r>
                        <w:t>kontrollutvalsekretariata</w:t>
                      </w:r>
                      <w:proofErr w:type="spellEnd"/>
                      <w:r>
                        <w:t xml:space="preserve"> (selskapet) og kontrollutvala (kommunen). Når det gjeld NKRF så er medlemsmassen bedriftsmedlemmer (revisjons</w:t>
                      </w:r>
                      <w:r w:rsidR="00427C07">
                        <w:t>s</w:t>
                      </w:r>
                      <w:r>
                        <w:t>elskap og sekretariatsselskap) og enkeltmedlemmer (tilsette som sjølv ynskjer å vere medlem). </w:t>
                      </w:r>
                    </w:p>
                    <w:p w14:paraId="77DA6C40" w14:textId="77777777" w:rsidR="00EB5F1C" w:rsidRDefault="00DC7782">
                      <w:r>
                        <w:t> </w:t>
                      </w:r>
                    </w:p>
                    <w:p w14:paraId="1177D16F" w14:textId="77777777" w:rsidR="00EB5F1C" w:rsidRDefault="00DC7782">
                      <w:r>
                        <w:t>Om Ålesund kontrollutval ynskjer at sekretariatet skal sende inn høyringssvar på vegne av kontrollutvalet, så må utvalet gjere vedtak om det i møtet. Høyringsfristen er sett til 15. juni 2025.</w:t>
                      </w:r>
                    </w:p>
                  </w:sdtContent>
                </w:sdt>
                <w:p w14:paraId="3CAA3E4E" w14:textId="77777777" w:rsidR="003D0FC6" w:rsidRPr="00DE18C4" w:rsidRDefault="003D0FC6" w:rsidP="003E7097">
                  <w:pPr>
                    <w:rPr>
                      <w:rFonts w:cs="Calibri"/>
                    </w:rPr>
                  </w:pPr>
                </w:p>
                <w:sdt>
                  <w:sdtPr>
                    <w:rPr>
                      <w:rFonts w:cs="Calibri"/>
                    </w:rPr>
                    <w:alias w:val="SaksVedlegg"/>
                    <w:tag w:val="SaksVedlegg"/>
                    <w:id w:val="873191294"/>
                    <w:showingPlcHdr/>
                  </w:sdtPr>
                  <w:sdtEndPr/>
                  <w:sdtContent>
                    <w:tbl>
                      <w:tblPr>
                        <w:tblW w:w="0" w:type="auto"/>
                        <w:tblInd w:w="-113" w:type="dxa"/>
                        <w:tblLook w:val="04A0" w:firstRow="1" w:lastRow="0" w:firstColumn="1" w:lastColumn="0" w:noHBand="0" w:noVBand="1"/>
                      </w:tblPr>
                      <w:tblGrid>
                        <w:gridCol w:w="9158"/>
                      </w:tblGrid>
                      <w:tr w:rsidR="00DE18C4" w:rsidRPr="00DE18C4" w14:paraId="2A468765" w14:textId="77777777" w:rsidTr="0006128D">
                        <w:tc>
                          <w:tcPr>
                            <w:tcW w:w="9158" w:type="dxa"/>
                          </w:tcPr>
                          <w:p w14:paraId="6A250BE7" w14:textId="77777777" w:rsidR="00FD6628" w:rsidRPr="00DE18C4" w:rsidRDefault="00FD6628" w:rsidP="003E7097">
                            <w:pPr>
                              <w:rPr>
                                <w:rFonts w:cs="Calibri"/>
                              </w:rPr>
                            </w:pPr>
                            <w:r w:rsidRPr="00DE18C4">
                              <w:rPr>
                                <w:rFonts w:cs="Calibri"/>
                                <w:b/>
                                <w:bCs/>
                              </w:rPr>
                              <w:t>Vedlegg</w:t>
                            </w:r>
                          </w:p>
                        </w:tc>
                      </w:tr>
                      <w:tr w:rsidR="00DE18C4" w:rsidRPr="00DE18C4" w14:paraId="12A2D8ED" w14:textId="77777777" w:rsidTr="0006128D">
                        <w:tc>
                          <w:tcPr>
                            <w:tcW w:w="9158" w:type="dxa"/>
                          </w:tcPr>
                          <w:p w14:paraId="6EC4E56F" w14:textId="77777777" w:rsidR="00FD6628" w:rsidRPr="00DE18C4" w:rsidRDefault="00DC7782" w:rsidP="003E7097">
                            <w:pPr>
                              <w:rPr>
                                <w:rFonts w:cs="Calibri"/>
                              </w:rPr>
                            </w:pPr>
                            <w:sdt>
                              <w:sdtPr>
                                <w:rPr>
                                  <w:rFonts w:cs="Calibri"/>
                                </w:rPr>
                                <w:alias w:val="Tittel"/>
                                <w:tag w:val="Tittel"/>
                                <w:id w:val="-1624841241"/>
                              </w:sdtPr>
                              <w:sdtEndPr/>
                              <w:sdtContent>
                                <w:r w:rsidRPr="00DE18C4">
                                  <w:rPr>
                                    <w:rFonts w:cs="Calibri"/>
                                  </w:rPr>
                                  <w:t>Høyringsbrev om anbefaling verksemdbesøk</w:t>
                                </w:r>
                              </w:sdtContent>
                            </w:sdt>
                          </w:p>
                        </w:tc>
                      </w:tr>
                      <w:tr w:rsidR="00DE18C4" w:rsidRPr="00DE18C4" w14:paraId="2660F4DF" w14:textId="77777777" w:rsidTr="0006128D">
                        <w:tc>
                          <w:tcPr>
                            <w:tcW w:w="9158" w:type="dxa"/>
                          </w:tcPr>
                          <w:p w14:paraId="0C68AA7B" w14:textId="77777777" w:rsidR="00FD6628" w:rsidRPr="00DE18C4" w:rsidRDefault="00DC7782" w:rsidP="003E7097">
                            <w:pPr>
                              <w:rPr>
                                <w:rFonts w:cs="Calibri"/>
                              </w:rPr>
                            </w:pPr>
                            <w:sdt>
                              <w:sdtPr>
                                <w:rPr>
                                  <w:rFonts w:cs="Calibri"/>
                                </w:rPr>
                                <w:alias w:val="Tittel"/>
                                <w:tag w:val="Tittel"/>
                                <w:id w:val="2056185419"/>
                              </w:sdtPr>
                              <w:sdtEndPr/>
                              <w:sdtContent>
                                <w:r w:rsidRPr="00DE18C4">
                                  <w:rPr>
                                    <w:rFonts w:cs="Calibri"/>
                                  </w:rPr>
                                  <w:t>Høyring frist 15.06.2025 – verksemdbesøk</w:t>
                                </w:r>
                              </w:sdtContent>
                            </w:sdt>
                          </w:p>
                        </w:tc>
                      </w:tr>
                    </w:tbl>
                    <w:p w14:paraId="709ECDB9" w14:textId="77777777" w:rsidR="00FD6628" w:rsidRPr="00DE18C4" w:rsidRDefault="00DC7782" w:rsidP="003E7097">
                      <w:pPr>
                        <w:rPr>
                          <w:rFonts w:cs="Calibri"/>
                        </w:rPr>
                      </w:pPr>
                    </w:p>
                  </w:sdtContent>
                </w:sdt>
                <w:p w14:paraId="174733B0" w14:textId="77777777" w:rsidR="003D0FC6" w:rsidRPr="00DE18C4" w:rsidRDefault="00DC7782" w:rsidP="003E7097">
                  <w:pPr>
                    <w:rPr>
                      <w:rFonts w:cs="Calibri"/>
                    </w:rPr>
                  </w:pPr>
                </w:p>
              </w:sdtContent>
            </w:sdt>
          </w:sdtContent>
        </w:sdt>
      </w:sdtContent>
    </w:sdt>
    <w:sdt>
      <w:sdtPr>
        <w:rPr>
          <w:rFonts w:cs="Calibri"/>
        </w:rPr>
        <w:alias w:val="Saker"/>
        <w:tag w:val="Saker"/>
        <w:id w:val="-101803321"/>
      </w:sdtPr>
      <w:sdtEndPr/>
      <w:sdtContent>
        <w:p w14:paraId="2196959F" w14:textId="77777777" w:rsidR="00254958" w:rsidRPr="001C3866" w:rsidRDefault="00254958" w:rsidP="00275A70">
          <w:pPr>
            <w:rPr>
              <w:rFonts w:cs="Calibri"/>
            </w:rPr>
          </w:pPr>
          <w:r w:rsidRPr="001C3866">
            <w:rPr>
              <w:rFonts w:cs="Calibri"/>
            </w:rPr>
            <w:br w:type="page"/>
          </w:r>
        </w:p>
        <w:sdt>
          <w:sdtPr>
            <w:rPr>
              <w:rFonts w:cs="Calibri"/>
            </w:rPr>
            <w:alias w:val="SaksDokumentPlassHolder"/>
            <w:tag w:val="SaksDokumentPlassHolder"/>
            <w:id w:val="691575174"/>
          </w:sdtPr>
          <w:sdtEndPr/>
          <w:sdtContent>
            <w:sdt>
              <w:sdtPr>
                <w:rPr>
                  <w:rFonts w:cs="Calibri"/>
                </w:rPr>
                <w:alias w:val="Sak"/>
                <w:tag w:val="Sak"/>
                <w:id w:val="-1439834009"/>
                <w:placeholder>
                  <w:docPart w:val="DefaultPlaceholder_-1854013440"/>
                </w:placeholder>
              </w:sdtPr>
              <w:sdtEndPr/>
              <w:sdtContent>
                <w:p w14:paraId="28F6AE75" w14:textId="77777777" w:rsidR="00566A27" w:rsidRPr="00DE18C4" w:rsidRDefault="00566A27" w:rsidP="003E7097">
                  <w:pPr>
                    <w:rPr>
                      <w:rFonts w:cs="Calibri"/>
                    </w:rPr>
                  </w:pPr>
                </w:p>
                <w:tbl>
                  <w:tblPr>
                    <w:tblW w:w="0" w:type="auto"/>
                    <w:tblInd w:w="-284" w:type="dxa"/>
                    <w:tblLook w:val="04A0" w:firstRow="1" w:lastRow="0" w:firstColumn="1" w:lastColumn="0" w:noHBand="0" w:noVBand="1"/>
                  </w:tblPr>
                  <w:tblGrid>
                    <w:gridCol w:w="4537"/>
                    <w:gridCol w:w="1559"/>
                    <w:gridCol w:w="3258"/>
                  </w:tblGrid>
                  <w:tr w:rsidR="00DE18C4" w:rsidRPr="00DE18C4" w14:paraId="000C12C5" w14:textId="77777777" w:rsidTr="00CA2269">
                    <w:trPr>
                      <w:trHeight w:val="550"/>
                    </w:trPr>
                    <w:tc>
                      <w:tcPr>
                        <w:tcW w:w="4537" w:type="dxa"/>
                        <w:vMerge w:val="restart"/>
                      </w:tcPr>
                      <w:p w14:paraId="1A8F931A" w14:textId="77777777" w:rsidR="003D0FC6" w:rsidRPr="00DE18C4" w:rsidRDefault="00DC7782" w:rsidP="00517193">
                        <w:pPr>
                          <w:rPr>
                            <w:rFonts w:cs="Calibri"/>
                          </w:rPr>
                        </w:pPr>
                        <w:r w:rsidRPr="00DE18C4">
                          <w:rPr>
                            <w:rFonts w:cs="Calibri"/>
                            <w:noProof/>
                          </w:rPr>
                          <w:drawing>
                            <wp:inline distT="0" distB="0" distL="0" distR="0" wp14:anchorId="6564E97D" wp14:editId="6B5E3CCB">
                              <wp:extent cx="2276475" cy="497840"/>
                              <wp:effectExtent l="0" t="0" r="0" b="0"/>
                              <wp:docPr id="1952610937"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6475" cy="497840"/>
                                      </a:xfrm>
                                      <a:prstGeom prst="rect">
                                        <a:avLst/>
                                      </a:prstGeom>
                                    </pic:spPr>
                                  </pic:pic>
                                </a:graphicData>
                              </a:graphic>
                            </wp:inline>
                          </w:drawing>
                        </w:r>
                      </w:p>
                    </w:tc>
                    <w:tc>
                      <w:tcPr>
                        <w:tcW w:w="1559" w:type="dxa"/>
                      </w:tcPr>
                      <w:p w14:paraId="110B02B2" w14:textId="77777777" w:rsidR="003D0FC6" w:rsidRPr="00DE18C4" w:rsidRDefault="003D0FC6" w:rsidP="003E7097">
                        <w:pPr>
                          <w:rPr>
                            <w:rFonts w:cs="Calibri"/>
                            <w:sz w:val="22"/>
                            <w:szCs w:val="22"/>
                          </w:rPr>
                        </w:pPr>
                      </w:p>
                      <w:p w14:paraId="6E732D9E" w14:textId="77777777" w:rsidR="003D0FC6" w:rsidRPr="00DE18C4" w:rsidRDefault="00DC7782" w:rsidP="003E7097">
                        <w:pPr>
                          <w:rPr>
                            <w:rFonts w:cs="Calibri"/>
                            <w:sz w:val="22"/>
                            <w:szCs w:val="22"/>
                          </w:rPr>
                        </w:pPr>
                        <w:r w:rsidRPr="00DE18C4">
                          <w:rPr>
                            <w:rFonts w:cs="Calibri"/>
                            <w:sz w:val="22"/>
                            <w:szCs w:val="22"/>
                          </w:rPr>
                          <w:t>Vår ref.</w:t>
                        </w:r>
                      </w:p>
                    </w:tc>
                    <w:tc>
                      <w:tcPr>
                        <w:tcW w:w="3258" w:type="dxa"/>
                      </w:tcPr>
                      <w:p w14:paraId="53AA0720" w14:textId="77777777" w:rsidR="003D0FC6" w:rsidRPr="00DE18C4" w:rsidRDefault="003D0FC6" w:rsidP="003E7097">
                        <w:pPr>
                          <w:rPr>
                            <w:rFonts w:cs="Calibri"/>
                            <w:sz w:val="22"/>
                            <w:szCs w:val="22"/>
                          </w:rPr>
                        </w:pPr>
                      </w:p>
                      <w:p w14:paraId="3CE032DD" w14:textId="77777777" w:rsidR="003D0FC6" w:rsidRPr="00DE18C4" w:rsidRDefault="00DC7782" w:rsidP="003E7097">
                        <w:pPr>
                          <w:rPr>
                            <w:rFonts w:cs="Calibri"/>
                            <w:sz w:val="22"/>
                            <w:szCs w:val="22"/>
                          </w:rPr>
                        </w:pPr>
                        <w:sdt>
                          <w:sdtPr>
                            <w:rPr>
                              <w:rFonts w:cs="Calibri"/>
                              <w:sz w:val="22"/>
                              <w:szCs w:val="22"/>
                            </w:rPr>
                            <w:alias w:val="ArkivSak.KortID"/>
                            <w:tag w:val="ArkivSak.KortID"/>
                            <w:id w:val="-1264910313"/>
                          </w:sdtPr>
                          <w:sdtEndPr/>
                          <w:sdtContent>
                            <w:r w:rsidRPr="00DE18C4">
                              <w:rPr>
                                <w:rFonts w:cs="Calibri"/>
                                <w:sz w:val="22"/>
                                <w:szCs w:val="22"/>
                              </w:rPr>
                              <w:t>24/30</w:t>
                            </w:r>
                          </w:sdtContent>
                        </w:sdt>
                        <w:r w:rsidRPr="00DE18C4">
                          <w:rPr>
                            <w:rFonts w:cs="Calibri"/>
                            <w:sz w:val="22"/>
                            <w:szCs w:val="22"/>
                          </w:rPr>
                          <w:t xml:space="preserve"> - </w:t>
                        </w:r>
                        <w:sdt>
                          <w:sdtPr>
                            <w:rPr>
                              <w:rFonts w:cs="Calibri"/>
                              <w:sz w:val="22"/>
                              <w:szCs w:val="22"/>
                            </w:rPr>
                            <w:alias w:val="Journalpost.DokNr.Value"/>
                            <w:tag w:val="Journalpost.DokNr.Value"/>
                            <w:id w:val="-1318028434"/>
                          </w:sdtPr>
                          <w:sdtEndPr/>
                          <w:sdtContent>
                            <w:r w:rsidRPr="00DE18C4">
                              <w:rPr>
                                <w:rFonts w:cs="Calibri"/>
                                <w:sz w:val="22"/>
                                <w:szCs w:val="22"/>
                              </w:rPr>
                              <w:t>14</w:t>
                            </w:r>
                          </w:sdtContent>
                        </w:sdt>
                      </w:p>
                    </w:tc>
                  </w:tr>
                  <w:tr w:rsidR="00DE18C4" w:rsidRPr="00DE18C4" w14:paraId="1335BCA5" w14:textId="77777777" w:rsidTr="00CA2269">
                    <w:tc>
                      <w:tcPr>
                        <w:tcW w:w="4537" w:type="dxa"/>
                        <w:vMerge/>
                      </w:tcPr>
                      <w:p w14:paraId="6A38B1CE" w14:textId="77777777" w:rsidR="003D0FC6" w:rsidRPr="00DE18C4" w:rsidRDefault="003D0FC6" w:rsidP="003E7097">
                        <w:pPr>
                          <w:rPr>
                            <w:rFonts w:cs="Calibri"/>
                          </w:rPr>
                        </w:pPr>
                      </w:p>
                    </w:tc>
                    <w:tc>
                      <w:tcPr>
                        <w:tcW w:w="1559" w:type="dxa"/>
                      </w:tcPr>
                      <w:p w14:paraId="1C0A2C6B" w14:textId="77777777" w:rsidR="003D0FC6" w:rsidRPr="00DE18C4" w:rsidRDefault="00DC7782" w:rsidP="003E7097">
                        <w:pPr>
                          <w:rPr>
                            <w:rFonts w:cs="Calibri"/>
                            <w:sz w:val="22"/>
                            <w:szCs w:val="22"/>
                          </w:rPr>
                        </w:pPr>
                        <w:r w:rsidRPr="00DE18C4">
                          <w:rPr>
                            <w:rFonts w:cs="Calibri"/>
                            <w:sz w:val="22"/>
                            <w:szCs w:val="22"/>
                          </w:rPr>
                          <w:t>Saksbehandlar</w:t>
                        </w:r>
                      </w:p>
                    </w:tc>
                    <w:tc>
                      <w:tcPr>
                        <w:tcW w:w="3258" w:type="dxa"/>
                      </w:tcPr>
                      <w:p w14:paraId="4D56BA4B" w14:textId="77777777" w:rsidR="003D0FC6" w:rsidRPr="00DE18C4" w:rsidRDefault="00DC7782" w:rsidP="003E7097">
                        <w:pPr>
                          <w:rPr>
                            <w:rFonts w:cs="Calibri"/>
                            <w:sz w:val="22"/>
                            <w:szCs w:val="22"/>
                          </w:rPr>
                        </w:pPr>
                        <w:sdt>
                          <w:sdtPr>
                            <w:rPr>
                              <w:rFonts w:cs="Calibri"/>
                              <w:sz w:val="22"/>
                              <w:szCs w:val="22"/>
                            </w:rPr>
                            <w:alias w:val="Journalpost.Saksbehandler.Navn"/>
                            <w:tag w:val="Journalpost.Saksbehandler.Navn"/>
                            <w:id w:val="2123410893"/>
                          </w:sdtPr>
                          <w:sdtEndPr/>
                          <w:sdtContent>
                            <w:r w:rsidRPr="00DE18C4">
                              <w:rPr>
                                <w:rFonts w:cs="Calibri"/>
                                <w:sz w:val="22"/>
                                <w:szCs w:val="22"/>
                              </w:rPr>
                              <w:t>Solveig Kvamme</w:t>
                            </w:r>
                          </w:sdtContent>
                        </w:sdt>
                      </w:p>
                    </w:tc>
                  </w:tr>
                  <w:tr w:rsidR="00DE18C4" w:rsidRPr="00DE18C4" w14:paraId="65E6C6F7" w14:textId="77777777" w:rsidTr="00CA2269">
                    <w:tc>
                      <w:tcPr>
                        <w:tcW w:w="4537" w:type="dxa"/>
                        <w:vMerge/>
                      </w:tcPr>
                      <w:p w14:paraId="0F92C0EA" w14:textId="77777777" w:rsidR="003D0FC6" w:rsidRPr="00DE18C4" w:rsidRDefault="003D0FC6" w:rsidP="003E7097">
                        <w:pPr>
                          <w:rPr>
                            <w:rFonts w:cs="Calibri"/>
                          </w:rPr>
                        </w:pPr>
                      </w:p>
                    </w:tc>
                    <w:tc>
                      <w:tcPr>
                        <w:tcW w:w="1559" w:type="dxa"/>
                      </w:tcPr>
                      <w:p w14:paraId="0BFF829D" w14:textId="77777777" w:rsidR="003D0FC6" w:rsidRPr="00DE18C4" w:rsidRDefault="003D0FC6" w:rsidP="003E7097">
                        <w:pPr>
                          <w:rPr>
                            <w:rFonts w:cs="Calibri"/>
                            <w:sz w:val="22"/>
                            <w:szCs w:val="22"/>
                          </w:rPr>
                        </w:pPr>
                      </w:p>
                    </w:tc>
                    <w:tc>
                      <w:tcPr>
                        <w:tcW w:w="3258" w:type="dxa"/>
                      </w:tcPr>
                      <w:p w14:paraId="64427DF3" w14:textId="77777777" w:rsidR="003D0FC6" w:rsidRPr="00DE18C4" w:rsidRDefault="003D0FC6" w:rsidP="003E7097">
                        <w:pPr>
                          <w:rPr>
                            <w:rFonts w:cs="Calibri"/>
                            <w:sz w:val="22"/>
                            <w:szCs w:val="22"/>
                          </w:rPr>
                        </w:pPr>
                      </w:p>
                    </w:tc>
                  </w:tr>
                </w:tbl>
                <w:p w14:paraId="616BDCF3" w14:textId="77777777" w:rsidR="00566A27" w:rsidRPr="00DE18C4" w:rsidRDefault="00566A27" w:rsidP="003E7097">
                  <w:pPr>
                    <w:rPr>
                      <w:rFonts w:cs="Calibri"/>
                    </w:rPr>
                  </w:pPr>
                </w:p>
                <w:p w14:paraId="020853B6" w14:textId="77777777" w:rsidR="003D0FC6" w:rsidRPr="00DE18C4" w:rsidRDefault="003D0FC6" w:rsidP="003E7097">
                  <w:pPr>
                    <w:rPr>
                      <w:rFonts w:cs="Calibri"/>
                    </w:rPr>
                  </w:pPr>
                </w:p>
                <w:p w14:paraId="14802325" w14:textId="77777777" w:rsidR="00566A27" w:rsidRPr="00DE18C4" w:rsidRDefault="000F2188" w:rsidP="00CC25CC">
                  <w:pPr>
                    <w:pStyle w:val="Overskrift1"/>
                    <w:rPr>
                      <w:rFonts w:cs="Calibri"/>
                    </w:rPr>
                  </w:pPr>
                  <w:r w:rsidRPr="00DE18C4">
                    <w:rPr>
                      <w:rFonts w:cs="Calibri"/>
                    </w:rPr>
                    <w:t>Saksframlegg</w:t>
                  </w:r>
                </w:p>
                <w:p w14:paraId="12D0F480" w14:textId="77777777" w:rsidR="000F2188" w:rsidRPr="00DE18C4" w:rsidRDefault="00DC7782" w:rsidP="003E7097">
                  <w:pPr>
                    <w:jc w:val="right"/>
                    <w:rPr>
                      <w:rFonts w:cs="Calibri"/>
                    </w:rPr>
                  </w:pPr>
                  <w:sdt>
                    <w:sdtPr>
                      <w:rPr>
                        <w:rFonts w:cs="Calibri"/>
                      </w:rPr>
                      <w:alias w:val="Journalpost.GraderingObject.Beskrivelse"/>
                      <w:tag w:val="Journalpost.GraderingObject.Beskrivelse"/>
                      <w:id w:val="-343713029"/>
                    </w:sdtPr>
                    <w:sdtEndPr/>
                    <w:sdtContent/>
                  </w:sdt>
                  <w:r w:rsidR="000F2188" w:rsidRPr="00DE18C4">
                    <w:rPr>
                      <w:rFonts w:cs="Calibri"/>
                    </w:rPr>
                    <w:t xml:space="preserve"> </w:t>
                  </w:r>
                  <w:sdt>
                    <w:sdtPr>
                      <w:rPr>
                        <w:rFonts w:cs="Calibri"/>
                      </w:rPr>
                      <w:alias w:val="Journalpost.ParagrafBeskrivelse"/>
                      <w:tag w:val="Journalpost.ParagrafBeskrivelse"/>
                      <w:id w:val="-1617283799"/>
                    </w:sdtPr>
                    <w:sdtEndPr/>
                    <w:sdtContent/>
                  </w:sdt>
                </w:p>
                <w:sdt>
                  <w:sdtPr>
                    <w:rPr>
                      <w:rFonts w:cs="Calibri"/>
                    </w:rPr>
                    <w:alias w:val="AlleOppmeldinger"/>
                    <w:tag w:val="AlleOppmeldinger"/>
                    <w:id w:val="153118533"/>
                  </w:sdtPr>
                  <w:sdtEndPr/>
                  <w:sdtContent>
                    <w:p w14:paraId="75408380" w14:textId="77777777" w:rsidR="003D0FC6" w:rsidRPr="00DE18C4" w:rsidRDefault="003D0FC6" w:rsidP="003E7097">
                      <w:pPr>
                        <w:rPr>
                          <w:rFonts w:cs="Calibri"/>
                        </w:rPr>
                      </w:pPr>
                    </w:p>
                    <w:tbl>
                      <w:tblPr>
                        <w:tblW w:w="0" w:type="auto"/>
                        <w:tblInd w:w="-113" w:type="dxa"/>
                        <w:tblLook w:val="04A0" w:firstRow="1" w:lastRow="0" w:firstColumn="1" w:lastColumn="0" w:noHBand="0" w:noVBand="1"/>
                      </w:tblPr>
                      <w:tblGrid>
                        <w:gridCol w:w="1413"/>
                        <w:gridCol w:w="5528"/>
                        <w:gridCol w:w="2075"/>
                      </w:tblGrid>
                      <w:tr w:rsidR="00DE18C4" w:rsidRPr="00DE18C4" w14:paraId="0FB3EC84" w14:textId="77777777" w:rsidTr="0006128D">
                        <w:tc>
                          <w:tcPr>
                            <w:tcW w:w="1413" w:type="dxa"/>
                          </w:tcPr>
                          <w:p w14:paraId="4701BDC3" w14:textId="77777777" w:rsidR="003D0FC6" w:rsidRPr="00DE18C4" w:rsidRDefault="00DC7782" w:rsidP="003E7097">
                            <w:pPr>
                              <w:rPr>
                                <w:rFonts w:cs="Calibri"/>
                              </w:rPr>
                            </w:pPr>
                            <w:proofErr w:type="spellStart"/>
                            <w:r w:rsidRPr="00DE18C4">
                              <w:rPr>
                                <w:rFonts w:cs="Calibri"/>
                              </w:rPr>
                              <w:t>Saksnr</w:t>
                            </w:r>
                            <w:proofErr w:type="spellEnd"/>
                            <w:r w:rsidRPr="00DE18C4">
                              <w:rPr>
                                <w:rFonts w:cs="Calibri"/>
                              </w:rPr>
                              <w:t>.</w:t>
                            </w:r>
                          </w:p>
                        </w:tc>
                        <w:tc>
                          <w:tcPr>
                            <w:tcW w:w="5528" w:type="dxa"/>
                          </w:tcPr>
                          <w:p w14:paraId="28D9A9D9" w14:textId="77777777" w:rsidR="003D0FC6" w:rsidRPr="00DE18C4" w:rsidRDefault="00DC7782" w:rsidP="003E7097">
                            <w:pPr>
                              <w:rPr>
                                <w:rFonts w:cs="Calibri"/>
                              </w:rPr>
                            </w:pPr>
                            <w:r w:rsidRPr="00DE18C4">
                              <w:rPr>
                                <w:rFonts w:cs="Calibri"/>
                              </w:rPr>
                              <w:t>Utval</w:t>
                            </w:r>
                          </w:p>
                        </w:tc>
                        <w:tc>
                          <w:tcPr>
                            <w:tcW w:w="2075" w:type="dxa"/>
                          </w:tcPr>
                          <w:p w14:paraId="4155B2AA" w14:textId="77777777" w:rsidR="003D0FC6" w:rsidRPr="00DE18C4" w:rsidRDefault="00DC7782" w:rsidP="003E7097">
                            <w:pPr>
                              <w:rPr>
                                <w:rFonts w:cs="Calibri"/>
                              </w:rPr>
                            </w:pPr>
                            <w:r w:rsidRPr="00DE18C4">
                              <w:rPr>
                                <w:rFonts w:cs="Calibri"/>
                              </w:rPr>
                              <w:t>Møtedato</w:t>
                            </w:r>
                          </w:p>
                        </w:tc>
                      </w:tr>
                      <w:tr w:rsidR="00DE18C4" w:rsidRPr="00DE18C4" w14:paraId="4DAF177A" w14:textId="77777777" w:rsidTr="0006128D">
                        <w:tc>
                          <w:tcPr>
                            <w:tcW w:w="1413" w:type="dxa"/>
                          </w:tcPr>
                          <w:p w14:paraId="048545BE" w14:textId="77777777" w:rsidR="003D0FC6" w:rsidRPr="00DE18C4" w:rsidRDefault="00DC7782" w:rsidP="003E7097">
                            <w:pPr>
                              <w:rPr>
                                <w:rFonts w:cs="Calibri"/>
                              </w:rPr>
                            </w:pPr>
                            <w:sdt>
                              <w:sdtPr>
                                <w:rPr>
                                  <w:rFonts w:cs="Calibri"/>
                                </w:rPr>
                                <w:alias w:val="MøteSak.Type.KortNavn"/>
                                <w:tag w:val="MøteSak.Type.KortNavn"/>
                                <w:id w:val="-1104723448"/>
                              </w:sdtPr>
                              <w:sdtEndPr/>
                              <w:sdtContent>
                                <w:r w:rsidRPr="00DE18C4">
                                  <w:rPr>
                                    <w:rFonts w:cs="Calibri"/>
                                  </w:rPr>
                                  <w:t>MS</w:t>
                                </w:r>
                              </w:sdtContent>
                            </w:sdt>
                            <w:r w:rsidRPr="00DE18C4">
                              <w:rPr>
                                <w:rFonts w:cs="Calibri"/>
                              </w:rPr>
                              <w:t xml:space="preserve"> </w:t>
                            </w:r>
                            <w:sdt>
                              <w:sdtPr>
                                <w:rPr>
                                  <w:rFonts w:cs="Calibri"/>
                                </w:rPr>
                                <w:alias w:val="SaksNummer"/>
                                <w:tag w:val="SaksNummer"/>
                                <w:id w:val="-1949239333"/>
                              </w:sdtPr>
                              <w:sdtEndPr/>
                              <w:sdtContent>
                                <w:r w:rsidRPr="00DE18C4">
                                  <w:rPr>
                                    <w:rFonts w:cs="Calibri"/>
                                  </w:rPr>
                                  <w:t>08/25</w:t>
                                </w:r>
                              </w:sdtContent>
                            </w:sdt>
                          </w:p>
                        </w:tc>
                        <w:tc>
                          <w:tcPr>
                            <w:tcW w:w="5528" w:type="dxa"/>
                          </w:tcPr>
                          <w:p w14:paraId="07D14FEF" w14:textId="77777777" w:rsidR="003D0FC6" w:rsidRPr="00DE18C4" w:rsidRDefault="00DC7782" w:rsidP="003E7097">
                            <w:pPr>
                              <w:rPr>
                                <w:rFonts w:cs="Calibri"/>
                              </w:rPr>
                            </w:pPr>
                            <w:sdt>
                              <w:sdtPr>
                                <w:rPr>
                                  <w:rFonts w:cs="Calibri"/>
                                </w:rPr>
                                <w:alias w:val="OppmeldtTil.Tittel"/>
                                <w:tag w:val="OppmeldtTil.Tittel"/>
                                <w:id w:val="216321111"/>
                              </w:sdtPr>
                              <w:sdtEndPr/>
                              <w:sdtContent>
                                <w:r w:rsidRPr="00DE18C4">
                                  <w:rPr>
                                    <w:rFonts w:cs="Calibri"/>
                                  </w:rPr>
                                  <w:t>Ålesund kontrollutval</w:t>
                                </w:r>
                              </w:sdtContent>
                            </w:sdt>
                          </w:p>
                        </w:tc>
                        <w:tc>
                          <w:tcPr>
                            <w:tcW w:w="2075" w:type="dxa"/>
                          </w:tcPr>
                          <w:p w14:paraId="03F4495D" w14:textId="77777777" w:rsidR="003D0FC6" w:rsidRPr="00DE18C4" w:rsidRDefault="00DC7782" w:rsidP="003E7097">
                            <w:pPr>
                              <w:rPr>
                                <w:rFonts w:cs="Calibri"/>
                              </w:rPr>
                            </w:pPr>
                            <w:sdt>
                              <w:sdtPr>
                                <w:rPr>
                                  <w:rFonts w:cs="Calibri"/>
                                </w:rPr>
                                <w:alias w:val="BehandlingsMøte.Start.KortDato"/>
                                <w:tag w:val="BehandlingsMøte.Start.KortDato"/>
                                <w:id w:val="-1827123202"/>
                              </w:sdtPr>
                              <w:sdtEndPr/>
                              <w:sdtContent>
                                <w:r w:rsidRPr="00DE18C4">
                                  <w:rPr>
                                    <w:rFonts w:cs="Calibri"/>
                                  </w:rPr>
                                  <w:t>29.04.2025</w:t>
                                </w:r>
                              </w:sdtContent>
                            </w:sdt>
                          </w:p>
                        </w:tc>
                      </w:tr>
                    </w:tbl>
                    <w:p w14:paraId="512480FB" w14:textId="77777777" w:rsidR="003D0FC6" w:rsidRPr="00DE18C4" w:rsidRDefault="00DC7782" w:rsidP="003E7097">
                      <w:pPr>
                        <w:rPr>
                          <w:rFonts w:cs="Calibri"/>
                        </w:rPr>
                      </w:pPr>
                    </w:p>
                  </w:sdtContent>
                </w:sdt>
                <w:p w14:paraId="0074F8FA" w14:textId="77777777" w:rsidR="00566A27" w:rsidRPr="00DE18C4" w:rsidRDefault="00566A27" w:rsidP="003E7097">
                  <w:pPr>
                    <w:rPr>
                      <w:rFonts w:cs="Calibri"/>
                    </w:rPr>
                  </w:pPr>
                </w:p>
                <w:p w14:paraId="22802F7E" w14:textId="77777777" w:rsidR="00566A27" w:rsidRPr="00DE18C4" w:rsidRDefault="00DC7782" w:rsidP="00CC25CC">
                  <w:pPr>
                    <w:pStyle w:val="Overskrift2"/>
                    <w:rPr>
                      <w:rFonts w:cs="Calibri"/>
                    </w:rPr>
                  </w:pPr>
                  <w:sdt>
                    <w:sdtPr>
                      <w:rPr>
                        <w:rFonts w:cs="Calibri"/>
                      </w:rPr>
                      <w:alias w:val="Tittel"/>
                      <w:tag w:val="Tittel"/>
                      <w:id w:val="704218905"/>
                    </w:sdtPr>
                    <w:sdtEndPr/>
                    <w:sdtContent>
                      <w:r w:rsidRPr="00DE18C4">
                        <w:rPr>
                          <w:rFonts w:cs="Calibri"/>
                        </w:rPr>
                        <w:t xml:space="preserve">Varsel om </w:t>
                      </w:r>
                      <w:proofErr w:type="spellStart"/>
                      <w:r w:rsidRPr="00DE18C4">
                        <w:rPr>
                          <w:rFonts w:cs="Calibri"/>
                        </w:rPr>
                        <w:t>eigarmøter</w:t>
                      </w:r>
                      <w:proofErr w:type="spellEnd"/>
                      <w:r w:rsidRPr="00DE18C4">
                        <w:rPr>
                          <w:rFonts w:cs="Calibri"/>
                        </w:rPr>
                        <w:t xml:space="preserve"> 2025 i heileigde selskap</w:t>
                      </w:r>
                    </w:sdtContent>
                  </w:sdt>
                </w:p>
                <w:p w14:paraId="2AAAAFBF" w14:textId="77777777" w:rsidR="004551D0" w:rsidRPr="00DE18C4" w:rsidRDefault="00DC7782" w:rsidP="00CC25CC">
                  <w:pPr>
                    <w:pStyle w:val="Overskrift2"/>
                    <w:rPr>
                      <w:rFonts w:cs="Calibri"/>
                    </w:rPr>
                  </w:pPr>
                  <w:sdt>
                    <w:sdtPr>
                      <w:rPr>
                        <w:rFonts w:cs="Calibri"/>
                      </w:rPr>
                      <w:alias w:val="Journalpost.Tittel2.Value.FjernHvisTom"/>
                      <w:tag w:val="Journalpost.Tittel2.Value.FjernHvisTom"/>
                      <w:id w:val="515591073"/>
                    </w:sdtPr>
                    <w:sdtEndPr/>
                    <w:sdtContent>
                      <w:r w:rsidRPr="00DE18C4">
                        <w:rPr>
                          <w:rFonts w:cs="Calibri"/>
                        </w:rPr>
                        <w:t>Ålesund kommune</w:t>
                      </w:r>
                    </w:sdtContent>
                  </w:sdt>
                </w:p>
                <w:p w14:paraId="7124EF7D" w14:textId="77777777" w:rsidR="00566A27" w:rsidRPr="00DE18C4" w:rsidRDefault="00566A27" w:rsidP="003E7097">
                  <w:pPr>
                    <w:rPr>
                      <w:rFonts w:cs="Calibri"/>
                    </w:rPr>
                  </w:pPr>
                </w:p>
                <w:sdt>
                  <w:sdtPr>
                    <w:rPr>
                      <w:rFonts w:cs="Calibri"/>
                    </w:rPr>
                    <w:alias w:val="NyeOpplysningerTekst"/>
                    <w:tag w:val="NyeOpplysningerTekst"/>
                    <w:id w:val="-1256969092"/>
                  </w:sdtPr>
                  <w:sdtEndPr/>
                  <w:sdtContent>
                    <w:p w14:paraId="31048057" w14:textId="77777777" w:rsidR="003D0FC6" w:rsidRPr="00DE18C4" w:rsidRDefault="00DC7782" w:rsidP="003E7097">
                      <w:pPr>
                        <w:rPr>
                          <w:rFonts w:cs="Calibri"/>
                        </w:rPr>
                      </w:pPr>
                    </w:p>
                  </w:sdtContent>
                </w:sdt>
                <w:p w14:paraId="14BC5775" w14:textId="77777777" w:rsidR="003D0FC6" w:rsidRPr="00DE18C4" w:rsidRDefault="003D0FC6" w:rsidP="003E7097">
                  <w:pPr>
                    <w:rPr>
                      <w:rFonts w:cs="Calibri"/>
                    </w:rPr>
                  </w:pPr>
                </w:p>
                <w:p w14:paraId="1873F2C8" w14:textId="77777777" w:rsidR="003D0FC6" w:rsidRDefault="003D0FC6" w:rsidP="00026766">
                  <w:pPr>
                    <w:rPr>
                      <w:rFonts w:cs="Calibri"/>
                    </w:rPr>
                  </w:pPr>
                </w:p>
                <w:sdt>
                  <w:sdtPr>
                    <w:rPr>
                      <w:rFonts w:cs="Calibri"/>
                    </w:rPr>
                    <w:alias w:val="OpprinneligForslag.Tekst"/>
                    <w:tag w:val="OpprinneligForslag.Tekst"/>
                    <w:id w:val="-443695426"/>
                  </w:sdtPr>
                  <w:sdtEndPr/>
                  <w:sdtContent>
                    <w:p w14:paraId="33359CE0" w14:textId="77777777" w:rsidR="00EB5F1C" w:rsidRDefault="00DC7782">
                      <w:r>
                        <w:rPr>
                          <w:b/>
                        </w:rPr>
                        <w:t>Sekretariatet si innstilling: </w:t>
                      </w:r>
                    </w:p>
                    <w:p w14:paraId="2AD01C63" w14:textId="77777777" w:rsidR="00EB5F1C" w:rsidRDefault="00DC7782">
                      <w:r>
                        <w:t>Kontrollutvalet tek meldinga til vitande.</w:t>
                      </w:r>
                    </w:p>
                    <w:p w14:paraId="0CDDC1BB" w14:textId="77777777" w:rsidR="00EB5F1C" w:rsidRDefault="00DC7782">
                      <w:r>
                        <w:t> </w:t>
                      </w:r>
                    </w:p>
                  </w:sdtContent>
                </w:sdt>
                <w:p w14:paraId="325DEC84" w14:textId="77777777" w:rsidR="003D0FC6" w:rsidRPr="00DE18C4" w:rsidRDefault="003D0FC6" w:rsidP="00026766">
                  <w:pPr>
                    <w:rPr>
                      <w:rFonts w:cs="Calibri"/>
                    </w:rPr>
                  </w:pPr>
                </w:p>
                <w:sdt>
                  <w:sdtPr>
                    <w:rPr>
                      <w:rFonts w:cs="Calibri"/>
                    </w:rPr>
                    <w:alias w:val="SaksTekst"/>
                    <w:tag w:val="SaksTekst"/>
                    <w:id w:val="-544595994"/>
                  </w:sdtPr>
                  <w:sdtEndPr/>
                  <w:sdtContent>
                    <w:p w14:paraId="584745AA" w14:textId="77777777" w:rsidR="00EB5F1C" w:rsidRDefault="00DC7782">
                      <w:r>
                        <w:rPr>
                          <w:b/>
                        </w:rPr>
                        <w:t>Bakgrunnsinformasjon: </w:t>
                      </w:r>
                    </w:p>
                    <w:p w14:paraId="41487010" w14:textId="0D7D9902" w:rsidR="00EB5F1C" w:rsidRDefault="00DC7782">
                      <w:r>
                        <w:t xml:space="preserve">Kontrollutvalet skal halde seg </w:t>
                      </w:r>
                      <w:r>
                        <w:t>informert om dei selskapa som Ålesund kommu</w:t>
                      </w:r>
                      <w:r w:rsidR="00427C07">
                        <w:t>n</w:t>
                      </w:r>
                      <w:r>
                        <w:t xml:space="preserve">e har eigarinteresser i. Det er nyttig for kontrollutvalet å vere kjent med </w:t>
                      </w:r>
                      <w:proofErr w:type="spellStart"/>
                      <w:r>
                        <w:t>eigarmøter</w:t>
                      </w:r>
                      <w:proofErr w:type="spellEnd"/>
                      <w:r>
                        <w:t>/</w:t>
                      </w:r>
                      <w:proofErr w:type="spellStart"/>
                      <w:r>
                        <w:t>årsmøter</w:t>
                      </w:r>
                      <w:proofErr w:type="spellEnd"/>
                      <w:r>
                        <w:t xml:space="preserve"> i desse selskapa, og skal difor få varsel om kor tid slike møter vert haldne. </w:t>
                      </w:r>
                    </w:p>
                    <w:p w14:paraId="12FFDF78" w14:textId="77777777" w:rsidR="00EB5F1C" w:rsidRDefault="00DC7782">
                      <w:r>
                        <w:t> </w:t>
                      </w:r>
                    </w:p>
                    <w:p w14:paraId="7D2CC745" w14:textId="77777777" w:rsidR="00EB5F1C" w:rsidRDefault="00DC7782">
                      <w:r>
                        <w:t xml:space="preserve">Vedlagt er dei varsel om dato som kontrollutvalsrådgivaren er kjent med når saka vert </w:t>
                      </w:r>
                      <w:proofErr w:type="spellStart"/>
                      <w:r>
                        <w:t>skreven</w:t>
                      </w:r>
                      <w:proofErr w:type="spellEnd"/>
                      <w:r>
                        <w:t>.</w:t>
                      </w:r>
                    </w:p>
                    <w:p w14:paraId="39E5A99D" w14:textId="77777777" w:rsidR="00EB5F1C" w:rsidRDefault="00DC7782">
                      <w:r>
                        <w:t> </w:t>
                      </w:r>
                    </w:p>
                    <w:p w14:paraId="3AA8B624" w14:textId="77777777" w:rsidR="00EB5F1C" w:rsidRDefault="00DC7782">
                      <w:r>
                        <w:t> </w:t>
                      </w:r>
                    </w:p>
                  </w:sdtContent>
                </w:sdt>
                <w:p w14:paraId="75604F34" w14:textId="77777777" w:rsidR="003D0FC6" w:rsidRPr="00DE18C4" w:rsidRDefault="003D0FC6" w:rsidP="003E7097">
                  <w:pPr>
                    <w:rPr>
                      <w:rFonts w:cs="Calibri"/>
                    </w:rPr>
                  </w:pPr>
                </w:p>
                <w:sdt>
                  <w:sdtPr>
                    <w:rPr>
                      <w:rFonts w:cs="Calibri"/>
                    </w:rPr>
                    <w:alias w:val="SaksVedlegg"/>
                    <w:tag w:val="SaksVedlegg"/>
                    <w:id w:val="-89623130"/>
                    <w:showingPlcHdr/>
                  </w:sdtPr>
                  <w:sdtEndPr/>
                  <w:sdtContent>
                    <w:tbl>
                      <w:tblPr>
                        <w:tblW w:w="0" w:type="auto"/>
                        <w:tblInd w:w="-113" w:type="dxa"/>
                        <w:tblLook w:val="04A0" w:firstRow="1" w:lastRow="0" w:firstColumn="1" w:lastColumn="0" w:noHBand="0" w:noVBand="1"/>
                      </w:tblPr>
                      <w:tblGrid>
                        <w:gridCol w:w="9158"/>
                      </w:tblGrid>
                      <w:tr w:rsidR="00DE18C4" w:rsidRPr="00DE18C4" w14:paraId="39164E78" w14:textId="77777777" w:rsidTr="0006128D">
                        <w:tc>
                          <w:tcPr>
                            <w:tcW w:w="9158" w:type="dxa"/>
                          </w:tcPr>
                          <w:p w14:paraId="0ACB6CB7" w14:textId="77777777" w:rsidR="00FD6628" w:rsidRPr="00DE18C4" w:rsidRDefault="00FD6628" w:rsidP="003E7097">
                            <w:pPr>
                              <w:rPr>
                                <w:rFonts w:cs="Calibri"/>
                              </w:rPr>
                            </w:pPr>
                            <w:r w:rsidRPr="00DE18C4">
                              <w:rPr>
                                <w:rFonts w:cs="Calibri"/>
                                <w:b/>
                                <w:bCs/>
                              </w:rPr>
                              <w:t>Vedlegg</w:t>
                            </w:r>
                          </w:p>
                        </w:tc>
                      </w:tr>
                      <w:tr w:rsidR="00DE18C4" w:rsidRPr="00DE18C4" w14:paraId="058F2CEC" w14:textId="77777777" w:rsidTr="0006128D">
                        <w:tc>
                          <w:tcPr>
                            <w:tcW w:w="9158" w:type="dxa"/>
                          </w:tcPr>
                          <w:p w14:paraId="27CD2EF5" w14:textId="77777777" w:rsidR="00FD6628" w:rsidRPr="00DE18C4" w:rsidRDefault="00DC7782" w:rsidP="003E7097">
                            <w:pPr>
                              <w:rPr>
                                <w:rFonts w:cs="Calibri"/>
                              </w:rPr>
                            </w:pPr>
                            <w:sdt>
                              <w:sdtPr>
                                <w:rPr>
                                  <w:rFonts w:cs="Calibri"/>
                                </w:rPr>
                                <w:alias w:val="Tittel"/>
                                <w:tag w:val="Tittel"/>
                                <w:id w:val="269755161"/>
                              </w:sdtPr>
                              <w:sdtEndPr/>
                              <w:sdtContent>
                                <w:r w:rsidRPr="00DE18C4">
                                  <w:rPr>
                                    <w:rFonts w:cs="Calibri"/>
                                  </w:rPr>
                                  <w:t>Saksdokument representantskapsmøte 25.04.2025 - IKA Møre og Romsdal IKS</w:t>
                                </w:r>
                              </w:sdtContent>
                            </w:sdt>
                          </w:p>
                        </w:tc>
                      </w:tr>
                      <w:tr w:rsidR="00DE18C4" w:rsidRPr="00DE18C4" w14:paraId="029D864D" w14:textId="77777777" w:rsidTr="0006128D">
                        <w:tc>
                          <w:tcPr>
                            <w:tcW w:w="9158" w:type="dxa"/>
                          </w:tcPr>
                          <w:p w14:paraId="60BB0AE3" w14:textId="77777777" w:rsidR="00FD6628" w:rsidRPr="00DE18C4" w:rsidRDefault="00DC7782" w:rsidP="003E7097">
                            <w:pPr>
                              <w:rPr>
                                <w:rFonts w:cs="Calibri"/>
                              </w:rPr>
                            </w:pPr>
                            <w:sdt>
                              <w:sdtPr>
                                <w:rPr>
                                  <w:rFonts w:cs="Calibri"/>
                                </w:rPr>
                                <w:alias w:val="Tittel"/>
                                <w:tag w:val="Tittel"/>
                                <w:id w:val="-774403474"/>
                              </w:sdtPr>
                              <w:sdtEndPr/>
                              <w:sdtContent>
                                <w:r w:rsidRPr="00DE18C4">
                                  <w:rPr>
                                    <w:rFonts w:cs="Calibri"/>
                                  </w:rPr>
                                  <w:t>Varsel om møte i representantskapet 14.05.2025 - Sunnmøre kontrollutvalsekretariat IKS</w:t>
                                </w:r>
                              </w:sdtContent>
                            </w:sdt>
                          </w:p>
                        </w:tc>
                      </w:tr>
                    </w:tbl>
                    <w:p w14:paraId="7035F7A9" w14:textId="77777777" w:rsidR="00FD6628" w:rsidRPr="00DE18C4" w:rsidRDefault="00DC7782" w:rsidP="003E7097">
                      <w:pPr>
                        <w:rPr>
                          <w:rFonts w:cs="Calibri"/>
                        </w:rPr>
                      </w:pPr>
                    </w:p>
                  </w:sdtContent>
                </w:sdt>
                <w:p w14:paraId="616AF75F" w14:textId="77777777" w:rsidR="003D0FC6" w:rsidRPr="00DE18C4" w:rsidRDefault="00DC7782" w:rsidP="003E7097">
                  <w:pPr>
                    <w:rPr>
                      <w:rFonts w:cs="Calibri"/>
                    </w:rPr>
                  </w:pPr>
                </w:p>
              </w:sdtContent>
            </w:sdt>
          </w:sdtContent>
        </w:sdt>
      </w:sdtContent>
    </w:sdt>
    <w:sectPr w:rsidR="003D0FC6" w:rsidRPr="00DE18C4" w:rsidSect="00CD17AD">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E9EF0" w14:textId="77777777" w:rsidR="007A7A00" w:rsidRDefault="007A7A00" w:rsidP="002D24D8">
      <w:r>
        <w:separator/>
      </w:r>
    </w:p>
  </w:endnote>
  <w:endnote w:type="continuationSeparator" w:id="0">
    <w:p w14:paraId="32D8FB5C" w14:textId="77777777" w:rsidR="007A7A00" w:rsidRDefault="007A7A00" w:rsidP="002D2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BA5A6" w14:textId="77777777" w:rsidR="007A7A00" w:rsidRDefault="007A7A00" w:rsidP="002D24D8">
      <w:r>
        <w:separator/>
      </w:r>
    </w:p>
  </w:footnote>
  <w:footnote w:type="continuationSeparator" w:id="0">
    <w:p w14:paraId="0E360E39" w14:textId="77777777" w:rsidR="007A7A00" w:rsidRDefault="007A7A00" w:rsidP="002D2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D577F1"/>
    <w:multiLevelType w:val="hybridMultilevel"/>
    <w:tmpl w:val="67AE0D8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4BF190B"/>
    <w:multiLevelType w:val="hybridMultilevel"/>
    <w:tmpl w:val="01DE03E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575622148">
    <w:abstractNumId w:val="0"/>
    <w:lvlOverride w:ilvl="0">
      <w:startOverride w:val="1"/>
    </w:lvlOverride>
  </w:num>
  <w:num w:numId="2" w16cid:durableId="680204946">
    <w:abstractNumId w:val="1"/>
  </w:num>
  <w:num w:numId="3" w16cid:durableId="1242568306">
    <w:abstractNumId w:val="0"/>
    <w:lvlOverride w:ilvl="0">
      <w:startOverride w:val="1"/>
    </w:lvlOverride>
  </w:num>
  <w:num w:numId="4" w16cid:durableId="1775396018">
    <w:abstractNumId w:val="1"/>
  </w:num>
  <w:num w:numId="5" w16cid:durableId="606741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7E0"/>
    <w:rsid w:val="0002200F"/>
    <w:rsid w:val="00045C53"/>
    <w:rsid w:val="000B4012"/>
    <w:rsid w:val="000F2188"/>
    <w:rsid w:val="001000CC"/>
    <w:rsid w:val="00121D5D"/>
    <w:rsid w:val="00155074"/>
    <w:rsid w:val="00161D04"/>
    <w:rsid w:val="00180E10"/>
    <w:rsid w:val="001B7FEC"/>
    <w:rsid w:val="001C3866"/>
    <w:rsid w:val="001C4DFE"/>
    <w:rsid w:val="002114DB"/>
    <w:rsid w:val="002275F5"/>
    <w:rsid w:val="0024154E"/>
    <w:rsid w:val="00241B3C"/>
    <w:rsid w:val="0024523D"/>
    <w:rsid w:val="00251E9B"/>
    <w:rsid w:val="00254958"/>
    <w:rsid w:val="00275A70"/>
    <w:rsid w:val="002B293D"/>
    <w:rsid w:val="002D24D8"/>
    <w:rsid w:val="002D786A"/>
    <w:rsid w:val="00326A09"/>
    <w:rsid w:val="00366CF2"/>
    <w:rsid w:val="00376AAA"/>
    <w:rsid w:val="00385672"/>
    <w:rsid w:val="003D0FC6"/>
    <w:rsid w:val="003D3994"/>
    <w:rsid w:val="003E275F"/>
    <w:rsid w:val="00412E64"/>
    <w:rsid w:val="00427C07"/>
    <w:rsid w:val="004551D0"/>
    <w:rsid w:val="00477F37"/>
    <w:rsid w:val="00566A27"/>
    <w:rsid w:val="00570C42"/>
    <w:rsid w:val="00573C5B"/>
    <w:rsid w:val="005D1846"/>
    <w:rsid w:val="005D6038"/>
    <w:rsid w:val="00633BA7"/>
    <w:rsid w:val="00644216"/>
    <w:rsid w:val="006B5332"/>
    <w:rsid w:val="006E6A9D"/>
    <w:rsid w:val="006F0A24"/>
    <w:rsid w:val="0070361C"/>
    <w:rsid w:val="007408AF"/>
    <w:rsid w:val="00741989"/>
    <w:rsid w:val="007747AE"/>
    <w:rsid w:val="007A509B"/>
    <w:rsid w:val="007A7A00"/>
    <w:rsid w:val="008160D8"/>
    <w:rsid w:val="00887BB0"/>
    <w:rsid w:val="008D2DF4"/>
    <w:rsid w:val="008E6677"/>
    <w:rsid w:val="00973558"/>
    <w:rsid w:val="00980858"/>
    <w:rsid w:val="00A23776"/>
    <w:rsid w:val="00AB385C"/>
    <w:rsid w:val="00AC5279"/>
    <w:rsid w:val="00B0110B"/>
    <w:rsid w:val="00B051DF"/>
    <w:rsid w:val="00B52FE7"/>
    <w:rsid w:val="00B71C32"/>
    <w:rsid w:val="00B8684D"/>
    <w:rsid w:val="00BA168B"/>
    <w:rsid w:val="00BB5F3B"/>
    <w:rsid w:val="00BD685B"/>
    <w:rsid w:val="00C3247A"/>
    <w:rsid w:val="00CD17AD"/>
    <w:rsid w:val="00CD44EF"/>
    <w:rsid w:val="00CF06DC"/>
    <w:rsid w:val="00D146AC"/>
    <w:rsid w:val="00D22FBB"/>
    <w:rsid w:val="00DA623E"/>
    <w:rsid w:val="00DC7782"/>
    <w:rsid w:val="00DD1EBD"/>
    <w:rsid w:val="00DD2AD8"/>
    <w:rsid w:val="00DE7DD6"/>
    <w:rsid w:val="00E4164C"/>
    <w:rsid w:val="00E617E0"/>
    <w:rsid w:val="00E65D3A"/>
    <w:rsid w:val="00E77E16"/>
    <w:rsid w:val="00E90C1E"/>
    <w:rsid w:val="00E950B1"/>
    <w:rsid w:val="00EB5F1C"/>
    <w:rsid w:val="00EE5BCC"/>
    <w:rsid w:val="00F14D7D"/>
    <w:rsid w:val="00F33D3E"/>
    <w:rsid w:val="00F551D1"/>
    <w:rsid w:val="00F60102"/>
    <w:rsid w:val="00F93B3F"/>
    <w:rsid w:val="00F964AC"/>
    <w:rsid w:val="00FA1A23"/>
    <w:rsid w:val="00FD22D6"/>
    <w:rsid w:val="00FD6628"/>
    <w:rsid w:val="00FE41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5A5DD"/>
  <w15:chartTrackingRefBased/>
  <w15:docId w15:val="{C1D63723-CD21-4F01-BFDC-4BF1BC63A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B3C"/>
    <w:pPr>
      <w:spacing w:after="0" w:line="240" w:lineRule="auto"/>
      <w:contextualSpacing/>
    </w:pPr>
    <w:rPr>
      <w:sz w:val="24"/>
      <w:lang w:val="nn-NO" w:eastAsia="nb-NO"/>
    </w:rPr>
  </w:style>
  <w:style w:type="paragraph" w:styleId="Overskrift1">
    <w:name w:val="heading 1"/>
    <w:basedOn w:val="Normal"/>
    <w:next w:val="Normal"/>
    <w:link w:val="Overskrift1Teikn"/>
    <w:uiPriority w:val="9"/>
    <w:qFormat/>
    <w:rsid w:val="005D1846"/>
    <w:pPr>
      <w:keepNext/>
      <w:keepLines/>
      <w:spacing w:before="120" w:after="120"/>
      <w:outlineLvl w:val="0"/>
    </w:pPr>
    <w:rPr>
      <w:rFonts w:eastAsiaTheme="majorEastAsia" w:cstheme="majorBidi"/>
      <w:sz w:val="36"/>
      <w:szCs w:val="32"/>
    </w:rPr>
  </w:style>
  <w:style w:type="paragraph" w:styleId="Overskrift2">
    <w:name w:val="heading 2"/>
    <w:basedOn w:val="Normal"/>
    <w:next w:val="Normal"/>
    <w:link w:val="Overskrift2Teikn"/>
    <w:uiPriority w:val="9"/>
    <w:unhideWhenUsed/>
    <w:qFormat/>
    <w:rsid w:val="005D1846"/>
    <w:pPr>
      <w:keepNext/>
      <w:keepLines/>
      <w:outlineLvl w:val="1"/>
    </w:pPr>
    <w:rPr>
      <w:rFonts w:eastAsiaTheme="majorEastAsia" w:cstheme="majorBidi"/>
      <w:b/>
      <w:sz w:val="32"/>
      <w:szCs w:val="26"/>
    </w:rPr>
  </w:style>
  <w:style w:type="paragraph" w:styleId="Overskrift3">
    <w:name w:val="heading 3"/>
    <w:basedOn w:val="Normal"/>
    <w:next w:val="Normal"/>
    <w:link w:val="Overskrift3Teikn"/>
    <w:uiPriority w:val="9"/>
    <w:unhideWhenUsed/>
    <w:qFormat/>
    <w:rsid w:val="005D1846"/>
    <w:pPr>
      <w:keepNext/>
      <w:keepLines/>
      <w:outlineLvl w:val="2"/>
    </w:pPr>
    <w:rPr>
      <w:rFonts w:eastAsiaTheme="majorEastAsia" w:cstheme="majorBidi"/>
      <w:b/>
      <w:sz w:val="28"/>
      <w:szCs w:val="24"/>
    </w:rPr>
  </w:style>
  <w:style w:type="paragraph" w:styleId="Overskrift4">
    <w:name w:val="heading 4"/>
    <w:basedOn w:val="Normal"/>
    <w:next w:val="Normal"/>
    <w:link w:val="Overskrift4Teikn"/>
    <w:uiPriority w:val="9"/>
    <w:semiHidden/>
    <w:unhideWhenUsed/>
    <w:qFormat/>
    <w:rsid w:val="005D1846"/>
    <w:pPr>
      <w:keepNext/>
      <w:keepLines/>
      <w:outlineLvl w:val="3"/>
    </w:pPr>
    <w:rPr>
      <w:rFonts w:eastAsiaTheme="majorEastAsia" w:cstheme="majorBidi"/>
      <w:i/>
      <w:iCs/>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paragraph" w:styleId="Botntekst">
    <w:name w:val="footer"/>
    <w:basedOn w:val="Normal"/>
    <w:link w:val="BotntekstTeikn"/>
    <w:uiPriority w:val="99"/>
    <w:unhideWhenUsed/>
    <w:rsid w:val="005D1846"/>
    <w:pPr>
      <w:tabs>
        <w:tab w:val="center" w:pos="4536"/>
        <w:tab w:val="right" w:pos="9072"/>
      </w:tabs>
    </w:pPr>
  </w:style>
  <w:style w:type="character" w:customStyle="1" w:styleId="BotntekstTeikn">
    <w:name w:val="Botntekst Teikn"/>
    <w:basedOn w:val="Standardskriftforavsnitt"/>
    <w:link w:val="Botntekst"/>
    <w:uiPriority w:val="99"/>
    <w:rsid w:val="005D1846"/>
    <w:rPr>
      <w:sz w:val="24"/>
      <w:lang w:eastAsia="nb-NO"/>
    </w:rPr>
  </w:style>
  <w:style w:type="character" w:customStyle="1" w:styleId="Overskrift1Teikn">
    <w:name w:val="Overskrift 1 Teikn"/>
    <w:basedOn w:val="Standardskriftforavsnitt"/>
    <w:link w:val="Overskrift1"/>
    <w:uiPriority w:val="9"/>
    <w:rsid w:val="005D1846"/>
    <w:rPr>
      <w:rFonts w:eastAsiaTheme="majorEastAsia" w:cstheme="majorBidi"/>
      <w:sz w:val="36"/>
      <w:szCs w:val="32"/>
      <w:lang w:eastAsia="nb-NO"/>
    </w:rPr>
  </w:style>
  <w:style w:type="character" w:customStyle="1" w:styleId="Overskrift2Teikn">
    <w:name w:val="Overskrift 2 Teikn"/>
    <w:basedOn w:val="Standardskriftforavsnitt"/>
    <w:link w:val="Overskrift2"/>
    <w:uiPriority w:val="9"/>
    <w:rsid w:val="005D1846"/>
    <w:rPr>
      <w:rFonts w:eastAsiaTheme="majorEastAsia" w:cstheme="majorBidi"/>
      <w:b/>
      <w:sz w:val="32"/>
      <w:szCs w:val="26"/>
      <w:lang w:eastAsia="nb-NO"/>
    </w:rPr>
  </w:style>
  <w:style w:type="character" w:customStyle="1" w:styleId="Overskrift3Teikn">
    <w:name w:val="Overskrift 3 Teikn"/>
    <w:basedOn w:val="Standardskriftforavsnitt"/>
    <w:link w:val="Overskrift3"/>
    <w:uiPriority w:val="9"/>
    <w:rsid w:val="005D1846"/>
    <w:rPr>
      <w:rFonts w:eastAsiaTheme="majorEastAsia" w:cstheme="majorBidi"/>
      <w:b/>
      <w:sz w:val="28"/>
      <w:szCs w:val="24"/>
      <w:lang w:eastAsia="nb-NO"/>
    </w:rPr>
  </w:style>
  <w:style w:type="character" w:customStyle="1" w:styleId="Overskrift4Teikn">
    <w:name w:val="Overskrift 4 Teikn"/>
    <w:basedOn w:val="Standardskriftforavsnitt"/>
    <w:link w:val="Overskrift4"/>
    <w:uiPriority w:val="9"/>
    <w:semiHidden/>
    <w:rsid w:val="005D1846"/>
    <w:rPr>
      <w:rFonts w:eastAsiaTheme="majorEastAsia" w:cstheme="majorBidi"/>
      <w:i/>
      <w:iCs/>
      <w:sz w:val="24"/>
      <w:lang w:eastAsia="nb-NO"/>
    </w:rPr>
  </w:style>
  <w:style w:type="paragraph" w:styleId="Topptekst">
    <w:name w:val="header"/>
    <w:basedOn w:val="Normal"/>
    <w:link w:val="TopptekstTeikn"/>
    <w:uiPriority w:val="99"/>
    <w:unhideWhenUsed/>
    <w:rsid w:val="005D1846"/>
    <w:pPr>
      <w:tabs>
        <w:tab w:val="center" w:pos="4536"/>
        <w:tab w:val="right" w:pos="9072"/>
      </w:tabs>
    </w:pPr>
  </w:style>
  <w:style w:type="character" w:customStyle="1" w:styleId="TopptekstTeikn">
    <w:name w:val="Topptekst Teikn"/>
    <w:basedOn w:val="Standardskriftforavsnitt"/>
    <w:link w:val="Topptekst"/>
    <w:uiPriority w:val="99"/>
    <w:rsid w:val="005D1846"/>
    <w:rPr>
      <w:sz w:val="24"/>
      <w:lang w:eastAsia="nb-NO"/>
    </w:rPr>
  </w:style>
  <w:style w:type="character" w:styleId="Plasshaldartekst">
    <w:name w:val="Placeholder Text"/>
    <w:basedOn w:val="Standardskriftforavsnitt"/>
    <w:uiPriority w:val="99"/>
    <w:semiHidden/>
    <w:rsid w:val="002B293D"/>
    <w:rPr>
      <w:color w:val="808080"/>
    </w:rPr>
  </w:style>
  <w:style w:type="character" w:styleId="Hyperkopling">
    <w:name w:val="Hyperlink"/>
    <w:basedOn w:val="Standardskriftforavsnitt"/>
    <w:uiPriority w:val="99"/>
    <w:unhideWhenUsed/>
    <w:rsid w:val="00F14D7D"/>
    <w:rPr>
      <w:color w:val="0563C1" w:themeColor="hyperlink"/>
      <w:u w:val="single"/>
    </w:rPr>
  </w:style>
  <w:style w:type="character" w:styleId="Ulystomtale">
    <w:name w:val="Unresolved Mention"/>
    <w:basedOn w:val="Standardskriftforavsnitt"/>
    <w:uiPriority w:val="99"/>
    <w:semiHidden/>
    <w:unhideWhenUsed/>
    <w:rsid w:val="00F14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7768">
      <w:bodyDiv w:val="1"/>
      <w:marLeft w:val="0"/>
      <w:marRight w:val="0"/>
      <w:marTop w:val="0"/>
      <w:marBottom w:val="0"/>
      <w:divBdr>
        <w:top w:val="none" w:sz="0" w:space="0" w:color="auto"/>
        <w:left w:val="none" w:sz="0" w:space="0" w:color="auto"/>
        <w:bottom w:val="none" w:sz="0" w:space="0" w:color="auto"/>
        <w:right w:val="none" w:sz="0" w:space="0" w:color="auto"/>
      </w:divBdr>
    </w:div>
    <w:div w:id="212148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ost@sksiks.no" TargetMode="Externa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elt"/>
          <w:gallery w:val="placeholder"/>
        </w:category>
        <w:types>
          <w:type w:val="bbPlcHdr"/>
        </w:types>
        <w:behaviors>
          <w:behavior w:val="content"/>
        </w:behaviors>
        <w:guid w:val="{DB34E68B-99F3-4E1E-9F7D-19AE0F72F2AB}"/>
      </w:docPartPr>
      <w:docPartBody>
        <w:p w:rsidR="00565C31" w:rsidRDefault="00FF6C1E">
          <w:r w:rsidRPr="006D5990">
            <w:rPr>
              <w:rStyle w:val="Plasshaldartekst"/>
            </w:rPr>
            <w:t>Klikk eller trykk her for å skrive inn tekst.</w:t>
          </w:r>
        </w:p>
      </w:docPartBody>
    </w:docPart>
    <w:docPart>
      <w:docPartPr>
        <w:name w:val="5A95384E4F9C4BB69F8B144CD5D2A658"/>
        <w:category>
          <w:name w:val="Generelt"/>
          <w:gallery w:val="placeholder"/>
        </w:category>
        <w:types>
          <w:type w:val="bbPlcHdr"/>
        </w:types>
        <w:behaviors>
          <w:behavior w:val="content"/>
        </w:behaviors>
        <w:guid w:val="{E491FA0D-CCB3-441D-84A3-35E80864FDA6}"/>
      </w:docPartPr>
      <w:docPartBody>
        <w:p w:rsidR="009666DE" w:rsidRDefault="00565C31" w:rsidP="00565C31">
          <w:pPr>
            <w:pStyle w:val="5A95384E4F9C4BB69F8B144CD5D2A658"/>
          </w:pPr>
          <w:r w:rsidRPr="006D5990">
            <w:rPr>
              <w:rStyle w:val="Plasshaldartekst"/>
            </w:rPr>
            <w:t>Klikk eller trykk her for å skrive inn tekst.</w:t>
          </w:r>
        </w:p>
      </w:docPartBody>
    </w:docPart>
    <w:docPart>
      <w:docPartPr>
        <w:name w:val="529516A185B649DFB64664B6B7073268"/>
        <w:category>
          <w:name w:val="Generelt"/>
          <w:gallery w:val="placeholder"/>
        </w:category>
        <w:types>
          <w:type w:val="bbPlcHdr"/>
        </w:types>
        <w:behaviors>
          <w:behavior w:val="content"/>
        </w:behaviors>
        <w:guid w:val="{BA9F7CB9-F013-43FB-86E0-D13111EDD28E}"/>
      </w:docPartPr>
      <w:docPartBody>
        <w:p w:rsidR="007B75C8" w:rsidRDefault="004B1AFA" w:rsidP="004B1AFA">
          <w:pPr>
            <w:pStyle w:val="529516A185B649DFB64664B6B70732681"/>
          </w:pPr>
          <w:r w:rsidRPr="001C3866">
            <w:rPr>
              <w:rFonts w:cs="Calibri"/>
            </w:rPr>
            <w:t>&lt;vel dato&gt;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C1E"/>
    <w:rsid w:val="000419ED"/>
    <w:rsid w:val="000700D7"/>
    <w:rsid w:val="000B7003"/>
    <w:rsid w:val="000D74CF"/>
    <w:rsid w:val="001000CC"/>
    <w:rsid w:val="001134C8"/>
    <w:rsid w:val="00184894"/>
    <w:rsid w:val="00185E98"/>
    <w:rsid w:val="001B2465"/>
    <w:rsid w:val="001C5614"/>
    <w:rsid w:val="002A6FBB"/>
    <w:rsid w:val="002F545F"/>
    <w:rsid w:val="002F64CA"/>
    <w:rsid w:val="00387DD5"/>
    <w:rsid w:val="00456237"/>
    <w:rsid w:val="004B1AFA"/>
    <w:rsid w:val="0052218F"/>
    <w:rsid w:val="00565C31"/>
    <w:rsid w:val="005A1B1D"/>
    <w:rsid w:val="005C5008"/>
    <w:rsid w:val="00625AD8"/>
    <w:rsid w:val="007B75C8"/>
    <w:rsid w:val="008659FF"/>
    <w:rsid w:val="008D24B1"/>
    <w:rsid w:val="009666DE"/>
    <w:rsid w:val="009C76C0"/>
    <w:rsid w:val="00A151D7"/>
    <w:rsid w:val="00AC01B0"/>
    <w:rsid w:val="00B1618C"/>
    <w:rsid w:val="00B36C67"/>
    <w:rsid w:val="00B50CD7"/>
    <w:rsid w:val="00B8374F"/>
    <w:rsid w:val="00B8684D"/>
    <w:rsid w:val="00BD27AB"/>
    <w:rsid w:val="00BD2EBB"/>
    <w:rsid w:val="00C12466"/>
    <w:rsid w:val="00C3247A"/>
    <w:rsid w:val="00C66485"/>
    <w:rsid w:val="00E169BA"/>
    <w:rsid w:val="00EB3E4D"/>
    <w:rsid w:val="00FF6C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C1E"/>
    <w:rPr>
      <w:rFonts w:cs="Times New Roman"/>
      <w:sz w:val="3276"/>
      <w:szCs w:val="3276"/>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character" w:styleId="Plasshaldartekst">
    <w:name w:val="Placeholder Text"/>
    <w:basedOn w:val="Standardskriftforavsnitt"/>
    <w:uiPriority w:val="99"/>
    <w:semiHidden/>
    <w:rsid w:val="004B1AFA"/>
    <w:rPr>
      <w:color w:val="808080"/>
    </w:rPr>
  </w:style>
  <w:style w:type="paragraph" w:customStyle="1" w:styleId="5A95384E4F9C4BB69F8B144CD5D2A658">
    <w:name w:val="5A95384E4F9C4BB69F8B144CD5D2A658"/>
    <w:rsid w:val="00565C31"/>
  </w:style>
  <w:style w:type="paragraph" w:customStyle="1" w:styleId="529516A185B649DFB64664B6B70732681">
    <w:name w:val="529516A185B649DFB64664B6B70732681"/>
    <w:rsid w:val="004B1AFA"/>
    <w:pPr>
      <w:spacing w:after="0" w:line="240" w:lineRule="auto"/>
      <w:contextualSpacing/>
    </w:pPr>
    <w:rPr>
      <w:rFonts w:ascii="Calibri" w:eastAsia="Times New Roman" w:hAnsi="Calibri" w:cs="Times New Roman"/>
      <w:sz w:val="24"/>
      <w:szCs w:val="20"/>
      <w:lang w:val="nn-N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CFEE8E4D127EF4282FD00B29D9764B0" ma:contentTypeVersion="15" ma:contentTypeDescription="Opprett et nytt dokument." ma:contentTypeScope="" ma:versionID="f21b4a5d779298d34bf6d9488fa74521">
  <xsd:schema xmlns:xsd="http://www.w3.org/2001/XMLSchema" xmlns:xs="http://www.w3.org/2001/XMLSchema" xmlns:p="http://schemas.microsoft.com/office/2006/metadata/properties" xmlns:ns2="49cb05de-a480-4e89-935a-2197cff1c9d7" xmlns:ns3="a20e4838-d0c5-45a3-b84c-12fde059d6e0" targetNamespace="http://schemas.microsoft.com/office/2006/metadata/properties" ma:root="true" ma:fieldsID="7112db2ecb6d03f0c5b3ef0b9e9d92fc" ns2:_="" ns3:_="">
    <xsd:import namespace="49cb05de-a480-4e89-935a-2197cff1c9d7"/>
    <xsd:import namespace="a20e4838-d0c5-45a3-b84c-12fde059d6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cb05de-a480-4e89-935a-2197cff1c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aede3024-7a61-47c1-9b9f-08830509b94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0e4838-d0c5-45a3-b84c-12fde059d6e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6674c8f-9ce9-42bf-bdf0-ed2a169fe5ef}" ma:internalName="TaxCatchAll" ma:showField="CatchAllData" ma:web="a20e4838-d0c5-45a3-b84c-12fde059d6e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20e4838-d0c5-45a3-b84c-12fde059d6e0" xsi:nil="true"/>
    <lcf76f155ced4ddcb4097134ff3c332f xmlns="49cb05de-a480-4e89-935a-2197cff1c9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62FCCF-38A0-47F9-872D-17BE5923E907}">
  <ds:schemaRefs>
    <ds:schemaRef ds:uri="http://schemas.openxmlformats.org/officeDocument/2006/bibliography"/>
  </ds:schemaRefs>
</ds:datastoreItem>
</file>

<file path=customXml/itemProps2.xml><?xml version="1.0" encoding="utf-8"?>
<ds:datastoreItem xmlns:ds="http://schemas.openxmlformats.org/officeDocument/2006/customXml" ds:itemID="{8F6F9BB9-5556-4524-894E-02344AD39614}"/>
</file>

<file path=customXml/itemProps3.xml><?xml version="1.0" encoding="utf-8"?>
<ds:datastoreItem xmlns:ds="http://schemas.openxmlformats.org/officeDocument/2006/customXml" ds:itemID="{4B3F7D98-74A0-4D3C-A903-FC232B959FA9}"/>
</file>

<file path=customXml/itemProps4.xml><?xml version="1.0" encoding="utf-8"?>
<ds:datastoreItem xmlns:ds="http://schemas.openxmlformats.org/officeDocument/2006/customXml" ds:itemID="{3A42067B-8045-4991-B28F-196CE08D3B0A}"/>
</file>

<file path=docProps/app.xml><?xml version="1.0" encoding="utf-8"?>
<Properties xmlns="http://schemas.openxmlformats.org/officeDocument/2006/extended-properties" xmlns:vt="http://schemas.openxmlformats.org/officeDocument/2006/docPropsVTypes">
  <Template>Normal</Template>
  <TotalTime>1</TotalTime>
  <Pages>19</Pages>
  <Words>3883</Words>
  <Characters>20585</Characters>
  <Application>Microsoft Office Word</Application>
  <DocSecurity>0</DocSecurity>
  <Lines>171</Lines>
  <Paragraphs>48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Innkalling - Ålesund kontrollutval - 29.04.2025</dc:title>
  <dc:subject/>
  <dc:creator>Magnhild</dc:creator>
  <cp:keywords/>
  <dc:description/>
  <cp:lastModifiedBy>Solveig Kvamme</cp:lastModifiedBy>
  <cp:revision>3</cp:revision>
  <dcterms:created xsi:type="dcterms:W3CDTF">2025-04-23T06:52:00Z</dcterms:created>
  <dcterms:modified xsi:type="dcterms:W3CDTF">2025-04-23T06:52:00Z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type">
    <vt:lpwstr>innkalling</vt:lpwstr>
  </property>
  <property fmtid="{D5CDD505-2E9C-101B-9397-08002B2CF9AE}" pid="3" name="ContentTypeId">
    <vt:lpwstr>0x0101007CFEE8E4D127EF4282FD00B29D9764B0</vt:lpwstr>
  </property>
</Properties>
</file>