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C2D51" w14:textId="77777777" w:rsidR="00AB385C" w:rsidRPr="001C3866" w:rsidRDefault="00CD44EF" w:rsidP="00275A70">
      <w:pPr>
        <w:rPr>
          <w:rFonts w:cs="Calibri"/>
        </w:rPr>
      </w:pPr>
      <w:r w:rsidRPr="001C3866">
        <w:rPr>
          <w:rFonts w:cs="Calibri"/>
          <w:noProof/>
        </w:rPr>
        <w:drawing>
          <wp:inline distT="0" distB="0" distL="0" distR="0" wp14:anchorId="296F1936" wp14:editId="2626FDC4">
            <wp:extent cx="2276475" cy="498363"/>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53950" cy="515324"/>
                    </a:xfrm>
                    <a:prstGeom prst="rect">
                      <a:avLst/>
                    </a:prstGeom>
                  </pic:spPr>
                </pic:pic>
              </a:graphicData>
            </a:graphic>
          </wp:inline>
        </w:drawing>
      </w:r>
    </w:p>
    <w:p w14:paraId="0D537A75" w14:textId="77777777" w:rsidR="00CD17AD" w:rsidRPr="001C3866" w:rsidRDefault="00CD17AD" w:rsidP="00275A70">
      <w:pPr>
        <w:rPr>
          <w:rFonts w:cs="Calibri"/>
        </w:rPr>
      </w:pPr>
    </w:p>
    <w:p w14:paraId="568DA1E9" w14:textId="77777777" w:rsidR="00CD44EF" w:rsidRPr="001C3866" w:rsidRDefault="00CD44EF" w:rsidP="00275A70">
      <w:pPr>
        <w:rPr>
          <w:rFonts w:cs="Calibri"/>
        </w:rPr>
      </w:pPr>
    </w:p>
    <w:p w14:paraId="12894575" w14:textId="77777777" w:rsidR="00CD17AD" w:rsidRPr="001C3866" w:rsidRDefault="00000000" w:rsidP="005D1846">
      <w:pPr>
        <w:pStyle w:val="Overskrift1"/>
        <w:rPr>
          <w:rFonts w:cs="Calibri"/>
          <w:b/>
          <w:bCs/>
        </w:rPr>
      </w:pPr>
      <w:sdt>
        <w:sdtPr>
          <w:rPr>
            <w:rFonts w:cs="Calibri"/>
            <w:b/>
            <w:bCs/>
          </w:rPr>
          <w:alias w:val="DokumentType"/>
          <w:tag w:val="DokumentType"/>
          <w:id w:val="-648291599"/>
        </w:sdtPr>
        <w:sdtContent>
          <w:r w:rsidR="00376AAA" w:rsidRPr="001C3866">
            <w:rPr>
              <w:rFonts w:cs="Calibri"/>
              <w:b/>
              <w:bCs/>
            </w:rPr>
            <w:t>Innkalling</w:t>
          </w:r>
        </w:sdtContent>
      </w:sdt>
    </w:p>
    <w:sdt>
      <w:sdtPr>
        <w:rPr>
          <w:rFonts w:cs="Calibri"/>
        </w:rPr>
        <w:alias w:val="Møte"/>
        <w:tag w:val="Møte"/>
        <w:id w:val="-1322656271"/>
        <w:placeholder>
          <w:docPart w:val="DefaultPlaceholder_-1854013440"/>
        </w:placeholder>
      </w:sdtPr>
      <w:sdtContent>
        <w:p w14:paraId="373A5CDE" w14:textId="77777777" w:rsidR="00CD17AD" w:rsidRPr="001C3866" w:rsidRDefault="00CD17AD" w:rsidP="00275A70">
          <w:pPr>
            <w:rPr>
              <w:rFonts w:cs="Calibri"/>
            </w:rPr>
          </w:pPr>
        </w:p>
        <w:tbl>
          <w:tblPr>
            <w:tblW w:w="0" w:type="auto"/>
            <w:tblLook w:val="04A0" w:firstRow="1" w:lastRow="0" w:firstColumn="1" w:lastColumn="0" w:noHBand="0" w:noVBand="1"/>
          </w:tblPr>
          <w:tblGrid>
            <w:gridCol w:w="1271"/>
            <w:gridCol w:w="7789"/>
          </w:tblGrid>
          <w:tr w:rsidR="001C3866" w:rsidRPr="001C3866" w14:paraId="68883F7D" w14:textId="77777777" w:rsidTr="00B71C32">
            <w:tc>
              <w:tcPr>
                <w:tcW w:w="1271" w:type="dxa"/>
                <w:tcBorders>
                  <w:top w:val="single" w:sz="4" w:space="0" w:color="auto"/>
                </w:tcBorders>
              </w:tcPr>
              <w:p w14:paraId="55096F70" w14:textId="77777777" w:rsidR="00CD17AD" w:rsidRPr="003D3994" w:rsidRDefault="00CD17AD" w:rsidP="00275A70">
                <w:pPr>
                  <w:rPr>
                    <w:rFonts w:cs="Calibri"/>
                    <w:b/>
                    <w:bCs/>
                    <w:sz w:val="28"/>
                    <w:szCs w:val="28"/>
                  </w:rPr>
                </w:pPr>
                <w:r w:rsidRPr="003D3994">
                  <w:rPr>
                    <w:rFonts w:cs="Calibri"/>
                    <w:b/>
                    <w:bCs/>
                    <w:sz w:val="28"/>
                    <w:szCs w:val="28"/>
                  </w:rPr>
                  <w:t>Utval</w:t>
                </w:r>
                <w:r w:rsidR="003D3994">
                  <w:rPr>
                    <w:rFonts w:cs="Calibri"/>
                    <w:b/>
                    <w:bCs/>
                    <w:sz w:val="28"/>
                    <w:szCs w:val="28"/>
                  </w:rPr>
                  <w:t>:</w:t>
                </w:r>
              </w:p>
            </w:tc>
            <w:tc>
              <w:tcPr>
                <w:tcW w:w="7789" w:type="dxa"/>
                <w:tcBorders>
                  <w:top w:val="single" w:sz="4" w:space="0" w:color="auto"/>
                </w:tcBorders>
              </w:tcPr>
              <w:p w14:paraId="6604FDC4" w14:textId="77777777" w:rsidR="00CD17AD" w:rsidRPr="001C3866" w:rsidRDefault="00000000" w:rsidP="00275A70">
                <w:pPr>
                  <w:rPr>
                    <w:rFonts w:cs="Calibri"/>
                  </w:rPr>
                </w:pPr>
                <w:sdt>
                  <w:sdtPr>
                    <w:rPr>
                      <w:rFonts w:cs="Calibri"/>
                    </w:rPr>
                    <w:alias w:val="Gruppe.Tittel"/>
                    <w:tag w:val="Gruppe.Tittel"/>
                    <w:id w:val="-1185980923"/>
                  </w:sdtPr>
                  <w:sdtContent>
                    <w:r w:rsidR="00376AAA" w:rsidRPr="003D3994">
                      <w:rPr>
                        <w:rFonts w:cs="Calibri"/>
                        <w:b/>
                        <w:bCs/>
                        <w:sz w:val="28"/>
                        <w:szCs w:val="28"/>
                      </w:rPr>
                      <w:t>Sykkylven kontrollutval</w:t>
                    </w:r>
                  </w:sdtContent>
                </w:sdt>
              </w:p>
            </w:tc>
          </w:tr>
          <w:tr w:rsidR="001C3866" w:rsidRPr="001C3866" w14:paraId="5EA69D80" w14:textId="77777777" w:rsidTr="00B71C32">
            <w:tc>
              <w:tcPr>
                <w:tcW w:w="1271" w:type="dxa"/>
              </w:tcPr>
              <w:p w14:paraId="4DF87ED8" w14:textId="77777777" w:rsidR="00CD17AD" w:rsidRPr="003D3994" w:rsidRDefault="00CD17AD" w:rsidP="00275A70">
                <w:pPr>
                  <w:rPr>
                    <w:rFonts w:cs="Calibri"/>
                    <w:b/>
                    <w:bCs/>
                  </w:rPr>
                </w:pPr>
                <w:r w:rsidRPr="003D3994">
                  <w:rPr>
                    <w:rFonts w:cs="Calibri"/>
                    <w:b/>
                    <w:bCs/>
                  </w:rPr>
                  <w:t>Møtest</w:t>
                </w:r>
                <w:r w:rsidR="00241B3C" w:rsidRPr="003D3994">
                  <w:rPr>
                    <w:rFonts w:cs="Calibri"/>
                    <w:b/>
                    <w:bCs/>
                  </w:rPr>
                  <w:t>a</w:t>
                </w:r>
                <w:r w:rsidRPr="003D3994">
                  <w:rPr>
                    <w:rFonts w:cs="Calibri"/>
                    <w:b/>
                    <w:bCs/>
                  </w:rPr>
                  <w:t>d</w:t>
                </w:r>
                <w:r w:rsidR="003D3994" w:rsidRPr="003D3994">
                  <w:rPr>
                    <w:rFonts w:cs="Calibri"/>
                    <w:b/>
                    <w:bCs/>
                  </w:rPr>
                  <w:t>:</w:t>
                </w:r>
              </w:p>
            </w:tc>
            <w:tc>
              <w:tcPr>
                <w:tcW w:w="7789" w:type="dxa"/>
              </w:tcPr>
              <w:p w14:paraId="5126F58A" w14:textId="77777777" w:rsidR="00CD17AD" w:rsidRPr="001C3866" w:rsidRDefault="00000000" w:rsidP="00275A70">
                <w:pPr>
                  <w:rPr>
                    <w:rFonts w:cs="Calibri"/>
                  </w:rPr>
                </w:pPr>
                <w:sdt>
                  <w:sdtPr>
                    <w:rPr>
                      <w:rFonts w:cs="Calibri"/>
                    </w:rPr>
                    <w:alias w:val="StedNavn"/>
                    <w:tag w:val="StedNavn"/>
                    <w:id w:val="-1704168667"/>
                  </w:sdtPr>
                  <w:sdtContent>
                    <w:r w:rsidR="00376AAA" w:rsidRPr="001C3866">
                      <w:rPr>
                        <w:rFonts w:cs="Calibri"/>
                      </w:rPr>
                      <w:t>Sykkylven rådhus</w:t>
                    </w:r>
                  </w:sdtContent>
                </w:sdt>
              </w:p>
            </w:tc>
          </w:tr>
          <w:tr w:rsidR="001C3866" w:rsidRPr="001C3866" w14:paraId="63594805" w14:textId="77777777" w:rsidTr="00B71C32">
            <w:tc>
              <w:tcPr>
                <w:tcW w:w="1271" w:type="dxa"/>
              </w:tcPr>
              <w:p w14:paraId="38F526B2" w14:textId="77777777" w:rsidR="00CD17AD" w:rsidRPr="003D3994" w:rsidRDefault="00CD17AD" w:rsidP="00275A70">
                <w:pPr>
                  <w:rPr>
                    <w:rFonts w:cs="Calibri"/>
                    <w:b/>
                    <w:bCs/>
                  </w:rPr>
                </w:pPr>
                <w:r w:rsidRPr="003D3994">
                  <w:rPr>
                    <w:rFonts w:cs="Calibri"/>
                    <w:b/>
                    <w:bCs/>
                  </w:rPr>
                  <w:t>Dato</w:t>
                </w:r>
                <w:r w:rsidR="003D3994" w:rsidRPr="003D3994">
                  <w:rPr>
                    <w:rFonts w:cs="Calibri"/>
                    <w:b/>
                    <w:bCs/>
                  </w:rPr>
                  <w:t>:</w:t>
                </w:r>
              </w:p>
            </w:tc>
            <w:tc>
              <w:tcPr>
                <w:tcW w:w="7789" w:type="dxa"/>
              </w:tcPr>
              <w:p w14:paraId="2FDA436C" w14:textId="77777777" w:rsidR="00CD17AD" w:rsidRPr="001C3866" w:rsidRDefault="00000000" w:rsidP="00275A70">
                <w:pPr>
                  <w:rPr>
                    <w:rFonts w:cs="Calibri"/>
                  </w:rPr>
                </w:pPr>
                <w:sdt>
                  <w:sdtPr>
                    <w:rPr>
                      <w:rFonts w:cs="Calibri"/>
                    </w:rPr>
                    <w:alias w:val="Start.KortDato"/>
                    <w:tag w:val="Start.KortDato"/>
                    <w:id w:val="-1453016637"/>
                  </w:sdtPr>
                  <w:sdtContent>
                    <w:r w:rsidR="00376AAA" w:rsidRPr="001C3866">
                      <w:rPr>
                        <w:rFonts w:cs="Calibri"/>
                      </w:rPr>
                      <w:t>10.09.2025</w:t>
                    </w:r>
                  </w:sdtContent>
                </w:sdt>
              </w:p>
            </w:tc>
          </w:tr>
          <w:tr w:rsidR="00CD17AD" w:rsidRPr="001C3866" w14:paraId="0AF362E3" w14:textId="77777777" w:rsidTr="00B71C32">
            <w:tc>
              <w:tcPr>
                <w:tcW w:w="1271" w:type="dxa"/>
                <w:tcBorders>
                  <w:bottom w:val="single" w:sz="4" w:space="0" w:color="auto"/>
                </w:tcBorders>
              </w:tcPr>
              <w:p w14:paraId="732CD416" w14:textId="77777777" w:rsidR="00CD17AD" w:rsidRPr="003D3994" w:rsidRDefault="00CD17AD" w:rsidP="00275A70">
                <w:pPr>
                  <w:rPr>
                    <w:rFonts w:cs="Calibri"/>
                    <w:b/>
                    <w:bCs/>
                  </w:rPr>
                </w:pPr>
                <w:r w:rsidRPr="003D3994">
                  <w:rPr>
                    <w:rFonts w:cs="Calibri"/>
                    <w:b/>
                    <w:bCs/>
                  </w:rPr>
                  <w:t>Tidspunkt</w:t>
                </w:r>
                <w:r w:rsidR="003D3994" w:rsidRPr="003D3994">
                  <w:rPr>
                    <w:rFonts w:cs="Calibri"/>
                    <w:b/>
                    <w:bCs/>
                  </w:rPr>
                  <w:t>:</w:t>
                </w:r>
              </w:p>
            </w:tc>
            <w:tc>
              <w:tcPr>
                <w:tcW w:w="7789" w:type="dxa"/>
                <w:tcBorders>
                  <w:bottom w:val="single" w:sz="4" w:space="0" w:color="auto"/>
                </w:tcBorders>
              </w:tcPr>
              <w:p w14:paraId="19D13BE4" w14:textId="77777777" w:rsidR="00CD17AD" w:rsidRPr="001C3866" w:rsidRDefault="00000000" w:rsidP="00275A70">
                <w:pPr>
                  <w:rPr>
                    <w:rFonts w:cs="Calibri"/>
                  </w:rPr>
                </w:pPr>
                <w:sdt>
                  <w:sdtPr>
                    <w:rPr>
                      <w:rFonts w:cs="Calibri"/>
                    </w:rPr>
                    <w:alias w:val="Start.KortTid"/>
                    <w:tag w:val="Start.KortTid"/>
                    <w:id w:val="-179432022"/>
                  </w:sdtPr>
                  <w:sdtContent>
                    <w:r w:rsidR="00376AAA" w:rsidRPr="001C3866">
                      <w:rPr>
                        <w:rFonts w:cs="Calibri"/>
                      </w:rPr>
                      <w:t>13:30</w:t>
                    </w:r>
                  </w:sdtContent>
                </w:sdt>
              </w:p>
            </w:tc>
          </w:tr>
        </w:tbl>
        <w:p w14:paraId="362555C3" w14:textId="77777777" w:rsidR="00B71C32" w:rsidRPr="001C3866" w:rsidRDefault="00B71C32" w:rsidP="00275A70">
          <w:pPr>
            <w:rPr>
              <w:rFonts w:cs="Calibri"/>
            </w:rPr>
          </w:pPr>
        </w:p>
        <w:p w14:paraId="5157F5A0" w14:textId="65157299" w:rsidR="00241B3C" w:rsidRPr="001C3866" w:rsidRDefault="00241B3C" w:rsidP="00241B3C">
          <w:pPr>
            <w:rPr>
              <w:rFonts w:cs="Calibri"/>
            </w:rPr>
          </w:pPr>
          <w:r w:rsidRPr="001C3866">
            <w:rPr>
              <w:rFonts w:cs="Calibri"/>
            </w:rPr>
            <w:t xml:space="preserve">Den som har lovleg forfall eller </w:t>
          </w:r>
          <w:r w:rsidR="00F14D7D" w:rsidRPr="001C3866">
            <w:rPr>
              <w:rFonts w:cs="Calibri"/>
            </w:rPr>
            <w:t xml:space="preserve">vil ha vurdert habilitet til ei eller fleire av sakene, </w:t>
          </w:r>
          <w:r w:rsidRPr="001C3866">
            <w:rPr>
              <w:rFonts w:cs="Calibri"/>
            </w:rPr>
            <w:t xml:space="preserve">må melde frå snarast mogleg </w:t>
          </w:r>
          <w:r w:rsidR="00F14D7D" w:rsidRPr="001C3866">
            <w:rPr>
              <w:rFonts w:cs="Calibri"/>
            </w:rPr>
            <w:t xml:space="preserve">til sekretariatet på e-post: </w:t>
          </w:r>
          <w:hyperlink r:id="rId9" w:history="1">
            <w:r w:rsidR="00F14D7D" w:rsidRPr="001C3866">
              <w:rPr>
                <w:rStyle w:val="Hyperkopling"/>
                <w:rFonts w:cs="Calibri"/>
                <w:color w:val="auto"/>
              </w:rPr>
              <w:t>post@sksiks.no</w:t>
            </w:r>
          </w:hyperlink>
          <w:r w:rsidR="00F14D7D" w:rsidRPr="001C3866">
            <w:rPr>
              <w:rFonts w:cs="Calibri"/>
            </w:rPr>
            <w:t xml:space="preserve"> eller på telefon </w:t>
          </w:r>
          <w:r w:rsidR="00C01E8A">
            <w:rPr>
              <w:rFonts w:cs="Calibri"/>
            </w:rPr>
            <w:t>90741399</w:t>
          </w:r>
          <w:r w:rsidRPr="001C3866">
            <w:rPr>
              <w:rFonts w:cs="Calibri"/>
            </w:rPr>
            <w:t xml:space="preserve"> </w:t>
          </w:r>
        </w:p>
        <w:p w14:paraId="3676E885" w14:textId="77777777" w:rsidR="00241B3C" w:rsidRPr="001C3866" w:rsidRDefault="00241B3C" w:rsidP="00241B3C">
          <w:pPr>
            <w:rPr>
              <w:rFonts w:cs="Calibri"/>
            </w:rPr>
          </w:pPr>
        </w:p>
        <w:p w14:paraId="0AC317A7" w14:textId="77777777" w:rsidR="00241B3C" w:rsidRPr="001C3866" w:rsidRDefault="00241B3C" w:rsidP="00241B3C">
          <w:pPr>
            <w:rPr>
              <w:rFonts w:cs="Calibri"/>
            </w:rPr>
          </w:pPr>
          <w:r w:rsidRPr="001C3866">
            <w:rPr>
              <w:rFonts w:cs="Calibri"/>
            </w:rPr>
            <w:t>Varamedlem møter etter næ</w:t>
          </w:r>
          <w:r w:rsidR="00F14D7D" w:rsidRPr="001C3866">
            <w:rPr>
              <w:rFonts w:cs="Calibri"/>
            </w:rPr>
            <w:t>rare</w:t>
          </w:r>
          <w:r w:rsidRPr="001C3866">
            <w:rPr>
              <w:rFonts w:cs="Calibri"/>
            </w:rPr>
            <w:t xml:space="preserve"> </w:t>
          </w:r>
          <w:r w:rsidR="001C4DFE">
            <w:rPr>
              <w:rFonts w:cs="Calibri"/>
            </w:rPr>
            <w:t>beskjed</w:t>
          </w:r>
          <w:r w:rsidR="003D3994">
            <w:rPr>
              <w:rFonts w:cs="Calibri"/>
            </w:rPr>
            <w:t xml:space="preserve"> frå sekretariatet</w:t>
          </w:r>
          <w:r w:rsidRPr="001C3866">
            <w:rPr>
              <w:rFonts w:cs="Calibri"/>
            </w:rPr>
            <w:t xml:space="preserve">. </w:t>
          </w:r>
        </w:p>
        <w:p w14:paraId="796F1344" w14:textId="77777777" w:rsidR="00B71C32" w:rsidRPr="001C3866" w:rsidRDefault="00B71C32" w:rsidP="00275A70">
          <w:pPr>
            <w:rPr>
              <w:rFonts w:cs="Calibri"/>
            </w:rPr>
          </w:pPr>
        </w:p>
        <w:p w14:paraId="35432159" w14:textId="77777777" w:rsidR="00CD17AD" w:rsidRPr="001C3866" w:rsidRDefault="00000000" w:rsidP="00275A70">
          <w:pPr>
            <w:rPr>
              <w:rFonts w:cs="Calibri"/>
            </w:rPr>
          </w:pPr>
        </w:p>
      </w:sdtContent>
    </w:sdt>
    <w:p w14:paraId="6B6320BB" w14:textId="77777777" w:rsidR="003E275F" w:rsidRPr="001C3866" w:rsidRDefault="003E275F" w:rsidP="00275A70">
      <w:pPr>
        <w:rPr>
          <w:rFonts w:cs="Calibri"/>
        </w:rPr>
      </w:pPr>
    </w:p>
    <w:sdt>
      <w:sdtPr>
        <w:rPr>
          <w:rFonts w:eastAsia="Times New Roman" w:cs="Calibri"/>
          <w:b w:val="0"/>
          <w:sz w:val="24"/>
          <w:szCs w:val="20"/>
        </w:rPr>
        <w:alias w:val="Saker"/>
        <w:tag w:val="Saker"/>
        <w:id w:val="564924694"/>
        <w:placeholder>
          <w:docPart w:val="5A95384E4F9C4BB69F8B144CD5D2A658"/>
        </w:placeholder>
      </w:sdtPr>
      <w:sdtContent>
        <w:tbl>
          <w:tblPr>
            <w:tblW w:w="0" w:type="auto"/>
            <w:tblInd w:w="-113" w:type="dxa"/>
            <w:tblLook w:val="04A0" w:firstRow="1" w:lastRow="0" w:firstColumn="1" w:lastColumn="0" w:noHBand="0" w:noVBand="1"/>
          </w:tblPr>
          <w:tblGrid>
            <w:gridCol w:w="1384"/>
            <w:gridCol w:w="7093"/>
            <w:gridCol w:w="696"/>
          </w:tblGrid>
          <w:tr w:rsidR="00045C53" w:rsidRPr="001C3866" w14:paraId="122F7BCE" w14:textId="77777777" w:rsidTr="00C01E8A">
            <w:tc>
              <w:tcPr>
                <w:tcW w:w="8477" w:type="dxa"/>
                <w:gridSpan w:val="2"/>
              </w:tcPr>
              <w:p w14:paraId="54EB9820" w14:textId="77777777" w:rsidR="00045C53" w:rsidRPr="001C3866" w:rsidRDefault="00045C53" w:rsidP="00045C53">
                <w:pPr>
                  <w:pStyle w:val="Overskrift3"/>
                  <w:rPr>
                    <w:rFonts w:cs="Calibri"/>
                  </w:rPr>
                </w:pPr>
                <w:r w:rsidRPr="001C3866">
                  <w:rPr>
                    <w:rFonts w:cs="Calibri"/>
                  </w:rPr>
                  <w:t xml:space="preserve">Sakliste </w:t>
                </w:r>
              </w:p>
            </w:tc>
            <w:tc>
              <w:tcPr>
                <w:tcW w:w="696" w:type="dxa"/>
              </w:tcPr>
              <w:p w14:paraId="6D37D691" w14:textId="77777777" w:rsidR="00045C53" w:rsidRPr="001C3866" w:rsidRDefault="00045C53" w:rsidP="00275A70">
                <w:pPr>
                  <w:rPr>
                    <w:rFonts w:cs="Calibri"/>
                  </w:rPr>
                </w:pPr>
                <w:r w:rsidRPr="001C3866">
                  <w:rPr>
                    <w:rFonts w:cs="Calibri"/>
                  </w:rPr>
                  <w:t xml:space="preserve"> </w:t>
                </w:r>
              </w:p>
            </w:tc>
          </w:tr>
          <w:tr w:rsidR="001C3866" w:rsidRPr="001C3866" w14:paraId="4071F530" w14:textId="77777777" w:rsidTr="00C01E8A">
            <w:tc>
              <w:tcPr>
                <w:tcW w:w="1384" w:type="dxa"/>
              </w:tcPr>
              <w:p w14:paraId="42AD3C84" w14:textId="77777777" w:rsidR="003E275F" w:rsidRPr="001C3866" w:rsidRDefault="00000000" w:rsidP="00275A70">
                <w:pPr>
                  <w:rPr>
                    <w:rFonts w:cs="Calibri"/>
                  </w:rPr>
                </w:pPr>
                <w:sdt>
                  <w:sdtPr>
                    <w:rPr>
                      <w:rFonts w:cs="Calibri"/>
                    </w:rPr>
                    <w:alias w:val="SakInfo.Type.KortNavn"/>
                    <w:tag w:val="SakInfo.Type.KortNavn"/>
                    <w:id w:val="508339056"/>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814374060"/>
                  </w:sdtPr>
                  <w:sdtContent>
                    <w:r w:rsidR="00E65D3A" w:rsidRPr="001C3866">
                      <w:rPr>
                        <w:rFonts w:cs="Calibri"/>
                      </w:rPr>
                      <w:t>16/25</w:t>
                    </w:r>
                  </w:sdtContent>
                </w:sdt>
              </w:p>
            </w:tc>
            <w:tc>
              <w:tcPr>
                <w:tcW w:w="7093" w:type="dxa"/>
              </w:tcPr>
              <w:p w14:paraId="0AF77404" w14:textId="77777777" w:rsidR="003E275F" w:rsidRPr="001C3866" w:rsidRDefault="00000000" w:rsidP="00275A70">
                <w:pPr>
                  <w:rPr>
                    <w:rFonts w:cs="Calibri"/>
                  </w:rPr>
                </w:pPr>
                <w:sdt>
                  <w:sdtPr>
                    <w:rPr>
                      <w:rFonts w:cs="Calibri"/>
                    </w:rPr>
                    <w:alias w:val="Tittel"/>
                    <w:tag w:val="Tittel"/>
                    <w:id w:val="-835069984"/>
                  </w:sdtPr>
                  <w:sdtContent>
                    <w:r w:rsidR="00376AAA" w:rsidRPr="001C3866">
                      <w:rPr>
                        <w:rFonts w:cs="Calibri"/>
                      </w:rPr>
                      <w:t xml:space="preserve">Godkjenning av innkalling og sakliste, protokoll frå </w:t>
                    </w:r>
                    <w:proofErr w:type="spellStart"/>
                    <w:r w:rsidR="00376AAA" w:rsidRPr="001C3866">
                      <w:rPr>
                        <w:rFonts w:cs="Calibri"/>
                      </w:rPr>
                      <w:t>forrige</w:t>
                    </w:r>
                    <w:proofErr w:type="spellEnd"/>
                    <w:r w:rsidR="00376AAA" w:rsidRPr="001C3866">
                      <w:rPr>
                        <w:rFonts w:cs="Calibri"/>
                      </w:rPr>
                      <w:t xml:space="preserve"> møte</w:t>
                    </w:r>
                  </w:sdtContent>
                </w:sdt>
              </w:p>
            </w:tc>
            <w:tc>
              <w:tcPr>
                <w:tcW w:w="696" w:type="dxa"/>
              </w:tcPr>
              <w:p w14:paraId="522A6BAF" w14:textId="77777777" w:rsidR="003E275F" w:rsidRPr="001C3866" w:rsidRDefault="00000000" w:rsidP="00275A70">
                <w:pPr>
                  <w:rPr>
                    <w:rFonts w:cs="Calibri"/>
                  </w:rPr>
                </w:pPr>
                <w:sdt>
                  <w:sdtPr>
                    <w:rPr>
                      <w:rFonts w:cs="Calibri"/>
                    </w:rPr>
                    <w:alias w:val="Journalpost.GraderingObject.Beskrivelse"/>
                    <w:tag w:val="Journalpost.GraderingObject.Beskrivelse"/>
                    <w:id w:val="-463353223"/>
                  </w:sdtPr>
                  <w:sdtContent/>
                </w:sdt>
              </w:p>
            </w:tc>
          </w:tr>
          <w:tr w:rsidR="001C3866" w:rsidRPr="001C3866" w14:paraId="7D68BDB4" w14:textId="77777777" w:rsidTr="00C01E8A">
            <w:tc>
              <w:tcPr>
                <w:tcW w:w="1384" w:type="dxa"/>
              </w:tcPr>
              <w:p w14:paraId="6ED7F964" w14:textId="77777777" w:rsidR="003E275F" w:rsidRPr="001C3866" w:rsidRDefault="00000000" w:rsidP="00275A70">
                <w:pPr>
                  <w:rPr>
                    <w:rFonts w:cs="Calibri"/>
                  </w:rPr>
                </w:pPr>
                <w:sdt>
                  <w:sdtPr>
                    <w:rPr>
                      <w:rFonts w:cs="Calibri"/>
                    </w:rPr>
                    <w:alias w:val="SakInfo.Type.KortNavn"/>
                    <w:tag w:val="SakInfo.Type.KortNavn"/>
                    <w:id w:val="-862584240"/>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55363438"/>
                  </w:sdtPr>
                  <w:sdtContent>
                    <w:r w:rsidR="00E65D3A" w:rsidRPr="001C3866">
                      <w:rPr>
                        <w:rFonts w:cs="Calibri"/>
                      </w:rPr>
                      <w:t>17/25</w:t>
                    </w:r>
                  </w:sdtContent>
                </w:sdt>
              </w:p>
            </w:tc>
            <w:tc>
              <w:tcPr>
                <w:tcW w:w="7093" w:type="dxa"/>
              </w:tcPr>
              <w:p w14:paraId="6E87720D" w14:textId="77777777" w:rsidR="003E275F" w:rsidRPr="001C3866" w:rsidRDefault="00000000" w:rsidP="00275A70">
                <w:pPr>
                  <w:rPr>
                    <w:rFonts w:cs="Calibri"/>
                  </w:rPr>
                </w:pPr>
                <w:sdt>
                  <w:sdtPr>
                    <w:rPr>
                      <w:rFonts w:cs="Calibri"/>
                    </w:rPr>
                    <w:alias w:val="Tittel"/>
                    <w:tag w:val="Tittel"/>
                    <w:id w:val="843282411"/>
                  </w:sdtPr>
                  <w:sdtContent>
                    <w:r w:rsidR="00376AAA" w:rsidRPr="001C3866">
                      <w:rPr>
                        <w:rFonts w:cs="Calibri"/>
                      </w:rPr>
                      <w:t>Rapport frå forvaltningsrevisjon 2025 innan personalressursforvaltning</w:t>
                    </w:r>
                  </w:sdtContent>
                </w:sdt>
              </w:p>
            </w:tc>
            <w:tc>
              <w:tcPr>
                <w:tcW w:w="696" w:type="dxa"/>
              </w:tcPr>
              <w:p w14:paraId="5D2F5F52" w14:textId="77777777" w:rsidR="003E275F" w:rsidRPr="001C3866" w:rsidRDefault="00000000" w:rsidP="00275A70">
                <w:pPr>
                  <w:rPr>
                    <w:rFonts w:cs="Calibri"/>
                  </w:rPr>
                </w:pPr>
                <w:sdt>
                  <w:sdtPr>
                    <w:rPr>
                      <w:rFonts w:cs="Calibri"/>
                    </w:rPr>
                    <w:alias w:val="Journalpost.GraderingObject.Beskrivelse"/>
                    <w:tag w:val="Journalpost.GraderingObject.Beskrivelse"/>
                    <w:id w:val="255340884"/>
                  </w:sdtPr>
                  <w:sdtContent/>
                </w:sdt>
              </w:p>
            </w:tc>
          </w:tr>
          <w:tr w:rsidR="001C3866" w:rsidRPr="001C3866" w14:paraId="307F1093" w14:textId="77777777" w:rsidTr="00C01E8A">
            <w:tc>
              <w:tcPr>
                <w:tcW w:w="1384" w:type="dxa"/>
              </w:tcPr>
              <w:p w14:paraId="36429854" w14:textId="77777777" w:rsidR="003E275F" w:rsidRPr="001C3866" w:rsidRDefault="00000000" w:rsidP="00275A70">
                <w:pPr>
                  <w:rPr>
                    <w:rFonts w:cs="Calibri"/>
                  </w:rPr>
                </w:pPr>
                <w:sdt>
                  <w:sdtPr>
                    <w:rPr>
                      <w:rFonts w:cs="Calibri"/>
                    </w:rPr>
                    <w:alias w:val="SakInfo.Type.KortNavn"/>
                    <w:tag w:val="SakInfo.Type.KortNavn"/>
                    <w:id w:val="-229922904"/>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1203288914"/>
                  </w:sdtPr>
                  <w:sdtContent>
                    <w:r w:rsidR="00E65D3A" w:rsidRPr="001C3866">
                      <w:rPr>
                        <w:rFonts w:cs="Calibri"/>
                      </w:rPr>
                      <w:t>18/25</w:t>
                    </w:r>
                  </w:sdtContent>
                </w:sdt>
              </w:p>
            </w:tc>
            <w:tc>
              <w:tcPr>
                <w:tcW w:w="7093" w:type="dxa"/>
              </w:tcPr>
              <w:p w14:paraId="33DAA4C2" w14:textId="77777777" w:rsidR="003E275F" w:rsidRPr="001C3866" w:rsidRDefault="00000000" w:rsidP="00275A70">
                <w:pPr>
                  <w:rPr>
                    <w:rFonts w:cs="Calibri"/>
                  </w:rPr>
                </w:pPr>
                <w:sdt>
                  <w:sdtPr>
                    <w:rPr>
                      <w:rFonts w:cs="Calibri"/>
                    </w:rPr>
                    <w:alias w:val="Tittel"/>
                    <w:tag w:val="Tittel"/>
                    <w:id w:val="-1632233378"/>
                  </w:sdtPr>
                  <w:sdtContent>
                    <w:r w:rsidR="00376AAA" w:rsidRPr="001C3866">
                      <w:rPr>
                        <w:rFonts w:cs="Calibri"/>
                      </w:rPr>
                      <w:t>Revisjons- og kommunikasjonsplan årsrekneskap 2025</w:t>
                    </w:r>
                  </w:sdtContent>
                </w:sdt>
              </w:p>
            </w:tc>
            <w:tc>
              <w:tcPr>
                <w:tcW w:w="696" w:type="dxa"/>
              </w:tcPr>
              <w:p w14:paraId="65EF82F0" w14:textId="77777777" w:rsidR="003E275F" w:rsidRPr="001C3866" w:rsidRDefault="00000000" w:rsidP="00275A70">
                <w:pPr>
                  <w:rPr>
                    <w:rFonts w:cs="Calibri"/>
                  </w:rPr>
                </w:pPr>
                <w:sdt>
                  <w:sdtPr>
                    <w:rPr>
                      <w:rFonts w:cs="Calibri"/>
                    </w:rPr>
                    <w:alias w:val="Journalpost.GraderingObject.Beskrivelse"/>
                    <w:tag w:val="Journalpost.GraderingObject.Beskrivelse"/>
                    <w:id w:val="1302812369"/>
                  </w:sdtPr>
                  <w:sdtContent/>
                </w:sdt>
              </w:p>
            </w:tc>
          </w:tr>
          <w:tr w:rsidR="001C3866" w:rsidRPr="001C3866" w14:paraId="4C5A61DE" w14:textId="77777777" w:rsidTr="00C01E8A">
            <w:tc>
              <w:tcPr>
                <w:tcW w:w="1384" w:type="dxa"/>
              </w:tcPr>
              <w:p w14:paraId="15AB93A6" w14:textId="77777777" w:rsidR="003E275F" w:rsidRPr="001C3866" w:rsidRDefault="00000000" w:rsidP="00275A70">
                <w:pPr>
                  <w:rPr>
                    <w:rFonts w:cs="Calibri"/>
                  </w:rPr>
                </w:pPr>
                <w:sdt>
                  <w:sdtPr>
                    <w:rPr>
                      <w:rFonts w:cs="Calibri"/>
                    </w:rPr>
                    <w:alias w:val="SakInfo.Type.KortNavn"/>
                    <w:tag w:val="SakInfo.Type.KortNavn"/>
                    <w:id w:val="-268633148"/>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10690452"/>
                  </w:sdtPr>
                  <w:sdtContent>
                    <w:r w:rsidR="00E65D3A" w:rsidRPr="001C3866">
                      <w:rPr>
                        <w:rFonts w:cs="Calibri"/>
                      </w:rPr>
                      <w:t>19/25</w:t>
                    </w:r>
                  </w:sdtContent>
                </w:sdt>
              </w:p>
            </w:tc>
            <w:tc>
              <w:tcPr>
                <w:tcW w:w="7093" w:type="dxa"/>
              </w:tcPr>
              <w:p w14:paraId="724BFC47" w14:textId="77777777" w:rsidR="003E275F" w:rsidRPr="001C3866" w:rsidRDefault="00000000" w:rsidP="00275A70">
                <w:pPr>
                  <w:rPr>
                    <w:rFonts w:cs="Calibri"/>
                  </w:rPr>
                </w:pPr>
                <w:sdt>
                  <w:sdtPr>
                    <w:rPr>
                      <w:rFonts w:cs="Calibri"/>
                    </w:rPr>
                    <w:alias w:val="Tittel"/>
                    <w:tag w:val="Tittel"/>
                    <w:id w:val="-1906378566"/>
                  </w:sdtPr>
                  <w:sdtContent>
                    <w:r w:rsidR="00376AAA" w:rsidRPr="001C3866">
                      <w:rPr>
                        <w:rFonts w:cs="Calibri"/>
                      </w:rPr>
                      <w:t>Rapport frå forenkla etterlevingskontroll 2024 - attestasjon og tilvising</w:t>
                    </w:r>
                  </w:sdtContent>
                </w:sdt>
              </w:p>
            </w:tc>
            <w:tc>
              <w:tcPr>
                <w:tcW w:w="696" w:type="dxa"/>
              </w:tcPr>
              <w:p w14:paraId="681A19BD" w14:textId="77777777" w:rsidR="003E275F" w:rsidRPr="001C3866" w:rsidRDefault="00000000" w:rsidP="00275A70">
                <w:pPr>
                  <w:rPr>
                    <w:rFonts w:cs="Calibri"/>
                  </w:rPr>
                </w:pPr>
                <w:sdt>
                  <w:sdtPr>
                    <w:rPr>
                      <w:rFonts w:cs="Calibri"/>
                    </w:rPr>
                    <w:alias w:val="Journalpost.GraderingObject.Beskrivelse"/>
                    <w:tag w:val="Journalpost.GraderingObject.Beskrivelse"/>
                    <w:id w:val="142399780"/>
                  </w:sdtPr>
                  <w:sdtContent/>
                </w:sdt>
              </w:p>
            </w:tc>
          </w:tr>
          <w:tr w:rsidR="001C3866" w:rsidRPr="001C3866" w14:paraId="65C9B79A" w14:textId="77777777" w:rsidTr="00C01E8A">
            <w:tc>
              <w:tcPr>
                <w:tcW w:w="1384" w:type="dxa"/>
              </w:tcPr>
              <w:p w14:paraId="4269654E" w14:textId="77777777" w:rsidR="003E275F" w:rsidRPr="001C3866" w:rsidRDefault="00000000" w:rsidP="00275A70">
                <w:pPr>
                  <w:rPr>
                    <w:rFonts w:cs="Calibri"/>
                  </w:rPr>
                </w:pPr>
                <w:sdt>
                  <w:sdtPr>
                    <w:rPr>
                      <w:rFonts w:cs="Calibri"/>
                    </w:rPr>
                    <w:alias w:val="SakInfo.Type.KortNavn"/>
                    <w:tag w:val="SakInfo.Type.KortNavn"/>
                    <w:id w:val="1740054615"/>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200788351"/>
                  </w:sdtPr>
                  <w:sdtContent>
                    <w:r w:rsidR="00E65D3A" w:rsidRPr="001C3866">
                      <w:rPr>
                        <w:rFonts w:cs="Calibri"/>
                      </w:rPr>
                      <w:t>20/25</w:t>
                    </w:r>
                  </w:sdtContent>
                </w:sdt>
              </w:p>
            </w:tc>
            <w:tc>
              <w:tcPr>
                <w:tcW w:w="7093" w:type="dxa"/>
              </w:tcPr>
              <w:p w14:paraId="60602B23" w14:textId="77777777" w:rsidR="003E275F" w:rsidRPr="001C3866" w:rsidRDefault="00000000" w:rsidP="00275A70">
                <w:pPr>
                  <w:rPr>
                    <w:rFonts w:cs="Calibri"/>
                  </w:rPr>
                </w:pPr>
                <w:sdt>
                  <w:sdtPr>
                    <w:rPr>
                      <w:rFonts w:cs="Calibri"/>
                    </w:rPr>
                    <w:alias w:val="Tittel"/>
                    <w:tag w:val="Tittel"/>
                    <w:id w:val="1302957730"/>
                  </w:sdtPr>
                  <w:sdtContent>
                    <w:r w:rsidR="00376AAA" w:rsidRPr="001C3866">
                      <w:rPr>
                        <w:rFonts w:cs="Calibri"/>
                      </w:rPr>
                      <w:t>Forenkla etterlevingskontroll 2025 - vurdering av risiko</w:t>
                    </w:r>
                  </w:sdtContent>
                </w:sdt>
              </w:p>
            </w:tc>
            <w:tc>
              <w:tcPr>
                <w:tcW w:w="696" w:type="dxa"/>
              </w:tcPr>
              <w:p w14:paraId="6463DAB1" w14:textId="77777777" w:rsidR="003E275F" w:rsidRPr="001C3866" w:rsidRDefault="00000000" w:rsidP="00275A70">
                <w:pPr>
                  <w:rPr>
                    <w:rFonts w:cs="Calibri"/>
                  </w:rPr>
                </w:pPr>
                <w:sdt>
                  <w:sdtPr>
                    <w:rPr>
                      <w:rFonts w:cs="Calibri"/>
                    </w:rPr>
                    <w:alias w:val="Journalpost.GraderingObject.Beskrivelse"/>
                    <w:tag w:val="Journalpost.GraderingObject.Beskrivelse"/>
                    <w:id w:val="1701662418"/>
                  </w:sdtPr>
                  <w:sdtContent/>
                </w:sdt>
              </w:p>
            </w:tc>
          </w:tr>
          <w:tr w:rsidR="001C3866" w:rsidRPr="001C3866" w14:paraId="7C55BE95" w14:textId="77777777" w:rsidTr="00C01E8A">
            <w:tc>
              <w:tcPr>
                <w:tcW w:w="1384" w:type="dxa"/>
              </w:tcPr>
              <w:p w14:paraId="06958017" w14:textId="77777777" w:rsidR="003E275F" w:rsidRPr="001C3866" w:rsidRDefault="00000000" w:rsidP="00275A70">
                <w:pPr>
                  <w:rPr>
                    <w:rFonts w:cs="Calibri"/>
                  </w:rPr>
                </w:pPr>
                <w:sdt>
                  <w:sdtPr>
                    <w:rPr>
                      <w:rFonts w:cs="Calibri"/>
                    </w:rPr>
                    <w:alias w:val="SakInfo.Type.KortNavn"/>
                    <w:tag w:val="SakInfo.Type.KortNavn"/>
                    <w:id w:val="-1077439668"/>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433323773"/>
                  </w:sdtPr>
                  <w:sdtContent>
                    <w:r w:rsidR="00E65D3A" w:rsidRPr="001C3866">
                      <w:rPr>
                        <w:rFonts w:cs="Calibri"/>
                      </w:rPr>
                      <w:t>21/25</w:t>
                    </w:r>
                  </w:sdtContent>
                </w:sdt>
              </w:p>
            </w:tc>
            <w:tc>
              <w:tcPr>
                <w:tcW w:w="7093" w:type="dxa"/>
              </w:tcPr>
              <w:p w14:paraId="305FB079" w14:textId="77777777" w:rsidR="003E275F" w:rsidRPr="001C3866" w:rsidRDefault="00000000" w:rsidP="00275A70">
                <w:pPr>
                  <w:rPr>
                    <w:rFonts w:cs="Calibri"/>
                  </w:rPr>
                </w:pPr>
                <w:sdt>
                  <w:sdtPr>
                    <w:rPr>
                      <w:rFonts w:cs="Calibri"/>
                    </w:rPr>
                    <w:alias w:val="Tittel"/>
                    <w:tag w:val="Tittel"/>
                    <w:id w:val="47344867"/>
                  </w:sdtPr>
                  <w:sdtContent>
                    <w:r w:rsidR="00376AAA" w:rsidRPr="001C3866">
                      <w:rPr>
                        <w:rFonts w:cs="Calibri"/>
                      </w:rPr>
                      <w:t>Budsjettramme kontrollarbeidet 2026</w:t>
                    </w:r>
                  </w:sdtContent>
                </w:sdt>
              </w:p>
            </w:tc>
            <w:tc>
              <w:tcPr>
                <w:tcW w:w="696" w:type="dxa"/>
              </w:tcPr>
              <w:p w14:paraId="6201DBAF" w14:textId="77777777" w:rsidR="003E275F" w:rsidRPr="001C3866" w:rsidRDefault="00000000" w:rsidP="00275A70">
                <w:pPr>
                  <w:rPr>
                    <w:rFonts w:cs="Calibri"/>
                  </w:rPr>
                </w:pPr>
                <w:sdt>
                  <w:sdtPr>
                    <w:rPr>
                      <w:rFonts w:cs="Calibri"/>
                    </w:rPr>
                    <w:alias w:val="Journalpost.GraderingObject.Beskrivelse"/>
                    <w:tag w:val="Journalpost.GraderingObject.Beskrivelse"/>
                    <w:id w:val="-803846987"/>
                  </w:sdtPr>
                  <w:sdtContent/>
                </w:sdt>
              </w:p>
            </w:tc>
          </w:tr>
          <w:tr w:rsidR="001C3866" w:rsidRPr="001C3866" w14:paraId="219FBF3A" w14:textId="77777777" w:rsidTr="00C01E8A">
            <w:tc>
              <w:tcPr>
                <w:tcW w:w="1384" w:type="dxa"/>
              </w:tcPr>
              <w:p w14:paraId="007D5D8F" w14:textId="77777777" w:rsidR="003E275F" w:rsidRPr="001C3866" w:rsidRDefault="00000000" w:rsidP="00275A70">
                <w:pPr>
                  <w:rPr>
                    <w:rFonts w:cs="Calibri"/>
                  </w:rPr>
                </w:pPr>
                <w:sdt>
                  <w:sdtPr>
                    <w:rPr>
                      <w:rFonts w:cs="Calibri"/>
                    </w:rPr>
                    <w:alias w:val="SakInfo.Type.KortNavn"/>
                    <w:tag w:val="SakInfo.Type.KortNavn"/>
                    <w:id w:val="-51780325"/>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1629924282"/>
                  </w:sdtPr>
                  <w:sdtContent>
                    <w:r w:rsidR="00E65D3A" w:rsidRPr="001C3866">
                      <w:rPr>
                        <w:rFonts w:cs="Calibri"/>
                      </w:rPr>
                      <w:t>22/25</w:t>
                    </w:r>
                  </w:sdtContent>
                </w:sdt>
              </w:p>
            </w:tc>
            <w:tc>
              <w:tcPr>
                <w:tcW w:w="7093" w:type="dxa"/>
              </w:tcPr>
              <w:p w14:paraId="647ADB23" w14:textId="77777777" w:rsidR="003E275F" w:rsidRPr="001C3866" w:rsidRDefault="00000000" w:rsidP="00275A70">
                <w:pPr>
                  <w:rPr>
                    <w:rFonts w:cs="Calibri"/>
                  </w:rPr>
                </w:pPr>
                <w:sdt>
                  <w:sdtPr>
                    <w:rPr>
                      <w:rFonts w:cs="Calibri"/>
                    </w:rPr>
                    <w:alias w:val="Tittel"/>
                    <w:tag w:val="Tittel"/>
                    <w:id w:val="673299647"/>
                  </w:sdtPr>
                  <w:sdtContent>
                    <w:r w:rsidR="00376AAA" w:rsidRPr="001C3866">
                      <w:rPr>
                        <w:rFonts w:cs="Calibri"/>
                      </w:rPr>
                      <w:t>Orienteringar</w:t>
                    </w:r>
                  </w:sdtContent>
                </w:sdt>
              </w:p>
            </w:tc>
            <w:tc>
              <w:tcPr>
                <w:tcW w:w="696" w:type="dxa"/>
              </w:tcPr>
              <w:p w14:paraId="5835C3A7" w14:textId="77777777" w:rsidR="003E275F" w:rsidRPr="001C3866" w:rsidRDefault="00000000" w:rsidP="00275A70">
                <w:pPr>
                  <w:rPr>
                    <w:rFonts w:cs="Calibri"/>
                  </w:rPr>
                </w:pPr>
                <w:sdt>
                  <w:sdtPr>
                    <w:rPr>
                      <w:rFonts w:cs="Calibri"/>
                    </w:rPr>
                    <w:alias w:val="Journalpost.GraderingObject.Beskrivelse"/>
                    <w:tag w:val="Journalpost.GraderingObject.Beskrivelse"/>
                    <w:id w:val="1771035695"/>
                  </w:sdtPr>
                  <w:sdtContent/>
                </w:sdt>
              </w:p>
            </w:tc>
          </w:tr>
          <w:tr w:rsidR="001C3866" w:rsidRPr="001C3866" w14:paraId="628514E9" w14:textId="77777777" w:rsidTr="00C01E8A">
            <w:tc>
              <w:tcPr>
                <w:tcW w:w="1384" w:type="dxa"/>
              </w:tcPr>
              <w:p w14:paraId="0877DA95" w14:textId="77777777" w:rsidR="003E275F" w:rsidRPr="001C3866" w:rsidRDefault="00000000" w:rsidP="00275A70">
                <w:pPr>
                  <w:rPr>
                    <w:rFonts w:cs="Calibri"/>
                  </w:rPr>
                </w:pPr>
                <w:sdt>
                  <w:sdtPr>
                    <w:rPr>
                      <w:rFonts w:cs="Calibri"/>
                    </w:rPr>
                    <w:alias w:val="SakInfo.Type.KortNavn"/>
                    <w:tag w:val="SakInfo.Type.KortNavn"/>
                    <w:id w:val="2033836160"/>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188034040"/>
                  </w:sdtPr>
                  <w:sdtContent>
                    <w:r w:rsidR="00E65D3A" w:rsidRPr="001C3866">
                      <w:rPr>
                        <w:rFonts w:cs="Calibri"/>
                      </w:rPr>
                      <w:t>23/25</w:t>
                    </w:r>
                  </w:sdtContent>
                </w:sdt>
              </w:p>
            </w:tc>
            <w:tc>
              <w:tcPr>
                <w:tcW w:w="7093" w:type="dxa"/>
              </w:tcPr>
              <w:p w14:paraId="790936AE" w14:textId="77777777" w:rsidR="003E275F" w:rsidRPr="001C3866" w:rsidRDefault="00000000" w:rsidP="00275A70">
                <w:pPr>
                  <w:rPr>
                    <w:rFonts w:cs="Calibri"/>
                  </w:rPr>
                </w:pPr>
                <w:sdt>
                  <w:sdtPr>
                    <w:rPr>
                      <w:rFonts w:cs="Calibri"/>
                    </w:rPr>
                    <w:alias w:val="Tittel"/>
                    <w:tag w:val="Tittel"/>
                    <w:id w:val="-44140749"/>
                  </w:sdtPr>
                  <w:sdtContent>
                    <w:r w:rsidR="00376AAA" w:rsidRPr="001C3866">
                      <w:rPr>
                        <w:rFonts w:cs="Calibri"/>
                      </w:rPr>
                      <w:t>Meldingar og skriv</w:t>
                    </w:r>
                  </w:sdtContent>
                </w:sdt>
              </w:p>
            </w:tc>
            <w:tc>
              <w:tcPr>
                <w:tcW w:w="696" w:type="dxa"/>
              </w:tcPr>
              <w:p w14:paraId="7183A605" w14:textId="77777777" w:rsidR="003E275F" w:rsidRPr="001C3866" w:rsidRDefault="00000000" w:rsidP="00275A70">
                <w:pPr>
                  <w:rPr>
                    <w:rFonts w:cs="Calibri"/>
                  </w:rPr>
                </w:pPr>
                <w:sdt>
                  <w:sdtPr>
                    <w:rPr>
                      <w:rFonts w:cs="Calibri"/>
                    </w:rPr>
                    <w:alias w:val="Journalpost.GraderingObject.Beskrivelse"/>
                    <w:tag w:val="Journalpost.GraderingObject.Beskrivelse"/>
                    <w:id w:val="1494454697"/>
                  </w:sdtPr>
                  <w:sdtContent/>
                </w:sdt>
              </w:p>
            </w:tc>
          </w:tr>
          <w:tr w:rsidR="001C3866" w:rsidRPr="001C3866" w14:paraId="37D279EE" w14:textId="77777777" w:rsidTr="00C01E8A">
            <w:tc>
              <w:tcPr>
                <w:tcW w:w="1384" w:type="dxa"/>
              </w:tcPr>
              <w:p w14:paraId="26801BAB" w14:textId="77777777" w:rsidR="003E275F" w:rsidRPr="001C3866" w:rsidRDefault="00000000" w:rsidP="00275A70">
                <w:pPr>
                  <w:rPr>
                    <w:rFonts w:cs="Calibri"/>
                  </w:rPr>
                </w:pPr>
                <w:sdt>
                  <w:sdtPr>
                    <w:rPr>
                      <w:rFonts w:cs="Calibri"/>
                    </w:rPr>
                    <w:alias w:val="SakInfo.Type.KortNavn"/>
                    <w:tag w:val="SakInfo.Type.KortNavn"/>
                    <w:id w:val="1158726424"/>
                  </w:sdtPr>
                  <w:sdtContent>
                    <w:r w:rsidR="00376AAA" w:rsidRPr="001C3866">
                      <w:rPr>
                        <w:rFonts w:cs="Calibri"/>
                      </w:rPr>
                      <w:t>MS</w:t>
                    </w:r>
                  </w:sdtContent>
                </w:sdt>
                <w:r w:rsidR="00E65D3A" w:rsidRPr="001C3866">
                  <w:rPr>
                    <w:rFonts w:cs="Calibri"/>
                  </w:rPr>
                  <w:t xml:space="preserve"> </w:t>
                </w:r>
                <w:sdt>
                  <w:sdtPr>
                    <w:rPr>
                      <w:rFonts w:cs="Calibri"/>
                    </w:rPr>
                    <w:alias w:val="Nummer"/>
                    <w:tag w:val="Nummer"/>
                    <w:id w:val="-463270283"/>
                  </w:sdtPr>
                  <w:sdtContent>
                    <w:r w:rsidR="00E65D3A" w:rsidRPr="001C3866">
                      <w:rPr>
                        <w:rFonts w:cs="Calibri"/>
                      </w:rPr>
                      <w:t>12/25</w:t>
                    </w:r>
                  </w:sdtContent>
                </w:sdt>
              </w:p>
            </w:tc>
            <w:tc>
              <w:tcPr>
                <w:tcW w:w="7093" w:type="dxa"/>
              </w:tcPr>
              <w:p w14:paraId="1BB22D9D" w14:textId="77777777" w:rsidR="003E275F" w:rsidRPr="001C3866" w:rsidRDefault="00000000" w:rsidP="00275A70">
                <w:pPr>
                  <w:rPr>
                    <w:rFonts w:cs="Calibri"/>
                  </w:rPr>
                </w:pPr>
                <w:sdt>
                  <w:sdtPr>
                    <w:rPr>
                      <w:rFonts w:cs="Calibri"/>
                    </w:rPr>
                    <w:alias w:val="Tittel"/>
                    <w:tag w:val="Tittel"/>
                    <w:id w:val="2030599921"/>
                  </w:sdtPr>
                  <w:sdtContent>
                    <w:r w:rsidR="00376AAA" w:rsidRPr="001C3866">
                      <w:rPr>
                        <w:rFonts w:cs="Calibri"/>
                      </w:rPr>
                      <w:t>Fagkonferanse og årsmøte 2025 Forum for kontroll og tilsyn</w:t>
                    </w:r>
                  </w:sdtContent>
                </w:sdt>
              </w:p>
            </w:tc>
            <w:tc>
              <w:tcPr>
                <w:tcW w:w="696" w:type="dxa"/>
              </w:tcPr>
              <w:p w14:paraId="1D8CA63F" w14:textId="77777777" w:rsidR="003E275F" w:rsidRPr="001C3866" w:rsidRDefault="00000000" w:rsidP="00275A70">
                <w:pPr>
                  <w:rPr>
                    <w:rFonts w:cs="Calibri"/>
                  </w:rPr>
                </w:pPr>
                <w:sdt>
                  <w:sdtPr>
                    <w:rPr>
                      <w:rFonts w:cs="Calibri"/>
                    </w:rPr>
                    <w:alias w:val="Journalpost.GraderingObject.Beskrivelse"/>
                    <w:tag w:val="Journalpost.GraderingObject.Beskrivelse"/>
                    <w:id w:val="429790088"/>
                  </w:sdtPr>
                  <w:sdtContent/>
                </w:sdt>
              </w:p>
            </w:tc>
          </w:tr>
          <w:tr w:rsidR="001C3866" w:rsidRPr="001C3866" w14:paraId="2EBC0FE5" w14:textId="77777777" w:rsidTr="00C01E8A">
            <w:tc>
              <w:tcPr>
                <w:tcW w:w="1384" w:type="dxa"/>
              </w:tcPr>
              <w:p w14:paraId="209C7E66" w14:textId="77777777" w:rsidR="003E275F" w:rsidRPr="001C3866" w:rsidRDefault="00000000" w:rsidP="00275A70">
                <w:pPr>
                  <w:rPr>
                    <w:rFonts w:cs="Calibri"/>
                  </w:rPr>
                </w:pPr>
                <w:sdt>
                  <w:sdtPr>
                    <w:rPr>
                      <w:rFonts w:cs="Calibri"/>
                    </w:rPr>
                    <w:alias w:val="SakInfo.Type.KortNavn"/>
                    <w:tag w:val="SakInfo.Type.KortNavn"/>
                    <w:id w:val="-1321577577"/>
                  </w:sdtPr>
                  <w:sdtContent>
                    <w:r w:rsidR="00376AAA" w:rsidRPr="001C3866">
                      <w:rPr>
                        <w:rFonts w:cs="Calibri"/>
                      </w:rPr>
                      <w:t>MS</w:t>
                    </w:r>
                  </w:sdtContent>
                </w:sdt>
                <w:r w:rsidR="00E65D3A" w:rsidRPr="001C3866">
                  <w:rPr>
                    <w:rFonts w:cs="Calibri"/>
                  </w:rPr>
                  <w:t xml:space="preserve"> </w:t>
                </w:r>
                <w:sdt>
                  <w:sdtPr>
                    <w:rPr>
                      <w:rFonts w:cs="Calibri"/>
                    </w:rPr>
                    <w:alias w:val="Nummer"/>
                    <w:tag w:val="Nummer"/>
                    <w:id w:val="753318472"/>
                  </w:sdtPr>
                  <w:sdtContent>
                    <w:r w:rsidR="00E65D3A" w:rsidRPr="001C3866">
                      <w:rPr>
                        <w:rFonts w:cs="Calibri"/>
                      </w:rPr>
                      <w:t>13/25</w:t>
                    </w:r>
                  </w:sdtContent>
                </w:sdt>
              </w:p>
            </w:tc>
            <w:tc>
              <w:tcPr>
                <w:tcW w:w="7093" w:type="dxa"/>
              </w:tcPr>
              <w:p w14:paraId="2EA9C7DA" w14:textId="77777777" w:rsidR="003E275F" w:rsidRPr="001C3866" w:rsidRDefault="00000000" w:rsidP="00275A70">
                <w:pPr>
                  <w:rPr>
                    <w:rFonts w:cs="Calibri"/>
                  </w:rPr>
                </w:pPr>
                <w:sdt>
                  <w:sdtPr>
                    <w:rPr>
                      <w:rFonts w:cs="Calibri"/>
                    </w:rPr>
                    <w:alias w:val="Tittel"/>
                    <w:tag w:val="Tittel"/>
                    <w:id w:val="1841043014"/>
                  </w:sdtPr>
                  <w:sdtContent>
                    <w:proofErr w:type="spellStart"/>
                    <w:r w:rsidR="00376AAA" w:rsidRPr="001C3866">
                      <w:rPr>
                        <w:rFonts w:cs="Calibri"/>
                      </w:rPr>
                      <w:t>Nyhetsbrev</w:t>
                    </w:r>
                    <w:proofErr w:type="spellEnd"/>
                    <w:r w:rsidR="00376AAA" w:rsidRPr="001C3866">
                      <w:rPr>
                        <w:rFonts w:cs="Calibri"/>
                      </w:rPr>
                      <w:t xml:space="preserve"> juni 2025 - Forum for kontroll og tilsyn</w:t>
                    </w:r>
                  </w:sdtContent>
                </w:sdt>
              </w:p>
            </w:tc>
            <w:tc>
              <w:tcPr>
                <w:tcW w:w="696" w:type="dxa"/>
              </w:tcPr>
              <w:p w14:paraId="4264C3E5" w14:textId="77777777" w:rsidR="003E275F" w:rsidRPr="001C3866" w:rsidRDefault="00000000" w:rsidP="00275A70">
                <w:pPr>
                  <w:rPr>
                    <w:rFonts w:cs="Calibri"/>
                  </w:rPr>
                </w:pPr>
                <w:sdt>
                  <w:sdtPr>
                    <w:rPr>
                      <w:rFonts w:cs="Calibri"/>
                    </w:rPr>
                    <w:alias w:val="Journalpost.GraderingObject.Beskrivelse"/>
                    <w:tag w:val="Journalpost.GraderingObject.Beskrivelse"/>
                    <w:id w:val="-1093404042"/>
                  </w:sdtPr>
                  <w:sdtContent/>
                </w:sdt>
              </w:p>
            </w:tc>
          </w:tr>
          <w:tr w:rsidR="001C3866" w:rsidRPr="001C3866" w14:paraId="3BE4923C" w14:textId="77777777" w:rsidTr="00C01E8A">
            <w:tc>
              <w:tcPr>
                <w:tcW w:w="1384" w:type="dxa"/>
              </w:tcPr>
              <w:p w14:paraId="7FBA86A6" w14:textId="77777777" w:rsidR="003E275F" w:rsidRPr="001C3866" w:rsidRDefault="00000000" w:rsidP="00275A70">
                <w:pPr>
                  <w:rPr>
                    <w:rFonts w:cs="Calibri"/>
                  </w:rPr>
                </w:pPr>
                <w:sdt>
                  <w:sdtPr>
                    <w:rPr>
                      <w:rFonts w:cs="Calibri"/>
                    </w:rPr>
                    <w:alias w:val="SakInfo.Type.KortNavn"/>
                    <w:tag w:val="SakInfo.Type.KortNavn"/>
                    <w:id w:val="2082246751"/>
                  </w:sdtPr>
                  <w:sdtContent>
                    <w:r w:rsidR="00376AAA" w:rsidRPr="001C3866">
                      <w:rPr>
                        <w:rFonts w:cs="Calibri"/>
                      </w:rPr>
                      <w:t>MS</w:t>
                    </w:r>
                  </w:sdtContent>
                </w:sdt>
                <w:r w:rsidR="00E65D3A" w:rsidRPr="001C3866">
                  <w:rPr>
                    <w:rFonts w:cs="Calibri"/>
                  </w:rPr>
                  <w:t xml:space="preserve"> </w:t>
                </w:r>
                <w:sdt>
                  <w:sdtPr>
                    <w:rPr>
                      <w:rFonts w:cs="Calibri"/>
                    </w:rPr>
                    <w:alias w:val="Nummer"/>
                    <w:tag w:val="Nummer"/>
                    <w:id w:val="-109740698"/>
                  </w:sdtPr>
                  <w:sdtContent>
                    <w:r w:rsidR="00E65D3A" w:rsidRPr="001C3866">
                      <w:rPr>
                        <w:rFonts w:cs="Calibri"/>
                      </w:rPr>
                      <w:t>14/25</w:t>
                    </w:r>
                  </w:sdtContent>
                </w:sdt>
              </w:p>
            </w:tc>
            <w:tc>
              <w:tcPr>
                <w:tcW w:w="7093" w:type="dxa"/>
              </w:tcPr>
              <w:p w14:paraId="31CC92EE" w14:textId="77777777" w:rsidR="003E275F" w:rsidRPr="001C3866" w:rsidRDefault="00000000" w:rsidP="00275A70">
                <w:pPr>
                  <w:rPr>
                    <w:rFonts w:cs="Calibri"/>
                  </w:rPr>
                </w:pPr>
                <w:sdt>
                  <w:sdtPr>
                    <w:rPr>
                      <w:rFonts w:cs="Calibri"/>
                    </w:rPr>
                    <w:alias w:val="Tittel"/>
                    <w:tag w:val="Tittel"/>
                    <w:id w:val="-86693787"/>
                  </w:sdtPr>
                  <w:sdtContent>
                    <w:r w:rsidR="00376AAA" w:rsidRPr="001C3866">
                      <w:rPr>
                        <w:rFonts w:cs="Calibri"/>
                      </w:rPr>
                      <w:t xml:space="preserve">Protokoll frå </w:t>
                    </w:r>
                    <w:proofErr w:type="spellStart"/>
                    <w:r w:rsidR="00376AAA" w:rsidRPr="001C3866">
                      <w:rPr>
                        <w:rFonts w:cs="Calibri"/>
                      </w:rPr>
                      <w:t>Attvin</w:t>
                    </w:r>
                    <w:proofErr w:type="spellEnd"/>
                    <w:r w:rsidR="00376AAA" w:rsidRPr="001C3866">
                      <w:rPr>
                        <w:rFonts w:cs="Calibri"/>
                      </w:rPr>
                      <w:t xml:space="preserve"> si generalforsamling 05.06.2025</w:t>
                    </w:r>
                  </w:sdtContent>
                </w:sdt>
              </w:p>
            </w:tc>
            <w:tc>
              <w:tcPr>
                <w:tcW w:w="696" w:type="dxa"/>
              </w:tcPr>
              <w:p w14:paraId="102D7B6C" w14:textId="77777777" w:rsidR="003E275F" w:rsidRPr="001C3866" w:rsidRDefault="00000000" w:rsidP="00275A70">
                <w:pPr>
                  <w:rPr>
                    <w:rFonts w:cs="Calibri"/>
                  </w:rPr>
                </w:pPr>
                <w:sdt>
                  <w:sdtPr>
                    <w:rPr>
                      <w:rFonts w:cs="Calibri"/>
                    </w:rPr>
                    <w:alias w:val="Journalpost.GraderingObject.Beskrivelse"/>
                    <w:tag w:val="Journalpost.GraderingObject.Beskrivelse"/>
                    <w:id w:val="1453207354"/>
                  </w:sdtPr>
                  <w:sdtContent/>
                </w:sdt>
              </w:p>
            </w:tc>
          </w:tr>
        </w:tbl>
        <w:p w14:paraId="4ACAE3E2" w14:textId="77777777" w:rsidR="003E275F" w:rsidRPr="001C3866" w:rsidRDefault="00000000" w:rsidP="00275A70">
          <w:pPr>
            <w:rPr>
              <w:rFonts w:cs="Calibri"/>
            </w:rPr>
          </w:pPr>
        </w:p>
      </w:sdtContent>
    </w:sdt>
    <w:p w14:paraId="64953801" w14:textId="77777777" w:rsidR="003E275F" w:rsidRDefault="003E275F" w:rsidP="00275A70">
      <w:pPr>
        <w:rPr>
          <w:rFonts w:cs="Calibri"/>
        </w:rPr>
      </w:pPr>
    </w:p>
    <w:p w14:paraId="09E649B9" w14:textId="77777777" w:rsidR="00C01E8A" w:rsidRDefault="00C01E8A" w:rsidP="00275A70">
      <w:pPr>
        <w:rPr>
          <w:rFonts w:cs="Calibri"/>
        </w:rPr>
      </w:pPr>
    </w:p>
    <w:p w14:paraId="3CF5E7EB" w14:textId="77777777" w:rsidR="00C01E8A" w:rsidRDefault="00C01E8A" w:rsidP="00275A70">
      <w:pPr>
        <w:rPr>
          <w:rFonts w:cs="Calibri"/>
        </w:rPr>
      </w:pPr>
    </w:p>
    <w:p w14:paraId="5F7AC314" w14:textId="77777777" w:rsidR="00C01E8A" w:rsidRDefault="00C01E8A" w:rsidP="00275A70">
      <w:pPr>
        <w:rPr>
          <w:rFonts w:cs="Calibri"/>
        </w:rPr>
      </w:pPr>
    </w:p>
    <w:p w14:paraId="4B927593" w14:textId="77777777" w:rsidR="00180E10" w:rsidRPr="001C3866" w:rsidRDefault="00180E10" w:rsidP="00275A70">
      <w:pPr>
        <w:rPr>
          <w:rFonts w:cs="Calibri"/>
        </w:rPr>
      </w:pPr>
    </w:p>
    <w:p w14:paraId="4CB561DE" w14:textId="085A65CB" w:rsidR="003E275F" w:rsidRPr="001C3866" w:rsidRDefault="00633BA7" w:rsidP="00275A70">
      <w:pPr>
        <w:rPr>
          <w:rFonts w:cs="Calibri"/>
        </w:rPr>
      </w:pPr>
      <w:r w:rsidRPr="001C3866">
        <w:rPr>
          <w:rFonts w:cs="Calibri"/>
        </w:rPr>
        <w:t>Ålesund</w:t>
      </w:r>
      <w:r w:rsidR="0024154E" w:rsidRPr="001C3866">
        <w:rPr>
          <w:rFonts w:cs="Calibri"/>
        </w:rPr>
        <w:t xml:space="preserve">, </w:t>
      </w:r>
      <w:sdt>
        <w:sdtPr>
          <w:rPr>
            <w:rFonts w:cs="Calibri"/>
          </w:rPr>
          <w:id w:val="1826617525"/>
          <w:placeholder>
            <w:docPart w:val="529516A185B649DFB64664B6B7073268"/>
          </w:placeholder>
          <w:date w:fullDate="2025-09-03T00:00:00Z">
            <w:dateFormat w:val="dd.MM.yyyy"/>
            <w:lid w:val="nb-NO"/>
            <w:storeMappedDataAs w:val="dateTime"/>
            <w:calendar w:val="gregorian"/>
          </w:date>
        </w:sdtPr>
        <w:sdtContent>
          <w:r w:rsidR="00C01E8A">
            <w:rPr>
              <w:rFonts w:cs="Calibri"/>
              <w:lang w:val="nb-NO"/>
            </w:rPr>
            <w:t>03.09.2025</w:t>
          </w:r>
        </w:sdtContent>
      </w:sdt>
    </w:p>
    <w:p w14:paraId="657856D7" w14:textId="77777777" w:rsidR="0024154E" w:rsidRPr="001C3866" w:rsidRDefault="0024154E" w:rsidP="00275A70">
      <w:pPr>
        <w:rPr>
          <w:rFonts w:cs="Calibri"/>
        </w:rPr>
      </w:pPr>
    </w:p>
    <w:p w14:paraId="54A86419" w14:textId="77777777" w:rsidR="001B7FEC" w:rsidRPr="001C3866" w:rsidRDefault="001B7FEC" w:rsidP="00275A70">
      <w:pPr>
        <w:rPr>
          <w:rFonts w:cs="Calibri"/>
        </w:rPr>
      </w:pPr>
    </w:p>
    <w:tbl>
      <w:tblPr>
        <w:tblW w:w="0" w:type="auto"/>
        <w:tblInd w:w="-113" w:type="dxa"/>
        <w:tblLook w:val="04A0" w:firstRow="1" w:lastRow="0" w:firstColumn="1" w:lastColumn="0" w:noHBand="0" w:noVBand="1"/>
      </w:tblPr>
      <w:tblGrid>
        <w:gridCol w:w="4662"/>
        <w:gridCol w:w="4521"/>
      </w:tblGrid>
      <w:tr w:rsidR="001C3866" w:rsidRPr="001C3866" w14:paraId="2F9221DF" w14:textId="77777777" w:rsidTr="00DD2AD8">
        <w:tc>
          <w:tcPr>
            <w:tcW w:w="4672" w:type="dxa"/>
          </w:tcPr>
          <w:p w14:paraId="5B1505CC" w14:textId="77777777" w:rsidR="001B7FEC" w:rsidRPr="001C3866" w:rsidRDefault="00000000" w:rsidP="00275A70">
            <w:pPr>
              <w:rPr>
                <w:rFonts w:cs="Calibri"/>
              </w:rPr>
            </w:pPr>
            <w:sdt>
              <w:sdtPr>
                <w:rPr>
                  <w:rFonts w:cs="Calibri"/>
                </w:rPr>
                <w:alias w:val="Møte.MøteLederNavn"/>
                <w:tag w:val="Møte.MøteLederNavn"/>
                <w:id w:val="-853264087"/>
              </w:sdtPr>
              <w:sdtContent>
                <w:r w:rsidR="00376AAA" w:rsidRPr="001C3866">
                  <w:rPr>
                    <w:rFonts w:cs="Calibri"/>
                  </w:rPr>
                  <w:t>Leonhard Vårdal</w:t>
                </w:r>
              </w:sdtContent>
            </w:sdt>
          </w:p>
        </w:tc>
        <w:tc>
          <w:tcPr>
            <w:tcW w:w="4530" w:type="dxa"/>
          </w:tcPr>
          <w:p w14:paraId="508C4078" w14:textId="77777777" w:rsidR="001B7FEC" w:rsidRPr="001C3866" w:rsidRDefault="00000000" w:rsidP="00275A70">
            <w:pPr>
              <w:rPr>
                <w:rFonts w:cs="Calibri"/>
              </w:rPr>
            </w:pPr>
            <w:sdt>
              <w:sdtPr>
                <w:rPr>
                  <w:rFonts w:cs="Calibri"/>
                </w:rPr>
                <w:alias w:val="Møte.MøteSekretærNavn"/>
                <w:tag w:val="Møte.MøteSekretærNavn"/>
                <w:id w:val="-1406760491"/>
              </w:sdtPr>
              <w:sdtContent>
                <w:r w:rsidR="00376AAA" w:rsidRPr="001C3866">
                  <w:rPr>
                    <w:rFonts w:cs="Calibri"/>
                  </w:rPr>
                  <w:t>Solveig Kvamme</w:t>
                </w:r>
              </w:sdtContent>
            </w:sdt>
          </w:p>
        </w:tc>
      </w:tr>
      <w:tr w:rsidR="001C3866" w:rsidRPr="001C3866" w14:paraId="66BF606D" w14:textId="77777777" w:rsidTr="00DD2AD8">
        <w:tc>
          <w:tcPr>
            <w:tcW w:w="4672" w:type="dxa"/>
          </w:tcPr>
          <w:p w14:paraId="142A3F88" w14:textId="77777777" w:rsidR="001B7FEC" w:rsidRPr="001C3866" w:rsidRDefault="00000000" w:rsidP="00275A70">
            <w:pPr>
              <w:rPr>
                <w:rFonts w:cs="Calibri"/>
              </w:rPr>
            </w:pPr>
            <w:sdt>
              <w:sdtPr>
                <w:rPr>
                  <w:rFonts w:cs="Calibri"/>
                </w:rPr>
                <w:alias w:val="Møte.MøteLeder.Stilling"/>
                <w:tag w:val="Møte.MøteLeder.Stilling"/>
                <w:id w:val="1487660372"/>
              </w:sdtPr>
              <w:sdtContent>
                <w:r w:rsidR="00376AAA" w:rsidRPr="001C3866">
                  <w:rPr>
                    <w:rFonts w:cs="Calibri"/>
                  </w:rPr>
                  <w:t>Leiar kontrollutval</w:t>
                </w:r>
              </w:sdtContent>
            </w:sdt>
          </w:p>
        </w:tc>
        <w:tc>
          <w:tcPr>
            <w:tcW w:w="4530" w:type="dxa"/>
          </w:tcPr>
          <w:p w14:paraId="33D3FDE1" w14:textId="77777777" w:rsidR="001B7FEC" w:rsidRPr="001C3866" w:rsidRDefault="00000000" w:rsidP="00275A70">
            <w:pPr>
              <w:rPr>
                <w:rFonts w:cs="Calibri"/>
              </w:rPr>
            </w:pPr>
            <w:sdt>
              <w:sdtPr>
                <w:rPr>
                  <w:rFonts w:cs="Calibri"/>
                </w:rPr>
                <w:alias w:val="Møte.MøteSekretær.Stilling"/>
                <w:tag w:val="Møte.MøteSekretær.Stilling"/>
                <w:id w:val="27541074"/>
                <w:temporary/>
              </w:sdtPr>
              <w:sdtContent>
                <w:r w:rsidR="00376AAA" w:rsidRPr="001C3866">
                  <w:rPr>
                    <w:rFonts w:cs="Calibri"/>
                  </w:rPr>
                  <w:t>Seniorrådgivar SKS IKS</w:t>
                </w:r>
              </w:sdtContent>
            </w:sdt>
          </w:p>
        </w:tc>
      </w:tr>
    </w:tbl>
    <w:p w14:paraId="56E31E92" w14:textId="77777777" w:rsidR="0024154E" w:rsidRPr="001C3866" w:rsidRDefault="0024154E" w:rsidP="00275A70">
      <w:pPr>
        <w:rPr>
          <w:rFonts w:cs="Calibri"/>
        </w:rPr>
      </w:pPr>
    </w:p>
    <w:sdt>
      <w:sdtPr>
        <w:rPr>
          <w:rFonts w:cs="Calibri"/>
        </w:rPr>
        <w:alias w:val="Saker"/>
        <w:tag w:val="Saker"/>
        <w:id w:val="-294054068"/>
      </w:sdtPr>
      <w:sdtContent>
        <w:p w14:paraId="6218B33C"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960675847"/>
          </w:sdtPr>
          <w:sdtContent>
            <w:sdt>
              <w:sdtPr>
                <w:rPr>
                  <w:rFonts w:cs="Calibri"/>
                </w:rPr>
                <w:alias w:val="Sak"/>
                <w:tag w:val="Sak"/>
                <w:id w:val="-224606718"/>
                <w:placeholder>
                  <w:docPart w:val="DefaultPlaceholder_-1854013440"/>
                </w:placeholder>
              </w:sdtPr>
              <w:sdtContent>
                <w:p w14:paraId="68A0E9B9"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03EAB809" w14:textId="77777777" w:rsidTr="00CA2269">
                    <w:trPr>
                      <w:trHeight w:val="550"/>
                    </w:trPr>
                    <w:tc>
                      <w:tcPr>
                        <w:tcW w:w="4537" w:type="dxa"/>
                        <w:vMerge w:val="restart"/>
                      </w:tcPr>
                      <w:p w14:paraId="003351C0" w14:textId="77777777" w:rsidR="00000000" w:rsidRPr="00DE18C4" w:rsidRDefault="00000000" w:rsidP="00517193">
                        <w:pPr>
                          <w:rPr>
                            <w:rFonts w:cs="Calibri"/>
                          </w:rPr>
                        </w:pPr>
                        <w:r w:rsidRPr="00DE18C4">
                          <w:rPr>
                            <w:rFonts w:cs="Calibri"/>
                            <w:noProof/>
                          </w:rPr>
                          <w:drawing>
                            <wp:inline distT="0" distB="0" distL="0" distR="0" wp14:anchorId="40E2172E" wp14:editId="3CA0046C">
                              <wp:extent cx="2276475" cy="497840"/>
                              <wp:effectExtent l="0" t="0" r="0" b="0"/>
                              <wp:docPr id="365665400"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4BD3E9AC" w14:textId="77777777" w:rsidR="00000000" w:rsidRPr="00DE18C4" w:rsidRDefault="00000000" w:rsidP="003E7097">
                        <w:pPr>
                          <w:rPr>
                            <w:rFonts w:cs="Calibri"/>
                            <w:sz w:val="22"/>
                            <w:szCs w:val="22"/>
                          </w:rPr>
                        </w:pPr>
                      </w:p>
                      <w:p w14:paraId="1BB84ACC"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081A37C6" w14:textId="77777777" w:rsidR="00000000" w:rsidRPr="00DE18C4" w:rsidRDefault="00000000" w:rsidP="003E7097">
                        <w:pPr>
                          <w:rPr>
                            <w:rFonts w:cs="Calibri"/>
                            <w:sz w:val="22"/>
                            <w:szCs w:val="22"/>
                          </w:rPr>
                        </w:pPr>
                      </w:p>
                      <w:p w14:paraId="70DA5B3A" w14:textId="77777777" w:rsidR="00000000" w:rsidRPr="00DE18C4" w:rsidRDefault="00000000" w:rsidP="003E7097">
                        <w:pPr>
                          <w:rPr>
                            <w:rFonts w:cs="Calibri"/>
                            <w:sz w:val="22"/>
                            <w:szCs w:val="22"/>
                          </w:rPr>
                        </w:pPr>
                        <w:sdt>
                          <w:sdtPr>
                            <w:rPr>
                              <w:rFonts w:cs="Calibri"/>
                              <w:sz w:val="22"/>
                              <w:szCs w:val="22"/>
                            </w:rPr>
                            <w:alias w:val="ArkivSak.KortID"/>
                            <w:tag w:val="ArkivSak.KortID"/>
                            <w:id w:val="484895423"/>
                          </w:sdtPr>
                          <w:sdtContent>
                            <w:r w:rsidRPr="00DE18C4">
                              <w:rPr>
                                <w:rFonts w:cs="Calibri"/>
                                <w:sz w:val="22"/>
                                <w:szCs w:val="22"/>
                              </w:rPr>
                              <w:t>25/77</w:t>
                            </w:r>
                          </w:sdtContent>
                        </w:sdt>
                        <w:r w:rsidRPr="00DE18C4">
                          <w:rPr>
                            <w:rFonts w:cs="Calibri"/>
                            <w:sz w:val="22"/>
                            <w:szCs w:val="22"/>
                          </w:rPr>
                          <w:t xml:space="preserve"> - </w:t>
                        </w:r>
                        <w:sdt>
                          <w:sdtPr>
                            <w:rPr>
                              <w:rFonts w:cs="Calibri"/>
                              <w:sz w:val="22"/>
                              <w:szCs w:val="22"/>
                            </w:rPr>
                            <w:alias w:val="Journalpost.DokNr.Value"/>
                            <w:tag w:val="Journalpost.DokNr.Value"/>
                            <w:id w:val="1686405141"/>
                          </w:sdtPr>
                          <w:sdtContent>
                            <w:r w:rsidRPr="00DE18C4">
                              <w:rPr>
                                <w:rFonts w:cs="Calibri"/>
                                <w:sz w:val="22"/>
                                <w:szCs w:val="22"/>
                              </w:rPr>
                              <w:t>1</w:t>
                            </w:r>
                          </w:sdtContent>
                        </w:sdt>
                      </w:p>
                    </w:tc>
                  </w:tr>
                  <w:tr w:rsidR="00DE18C4" w:rsidRPr="00DE18C4" w14:paraId="2C473776" w14:textId="77777777" w:rsidTr="00CA2269">
                    <w:tc>
                      <w:tcPr>
                        <w:tcW w:w="4537" w:type="dxa"/>
                        <w:vMerge/>
                      </w:tcPr>
                      <w:p w14:paraId="5EA2DD67" w14:textId="77777777" w:rsidR="00000000" w:rsidRPr="00DE18C4" w:rsidRDefault="00000000" w:rsidP="003E7097">
                        <w:pPr>
                          <w:rPr>
                            <w:rFonts w:cs="Calibri"/>
                          </w:rPr>
                        </w:pPr>
                      </w:p>
                    </w:tc>
                    <w:tc>
                      <w:tcPr>
                        <w:tcW w:w="1559" w:type="dxa"/>
                      </w:tcPr>
                      <w:p w14:paraId="291491BC"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1527A08E"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604116691"/>
                          </w:sdtPr>
                          <w:sdtContent>
                            <w:r w:rsidRPr="00DE18C4">
                              <w:rPr>
                                <w:rFonts w:cs="Calibri"/>
                                <w:sz w:val="22"/>
                                <w:szCs w:val="22"/>
                              </w:rPr>
                              <w:t>Solveig Kvamme</w:t>
                            </w:r>
                          </w:sdtContent>
                        </w:sdt>
                      </w:p>
                    </w:tc>
                  </w:tr>
                  <w:tr w:rsidR="00DE18C4" w:rsidRPr="00DE18C4" w14:paraId="1C63AF9D" w14:textId="77777777" w:rsidTr="00CA2269">
                    <w:tc>
                      <w:tcPr>
                        <w:tcW w:w="4537" w:type="dxa"/>
                        <w:vMerge/>
                      </w:tcPr>
                      <w:p w14:paraId="43277578" w14:textId="77777777" w:rsidR="00000000" w:rsidRPr="00DE18C4" w:rsidRDefault="00000000" w:rsidP="003E7097">
                        <w:pPr>
                          <w:rPr>
                            <w:rFonts w:cs="Calibri"/>
                          </w:rPr>
                        </w:pPr>
                      </w:p>
                    </w:tc>
                    <w:tc>
                      <w:tcPr>
                        <w:tcW w:w="1559" w:type="dxa"/>
                      </w:tcPr>
                      <w:p w14:paraId="5BD260FF" w14:textId="77777777" w:rsidR="00000000" w:rsidRPr="00DE18C4" w:rsidRDefault="00000000" w:rsidP="003E7097">
                        <w:pPr>
                          <w:rPr>
                            <w:rFonts w:cs="Calibri"/>
                            <w:sz w:val="22"/>
                            <w:szCs w:val="22"/>
                          </w:rPr>
                        </w:pPr>
                      </w:p>
                    </w:tc>
                    <w:tc>
                      <w:tcPr>
                        <w:tcW w:w="3258" w:type="dxa"/>
                      </w:tcPr>
                      <w:p w14:paraId="30DFFFC3" w14:textId="77777777" w:rsidR="00000000" w:rsidRPr="00DE18C4" w:rsidRDefault="00000000" w:rsidP="003E7097">
                        <w:pPr>
                          <w:rPr>
                            <w:rFonts w:cs="Calibri"/>
                            <w:sz w:val="22"/>
                            <w:szCs w:val="22"/>
                          </w:rPr>
                        </w:pPr>
                      </w:p>
                    </w:tc>
                  </w:tr>
                </w:tbl>
                <w:p w14:paraId="3754D05C" w14:textId="77777777" w:rsidR="00566A27" w:rsidRPr="00DE18C4" w:rsidRDefault="00566A27" w:rsidP="003E7097">
                  <w:pPr>
                    <w:rPr>
                      <w:rFonts w:cs="Calibri"/>
                    </w:rPr>
                  </w:pPr>
                </w:p>
                <w:p w14:paraId="4BCA2759" w14:textId="77777777" w:rsidR="00000000" w:rsidRPr="00DE18C4" w:rsidRDefault="00000000" w:rsidP="003E7097">
                  <w:pPr>
                    <w:rPr>
                      <w:rFonts w:cs="Calibri"/>
                    </w:rPr>
                  </w:pPr>
                </w:p>
                <w:p w14:paraId="25545794"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2FB07EDD"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541431596"/>
                    </w:sdtPr>
                    <w:sdtContent/>
                  </w:sdt>
                  <w:r w:rsidR="000F2188" w:rsidRPr="00DE18C4">
                    <w:rPr>
                      <w:rFonts w:cs="Calibri"/>
                    </w:rPr>
                    <w:t xml:space="preserve"> </w:t>
                  </w:r>
                  <w:sdt>
                    <w:sdtPr>
                      <w:rPr>
                        <w:rFonts w:cs="Calibri"/>
                      </w:rPr>
                      <w:alias w:val="Journalpost.ParagrafBeskrivelse"/>
                      <w:tag w:val="Journalpost.ParagrafBeskrivelse"/>
                      <w:id w:val="634149378"/>
                    </w:sdtPr>
                    <w:sdtContent/>
                  </w:sdt>
                </w:p>
                <w:sdt>
                  <w:sdtPr>
                    <w:rPr>
                      <w:rFonts w:cs="Calibri"/>
                    </w:rPr>
                    <w:alias w:val="AlleOppmeldinger"/>
                    <w:tag w:val="AlleOppmeldinger"/>
                    <w:id w:val="547806209"/>
                  </w:sdtPr>
                  <w:sdtContent>
                    <w:p w14:paraId="20FFC3AC"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351BA821" w14:textId="77777777" w:rsidTr="0006128D">
                        <w:tc>
                          <w:tcPr>
                            <w:tcW w:w="1413" w:type="dxa"/>
                          </w:tcPr>
                          <w:p w14:paraId="0F0259BB"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68390FE8" w14:textId="77777777" w:rsidR="00000000" w:rsidRPr="00DE18C4" w:rsidRDefault="00000000" w:rsidP="003E7097">
                            <w:pPr>
                              <w:rPr>
                                <w:rFonts w:cs="Calibri"/>
                              </w:rPr>
                            </w:pPr>
                            <w:r w:rsidRPr="00DE18C4">
                              <w:rPr>
                                <w:rFonts w:cs="Calibri"/>
                              </w:rPr>
                              <w:t>Utval</w:t>
                            </w:r>
                          </w:p>
                        </w:tc>
                        <w:tc>
                          <w:tcPr>
                            <w:tcW w:w="2075" w:type="dxa"/>
                          </w:tcPr>
                          <w:p w14:paraId="7024213A" w14:textId="77777777" w:rsidR="00000000" w:rsidRPr="00DE18C4" w:rsidRDefault="00000000" w:rsidP="003E7097">
                            <w:pPr>
                              <w:rPr>
                                <w:rFonts w:cs="Calibri"/>
                              </w:rPr>
                            </w:pPr>
                            <w:r w:rsidRPr="00DE18C4">
                              <w:rPr>
                                <w:rFonts w:cs="Calibri"/>
                              </w:rPr>
                              <w:t>Møtedato</w:t>
                            </w:r>
                          </w:p>
                        </w:tc>
                      </w:tr>
                      <w:tr w:rsidR="00DE18C4" w:rsidRPr="00DE18C4" w14:paraId="7E931F4A" w14:textId="77777777" w:rsidTr="0006128D">
                        <w:tc>
                          <w:tcPr>
                            <w:tcW w:w="1413" w:type="dxa"/>
                          </w:tcPr>
                          <w:p w14:paraId="010DCFC9" w14:textId="77777777" w:rsidR="00000000" w:rsidRPr="00DE18C4" w:rsidRDefault="00000000" w:rsidP="003E7097">
                            <w:pPr>
                              <w:rPr>
                                <w:rFonts w:cs="Calibri"/>
                              </w:rPr>
                            </w:pPr>
                            <w:sdt>
                              <w:sdtPr>
                                <w:rPr>
                                  <w:rFonts w:cs="Calibri"/>
                                </w:rPr>
                                <w:alias w:val="MøteSak.Type.KortNavn"/>
                                <w:tag w:val="MøteSak.Type.KortNavn"/>
                                <w:id w:val="-1320814940"/>
                              </w:sdtPr>
                              <w:sdtContent>
                                <w:r w:rsidRPr="00DE18C4">
                                  <w:rPr>
                                    <w:rFonts w:cs="Calibri"/>
                                  </w:rPr>
                                  <w:t>PS</w:t>
                                </w:r>
                              </w:sdtContent>
                            </w:sdt>
                            <w:r w:rsidRPr="00DE18C4">
                              <w:rPr>
                                <w:rFonts w:cs="Calibri"/>
                              </w:rPr>
                              <w:t xml:space="preserve"> </w:t>
                            </w:r>
                            <w:sdt>
                              <w:sdtPr>
                                <w:rPr>
                                  <w:rFonts w:cs="Calibri"/>
                                </w:rPr>
                                <w:alias w:val="SaksNummer"/>
                                <w:tag w:val="SaksNummer"/>
                                <w:id w:val="-1545517051"/>
                              </w:sdtPr>
                              <w:sdtContent>
                                <w:r w:rsidRPr="00DE18C4">
                                  <w:rPr>
                                    <w:rFonts w:cs="Calibri"/>
                                  </w:rPr>
                                  <w:t>16/25</w:t>
                                </w:r>
                              </w:sdtContent>
                            </w:sdt>
                          </w:p>
                        </w:tc>
                        <w:tc>
                          <w:tcPr>
                            <w:tcW w:w="5528" w:type="dxa"/>
                          </w:tcPr>
                          <w:p w14:paraId="09E904AD" w14:textId="77777777" w:rsidR="00000000" w:rsidRPr="00DE18C4" w:rsidRDefault="00000000" w:rsidP="003E7097">
                            <w:pPr>
                              <w:rPr>
                                <w:rFonts w:cs="Calibri"/>
                              </w:rPr>
                            </w:pPr>
                            <w:sdt>
                              <w:sdtPr>
                                <w:rPr>
                                  <w:rFonts w:cs="Calibri"/>
                                </w:rPr>
                                <w:alias w:val="OppmeldtTil.Tittel"/>
                                <w:tag w:val="OppmeldtTil.Tittel"/>
                                <w:id w:val="-969357318"/>
                              </w:sdtPr>
                              <w:sdtContent>
                                <w:r w:rsidRPr="00DE18C4">
                                  <w:rPr>
                                    <w:rFonts w:cs="Calibri"/>
                                  </w:rPr>
                                  <w:t>Sykkylven kontrollutval</w:t>
                                </w:r>
                              </w:sdtContent>
                            </w:sdt>
                          </w:p>
                        </w:tc>
                        <w:tc>
                          <w:tcPr>
                            <w:tcW w:w="2075" w:type="dxa"/>
                          </w:tcPr>
                          <w:p w14:paraId="4B650C3B" w14:textId="77777777" w:rsidR="00000000" w:rsidRPr="00DE18C4" w:rsidRDefault="00000000" w:rsidP="003E7097">
                            <w:pPr>
                              <w:rPr>
                                <w:rFonts w:cs="Calibri"/>
                              </w:rPr>
                            </w:pPr>
                            <w:sdt>
                              <w:sdtPr>
                                <w:rPr>
                                  <w:rFonts w:cs="Calibri"/>
                                </w:rPr>
                                <w:alias w:val="BehandlingsMøte.Start.KortDato"/>
                                <w:tag w:val="BehandlingsMøte.Start.KortDato"/>
                                <w:id w:val="794950059"/>
                              </w:sdtPr>
                              <w:sdtContent>
                                <w:r w:rsidRPr="00DE18C4">
                                  <w:rPr>
                                    <w:rFonts w:cs="Calibri"/>
                                  </w:rPr>
                                  <w:t>10.09.2025</w:t>
                                </w:r>
                              </w:sdtContent>
                            </w:sdt>
                          </w:p>
                        </w:tc>
                      </w:tr>
                    </w:tbl>
                    <w:p w14:paraId="6D2458F5" w14:textId="77777777" w:rsidR="00000000" w:rsidRPr="00DE18C4" w:rsidRDefault="00000000" w:rsidP="003E7097">
                      <w:pPr>
                        <w:rPr>
                          <w:rFonts w:cs="Calibri"/>
                        </w:rPr>
                      </w:pPr>
                    </w:p>
                  </w:sdtContent>
                </w:sdt>
                <w:p w14:paraId="2675B19B" w14:textId="77777777" w:rsidR="00566A27" w:rsidRPr="00DE18C4" w:rsidRDefault="00566A27" w:rsidP="003E7097">
                  <w:pPr>
                    <w:rPr>
                      <w:rFonts w:cs="Calibri"/>
                    </w:rPr>
                  </w:pPr>
                </w:p>
                <w:p w14:paraId="0C2B51DE" w14:textId="77777777" w:rsidR="00566A27" w:rsidRPr="00DE18C4" w:rsidRDefault="00000000" w:rsidP="00CC25CC">
                  <w:pPr>
                    <w:pStyle w:val="Overskrift2"/>
                    <w:rPr>
                      <w:rFonts w:cs="Calibri"/>
                    </w:rPr>
                  </w:pPr>
                  <w:sdt>
                    <w:sdtPr>
                      <w:rPr>
                        <w:rFonts w:cs="Calibri"/>
                      </w:rPr>
                      <w:alias w:val="Tittel"/>
                      <w:tag w:val="Tittel"/>
                      <w:id w:val="1312983663"/>
                    </w:sdtPr>
                    <w:sdtContent>
                      <w:r w:rsidRPr="00DE18C4">
                        <w:rPr>
                          <w:rFonts w:cs="Calibri"/>
                        </w:rPr>
                        <w:t xml:space="preserve">Godkjenning av innkalling og sakliste, protokoll frå </w:t>
                      </w:r>
                      <w:proofErr w:type="spellStart"/>
                      <w:r w:rsidRPr="00DE18C4">
                        <w:rPr>
                          <w:rFonts w:cs="Calibri"/>
                        </w:rPr>
                        <w:t>forrige</w:t>
                      </w:r>
                      <w:proofErr w:type="spellEnd"/>
                      <w:r w:rsidRPr="00DE18C4">
                        <w:rPr>
                          <w:rFonts w:cs="Calibri"/>
                        </w:rPr>
                        <w:t xml:space="preserve"> møte</w:t>
                      </w:r>
                    </w:sdtContent>
                  </w:sdt>
                </w:p>
                <w:p w14:paraId="74F05ADB" w14:textId="77777777" w:rsidR="00566A27" w:rsidRPr="00DE18C4" w:rsidRDefault="00566A27" w:rsidP="003E7097">
                  <w:pPr>
                    <w:rPr>
                      <w:rFonts w:cs="Calibri"/>
                    </w:rPr>
                  </w:pPr>
                </w:p>
                <w:sdt>
                  <w:sdtPr>
                    <w:rPr>
                      <w:rFonts w:cs="Calibri"/>
                    </w:rPr>
                    <w:alias w:val="NyeOpplysningerTekst"/>
                    <w:tag w:val="NyeOpplysningerTekst"/>
                    <w:id w:val="98300992"/>
                  </w:sdtPr>
                  <w:sdtContent>
                    <w:p w14:paraId="43DA8004" w14:textId="77777777" w:rsidR="00000000" w:rsidRPr="00DE18C4" w:rsidRDefault="00000000" w:rsidP="003E7097">
                      <w:pPr>
                        <w:rPr>
                          <w:rFonts w:cs="Calibri"/>
                        </w:rPr>
                      </w:pPr>
                    </w:p>
                  </w:sdtContent>
                </w:sdt>
                <w:p w14:paraId="306DE80E" w14:textId="77777777" w:rsidR="00000000" w:rsidRPr="00DE18C4" w:rsidRDefault="00000000" w:rsidP="003E7097">
                  <w:pPr>
                    <w:rPr>
                      <w:rFonts w:cs="Calibri"/>
                    </w:rPr>
                  </w:pPr>
                </w:p>
                <w:p w14:paraId="036C2952" w14:textId="77777777" w:rsidR="00000000" w:rsidRDefault="00000000" w:rsidP="00026766">
                  <w:pPr>
                    <w:rPr>
                      <w:rFonts w:cs="Calibri"/>
                    </w:rPr>
                  </w:pPr>
                </w:p>
                <w:sdt>
                  <w:sdtPr>
                    <w:rPr>
                      <w:rFonts w:cs="Calibri"/>
                    </w:rPr>
                    <w:alias w:val="OpprinneligForslag.Tekst"/>
                    <w:tag w:val="OpprinneligForslag.Tekst"/>
                    <w:id w:val="38787439"/>
                  </w:sdtPr>
                  <w:sdtContent>
                    <w:p w14:paraId="6779E629" w14:textId="77777777" w:rsidR="003B0C65" w:rsidRDefault="00000000">
                      <w:r>
                        <w:rPr>
                          <w:b/>
                        </w:rPr>
                        <w:t>Sekretariatet si innstilling: </w:t>
                      </w:r>
                    </w:p>
                    <w:p w14:paraId="4A7F95A6" w14:textId="77777777" w:rsidR="003B0C65" w:rsidRDefault="00000000">
                      <w:r>
                        <w:t xml:space="preserve">Kontrollutvalet godkjenner innkalling og sakliste. Samt møteprotokoll frå </w:t>
                      </w:r>
                      <w:proofErr w:type="spellStart"/>
                      <w:r>
                        <w:t>forrige</w:t>
                      </w:r>
                      <w:proofErr w:type="spellEnd"/>
                      <w:r>
                        <w:t xml:space="preserve"> møte slik den ligg føre.</w:t>
                      </w:r>
                    </w:p>
                  </w:sdtContent>
                </w:sdt>
                <w:p w14:paraId="1B9CEA95" w14:textId="77777777" w:rsidR="00000000" w:rsidRPr="00DE18C4" w:rsidRDefault="00000000" w:rsidP="00026766">
                  <w:pPr>
                    <w:rPr>
                      <w:rFonts w:cs="Calibri"/>
                    </w:rPr>
                  </w:pPr>
                </w:p>
                <w:sdt>
                  <w:sdtPr>
                    <w:rPr>
                      <w:rFonts w:cs="Calibri"/>
                    </w:rPr>
                    <w:alias w:val="SaksTekst"/>
                    <w:tag w:val="SaksTekst"/>
                    <w:id w:val="-1309477531"/>
                  </w:sdtPr>
                  <w:sdtContent>
                    <w:p w14:paraId="6DE01178" w14:textId="77777777" w:rsidR="00000000" w:rsidRPr="00DE18C4" w:rsidRDefault="00000000" w:rsidP="003E7097">
                      <w:pPr>
                        <w:rPr>
                          <w:rFonts w:cs="Calibri"/>
                        </w:rPr>
                      </w:pPr>
                    </w:p>
                  </w:sdtContent>
                </w:sdt>
                <w:sdt>
                  <w:sdtPr>
                    <w:rPr>
                      <w:rFonts w:cs="Calibri"/>
                    </w:rPr>
                    <w:alias w:val="SaksVedlegg"/>
                    <w:tag w:val="SaksVedlegg"/>
                    <w:id w:val="1638527878"/>
                    <w:showingPlcHdr/>
                  </w:sdtPr>
                  <w:sdtContent>
                    <w:tbl>
                      <w:tblPr>
                        <w:tblW w:w="0" w:type="auto"/>
                        <w:tblInd w:w="-113" w:type="dxa"/>
                        <w:tblLook w:val="04A0" w:firstRow="1" w:lastRow="0" w:firstColumn="1" w:lastColumn="0" w:noHBand="0" w:noVBand="1"/>
                      </w:tblPr>
                      <w:tblGrid>
                        <w:gridCol w:w="9158"/>
                      </w:tblGrid>
                      <w:tr w:rsidR="00DE18C4" w:rsidRPr="00DE18C4" w14:paraId="6E59F52A" w14:textId="77777777" w:rsidTr="0006128D">
                        <w:tc>
                          <w:tcPr>
                            <w:tcW w:w="9158" w:type="dxa"/>
                          </w:tcPr>
                          <w:p w14:paraId="480B2367" w14:textId="77777777" w:rsidR="00FD6628" w:rsidRPr="00DE18C4" w:rsidRDefault="00FD6628" w:rsidP="003E7097">
                            <w:pPr>
                              <w:rPr>
                                <w:rFonts w:cs="Calibri"/>
                              </w:rPr>
                            </w:pPr>
                            <w:r w:rsidRPr="00DE18C4">
                              <w:rPr>
                                <w:rFonts w:cs="Calibri"/>
                                <w:b/>
                                <w:bCs/>
                              </w:rPr>
                              <w:t>Vedlegg</w:t>
                            </w:r>
                          </w:p>
                        </w:tc>
                      </w:tr>
                      <w:tr w:rsidR="00DE18C4" w:rsidRPr="00DE18C4" w14:paraId="27384307" w14:textId="77777777" w:rsidTr="0006128D">
                        <w:tc>
                          <w:tcPr>
                            <w:tcW w:w="9158" w:type="dxa"/>
                          </w:tcPr>
                          <w:p w14:paraId="0C1F48CB" w14:textId="77777777" w:rsidR="00FD6628" w:rsidRPr="00DE18C4" w:rsidRDefault="00000000" w:rsidP="003E7097">
                            <w:pPr>
                              <w:rPr>
                                <w:rFonts w:cs="Calibri"/>
                              </w:rPr>
                            </w:pPr>
                            <w:sdt>
                              <w:sdtPr>
                                <w:rPr>
                                  <w:rFonts w:cs="Calibri"/>
                                </w:rPr>
                                <w:alias w:val="Tittel"/>
                                <w:tag w:val="Tittel"/>
                                <w:id w:val="-104889549"/>
                              </w:sdtPr>
                              <w:sdtContent>
                                <w:r w:rsidRPr="00DE18C4">
                                  <w:rPr>
                                    <w:rFonts w:cs="Calibri"/>
                                  </w:rPr>
                                  <w:t>Møteprotokoll - Sykkylven kontrollutval - 30.04.2025</w:t>
                                </w:r>
                              </w:sdtContent>
                            </w:sdt>
                          </w:p>
                        </w:tc>
                      </w:tr>
                    </w:tbl>
                    <w:p w14:paraId="34702E9F" w14:textId="77777777" w:rsidR="00FD6628" w:rsidRPr="00DE18C4" w:rsidRDefault="00000000" w:rsidP="003E7097">
                      <w:pPr>
                        <w:rPr>
                          <w:rFonts w:cs="Calibri"/>
                        </w:rPr>
                      </w:pPr>
                    </w:p>
                  </w:sdtContent>
                </w:sdt>
                <w:p w14:paraId="4EB963C0" w14:textId="77777777" w:rsidR="00000000" w:rsidRPr="00DE18C4" w:rsidRDefault="00000000" w:rsidP="003E7097">
                  <w:pPr>
                    <w:rPr>
                      <w:rFonts w:cs="Calibri"/>
                    </w:rPr>
                  </w:pPr>
                </w:p>
              </w:sdtContent>
            </w:sdt>
          </w:sdtContent>
        </w:sdt>
      </w:sdtContent>
    </w:sdt>
    <w:sdt>
      <w:sdtPr>
        <w:rPr>
          <w:rFonts w:cs="Calibri"/>
        </w:rPr>
        <w:alias w:val="Saker"/>
        <w:tag w:val="Saker"/>
        <w:id w:val="1625577855"/>
      </w:sdtPr>
      <w:sdtContent>
        <w:p w14:paraId="39349C5C"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871803058"/>
          </w:sdtPr>
          <w:sdtContent>
            <w:sdt>
              <w:sdtPr>
                <w:rPr>
                  <w:rFonts w:cs="Calibri"/>
                </w:rPr>
                <w:alias w:val="Sak"/>
                <w:tag w:val="Sak"/>
                <w:id w:val="-1552987640"/>
                <w:placeholder>
                  <w:docPart w:val="DefaultPlaceholder_-1854013440"/>
                </w:placeholder>
              </w:sdtPr>
              <w:sdtContent>
                <w:p w14:paraId="325F4692"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53F023DF" w14:textId="77777777" w:rsidTr="00CA2269">
                    <w:trPr>
                      <w:trHeight w:val="550"/>
                    </w:trPr>
                    <w:tc>
                      <w:tcPr>
                        <w:tcW w:w="4537" w:type="dxa"/>
                        <w:vMerge w:val="restart"/>
                      </w:tcPr>
                      <w:p w14:paraId="0C231E04" w14:textId="77777777" w:rsidR="00000000" w:rsidRPr="00DE18C4" w:rsidRDefault="00000000" w:rsidP="00517193">
                        <w:pPr>
                          <w:rPr>
                            <w:rFonts w:cs="Calibri"/>
                          </w:rPr>
                        </w:pPr>
                        <w:r w:rsidRPr="00DE18C4">
                          <w:rPr>
                            <w:rFonts w:cs="Calibri"/>
                            <w:noProof/>
                          </w:rPr>
                          <w:drawing>
                            <wp:inline distT="0" distB="0" distL="0" distR="0" wp14:anchorId="61D66C5D" wp14:editId="7A081069">
                              <wp:extent cx="2276475" cy="497840"/>
                              <wp:effectExtent l="0" t="0" r="0" b="0"/>
                              <wp:docPr id="998688821"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3A43442A" w14:textId="77777777" w:rsidR="00000000" w:rsidRPr="00DE18C4" w:rsidRDefault="00000000" w:rsidP="003E7097">
                        <w:pPr>
                          <w:rPr>
                            <w:rFonts w:cs="Calibri"/>
                            <w:sz w:val="22"/>
                            <w:szCs w:val="22"/>
                          </w:rPr>
                        </w:pPr>
                      </w:p>
                      <w:p w14:paraId="419AC863"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6A066297" w14:textId="77777777" w:rsidR="00000000" w:rsidRPr="00DE18C4" w:rsidRDefault="00000000" w:rsidP="003E7097">
                        <w:pPr>
                          <w:rPr>
                            <w:rFonts w:cs="Calibri"/>
                            <w:sz w:val="22"/>
                            <w:szCs w:val="22"/>
                          </w:rPr>
                        </w:pPr>
                      </w:p>
                      <w:p w14:paraId="120138E3" w14:textId="77777777" w:rsidR="00000000" w:rsidRPr="00DE18C4" w:rsidRDefault="00000000" w:rsidP="003E7097">
                        <w:pPr>
                          <w:rPr>
                            <w:rFonts w:cs="Calibri"/>
                            <w:sz w:val="22"/>
                            <w:szCs w:val="22"/>
                          </w:rPr>
                        </w:pPr>
                        <w:sdt>
                          <w:sdtPr>
                            <w:rPr>
                              <w:rFonts w:cs="Calibri"/>
                              <w:sz w:val="22"/>
                              <w:szCs w:val="22"/>
                            </w:rPr>
                            <w:alias w:val="ArkivSak.KortID"/>
                            <w:tag w:val="ArkivSak.KortID"/>
                            <w:id w:val="1940562510"/>
                          </w:sdtPr>
                          <w:sdtContent>
                            <w:r w:rsidRPr="00DE18C4">
                              <w:rPr>
                                <w:rFonts w:cs="Calibri"/>
                                <w:sz w:val="22"/>
                                <w:szCs w:val="22"/>
                              </w:rPr>
                              <w:t>25/8</w:t>
                            </w:r>
                          </w:sdtContent>
                        </w:sdt>
                        <w:r w:rsidRPr="00DE18C4">
                          <w:rPr>
                            <w:rFonts w:cs="Calibri"/>
                            <w:sz w:val="22"/>
                            <w:szCs w:val="22"/>
                          </w:rPr>
                          <w:t xml:space="preserve"> - </w:t>
                        </w:r>
                        <w:sdt>
                          <w:sdtPr>
                            <w:rPr>
                              <w:rFonts w:cs="Calibri"/>
                              <w:sz w:val="22"/>
                              <w:szCs w:val="22"/>
                            </w:rPr>
                            <w:alias w:val="Journalpost.DokNr.Value"/>
                            <w:tag w:val="Journalpost.DokNr.Value"/>
                            <w:id w:val="-314730669"/>
                          </w:sdtPr>
                          <w:sdtContent>
                            <w:r w:rsidRPr="00DE18C4">
                              <w:rPr>
                                <w:rFonts w:cs="Calibri"/>
                                <w:sz w:val="22"/>
                                <w:szCs w:val="22"/>
                              </w:rPr>
                              <w:t>6</w:t>
                            </w:r>
                          </w:sdtContent>
                        </w:sdt>
                      </w:p>
                    </w:tc>
                  </w:tr>
                  <w:tr w:rsidR="00DE18C4" w:rsidRPr="00DE18C4" w14:paraId="2F7B119B" w14:textId="77777777" w:rsidTr="00CA2269">
                    <w:tc>
                      <w:tcPr>
                        <w:tcW w:w="4537" w:type="dxa"/>
                        <w:vMerge/>
                      </w:tcPr>
                      <w:p w14:paraId="3E9CFFD3" w14:textId="77777777" w:rsidR="00000000" w:rsidRPr="00DE18C4" w:rsidRDefault="00000000" w:rsidP="003E7097">
                        <w:pPr>
                          <w:rPr>
                            <w:rFonts w:cs="Calibri"/>
                          </w:rPr>
                        </w:pPr>
                      </w:p>
                    </w:tc>
                    <w:tc>
                      <w:tcPr>
                        <w:tcW w:w="1559" w:type="dxa"/>
                      </w:tcPr>
                      <w:p w14:paraId="280F0504"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6340293E"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699843415"/>
                          </w:sdtPr>
                          <w:sdtContent>
                            <w:r w:rsidRPr="00DE18C4">
                              <w:rPr>
                                <w:rFonts w:cs="Calibri"/>
                                <w:sz w:val="22"/>
                                <w:szCs w:val="22"/>
                              </w:rPr>
                              <w:t>Solveig Kvamme</w:t>
                            </w:r>
                          </w:sdtContent>
                        </w:sdt>
                      </w:p>
                    </w:tc>
                  </w:tr>
                  <w:tr w:rsidR="00DE18C4" w:rsidRPr="00DE18C4" w14:paraId="4FC7E936" w14:textId="77777777" w:rsidTr="00CA2269">
                    <w:tc>
                      <w:tcPr>
                        <w:tcW w:w="4537" w:type="dxa"/>
                        <w:vMerge/>
                      </w:tcPr>
                      <w:p w14:paraId="1F5F383C" w14:textId="77777777" w:rsidR="00000000" w:rsidRPr="00DE18C4" w:rsidRDefault="00000000" w:rsidP="003E7097">
                        <w:pPr>
                          <w:rPr>
                            <w:rFonts w:cs="Calibri"/>
                          </w:rPr>
                        </w:pPr>
                      </w:p>
                    </w:tc>
                    <w:tc>
                      <w:tcPr>
                        <w:tcW w:w="1559" w:type="dxa"/>
                      </w:tcPr>
                      <w:p w14:paraId="22FD0FDE" w14:textId="77777777" w:rsidR="00000000" w:rsidRPr="00DE18C4" w:rsidRDefault="00000000" w:rsidP="003E7097">
                        <w:pPr>
                          <w:rPr>
                            <w:rFonts w:cs="Calibri"/>
                            <w:sz w:val="22"/>
                            <w:szCs w:val="22"/>
                          </w:rPr>
                        </w:pPr>
                      </w:p>
                    </w:tc>
                    <w:tc>
                      <w:tcPr>
                        <w:tcW w:w="3258" w:type="dxa"/>
                      </w:tcPr>
                      <w:p w14:paraId="615688B8" w14:textId="77777777" w:rsidR="00000000" w:rsidRPr="00DE18C4" w:rsidRDefault="00000000" w:rsidP="003E7097">
                        <w:pPr>
                          <w:rPr>
                            <w:rFonts w:cs="Calibri"/>
                            <w:sz w:val="22"/>
                            <w:szCs w:val="22"/>
                          </w:rPr>
                        </w:pPr>
                      </w:p>
                    </w:tc>
                  </w:tr>
                </w:tbl>
                <w:p w14:paraId="434AABD0" w14:textId="77777777" w:rsidR="00566A27" w:rsidRPr="00DE18C4" w:rsidRDefault="00566A27" w:rsidP="003E7097">
                  <w:pPr>
                    <w:rPr>
                      <w:rFonts w:cs="Calibri"/>
                    </w:rPr>
                  </w:pPr>
                </w:p>
                <w:p w14:paraId="22AE1352" w14:textId="77777777" w:rsidR="00000000" w:rsidRPr="00DE18C4" w:rsidRDefault="00000000" w:rsidP="003E7097">
                  <w:pPr>
                    <w:rPr>
                      <w:rFonts w:cs="Calibri"/>
                    </w:rPr>
                  </w:pPr>
                </w:p>
                <w:p w14:paraId="0B27F294"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1691DDAD"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583112679"/>
                    </w:sdtPr>
                    <w:sdtContent/>
                  </w:sdt>
                  <w:r w:rsidR="000F2188" w:rsidRPr="00DE18C4">
                    <w:rPr>
                      <w:rFonts w:cs="Calibri"/>
                    </w:rPr>
                    <w:t xml:space="preserve"> </w:t>
                  </w:r>
                  <w:sdt>
                    <w:sdtPr>
                      <w:rPr>
                        <w:rFonts w:cs="Calibri"/>
                      </w:rPr>
                      <w:alias w:val="Journalpost.ParagrafBeskrivelse"/>
                      <w:tag w:val="Journalpost.ParagrafBeskrivelse"/>
                      <w:id w:val="-465037719"/>
                    </w:sdtPr>
                    <w:sdtContent/>
                  </w:sdt>
                </w:p>
                <w:sdt>
                  <w:sdtPr>
                    <w:rPr>
                      <w:rFonts w:cs="Calibri"/>
                    </w:rPr>
                    <w:alias w:val="AlleOppmeldinger"/>
                    <w:tag w:val="AlleOppmeldinger"/>
                    <w:id w:val="-1996491657"/>
                  </w:sdtPr>
                  <w:sdtContent>
                    <w:p w14:paraId="74F1FB61"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36457148" w14:textId="77777777" w:rsidTr="0006128D">
                        <w:tc>
                          <w:tcPr>
                            <w:tcW w:w="1413" w:type="dxa"/>
                          </w:tcPr>
                          <w:p w14:paraId="0245A7A9"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453DB5C4" w14:textId="77777777" w:rsidR="00000000" w:rsidRPr="00DE18C4" w:rsidRDefault="00000000" w:rsidP="003E7097">
                            <w:pPr>
                              <w:rPr>
                                <w:rFonts w:cs="Calibri"/>
                              </w:rPr>
                            </w:pPr>
                            <w:r w:rsidRPr="00DE18C4">
                              <w:rPr>
                                <w:rFonts w:cs="Calibri"/>
                              </w:rPr>
                              <w:t>Utval</w:t>
                            </w:r>
                          </w:p>
                        </w:tc>
                        <w:tc>
                          <w:tcPr>
                            <w:tcW w:w="2075" w:type="dxa"/>
                          </w:tcPr>
                          <w:p w14:paraId="6B7302F5" w14:textId="77777777" w:rsidR="00000000" w:rsidRPr="00DE18C4" w:rsidRDefault="00000000" w:rsidP="003E7097">
                            <w:pPr>
                              <w:rPr>
                                <w:rFonts w:cs="Calibri"/>
                              </w:rPr>
                            </w:pPr>
                            <w:r w:rsidRPr="00DE18C4">
                              <w:rPr>
                                <w:rFonts w:cs="Calibri"/>
                              </w:rPr>
                              <w:t>Møtedato</w:t>
                            </w:r>
                          </w:p>
                        </w:tc>
                      </w:tr>
                      <w:tr w:rsidR="00DE18C4" w:rsidRPr="00DE18C4" w14:paraId="1F52E557" w14:textId="77777777" w:rsidTr="0006128D">
                        <w:tc>
                          <w:tcPr>
                            <w:tcW w:w="1413" w:type="dxa"/>
                          </w:tcPr>
                          <w:p w14:paraId="2117AFCC" w14:textId="77777777" w:rsidR="00000000" w:rsidRPr="00DE18C4" w:rsidRDefault="00000000" w:rsidP="003E7097">
                            <w:pPr>
                              <w:rPr>
                                <w:rFonts w:cs="Calibri"/>
                              </w:rPr>
                            </w:pPr>
                            <w:sdt>
                              <w:sdtPr>
                                <w:rPr>
                                  <w:rFonts w:cs="Calibri"/>
                                </w:rPr>
                                <w:alias w:val="MøteSak.Type.KortNavn"/>
                                <w:tag w:val="MøteSak.Type.KortNavn"/>
                                <w:id w:val="-69121090"/>
                              </w:sdtPr>
                              <w:sdtContent>
                                <w:r w:rsidRPr="00DE18C4">
                                  <w:rPr>
                                    <w:rFonts w:cs="Calibri"/>
                                  </w:rPr>
                                  <w:t>PS</w:t>
                                </w:r>
                              </w:sdtContent>
                            </w:sdt>
                            <w:r w:rsidRPr="00DE18C4">
                              <w:rPr>
                                <w:rFonts w:cs="Calibri"/>
                              </w:rPr>
                              <w:t xml:space="preserve"> </w:t>
                            </w:r>
                            <w:sdt>
                              <w:sdtPr>
                                <w:rPr>
                                  <w:rFonts w:cs="Calibri"/>
                                </w:rPr>
                                <w:alias w:val="SaksNummer"/>
                                <w:tag w:val="SaksNummer"/>
                                <w:id w:val="408970773"/>
                              </w:sdtPr>
                              <w:sdtContent>
                                <w:r w:rsidRPr="00DE18C4">
                                  <w:rPr>
                                    <w:rFonts w:cs="Calibri"/>
                                  </w:rPr>
                                  <w:t>17/25</w:t>
                                </w:r>
                              </w:sdtContent>
                            </w:sdt>
                          </w:p>
                        </w:tc>
                        <w:tc>
                          <w:tcPr>
                            <w:tcW w:w="5528" w:type="dxa"/>
                          </w:tcPr>
                          <w:p w14:paraId="24BFFA61" w14:textId="77777777" w:rsidR="00000000" w:rsidRPr="00DE18C4" w:rsidRDefault="00000000" w:rsidP="003E7097">
                            <w:pPr>
                              <w:rPr>
                                <w:rFonts w:cs="Calibri"/>
                              </w:rPr>
                            </w:pPr>
                            <w:sdt>
                              <w:sdtPr>
                                <w:rPr>
                                  <w:rFonts w:cs="Calibri"/>
                                </w:rPr>
                                <w:alias w:val="OppmeldtTil.Tittel"/>
                                <w:tag w:val="OppmeldtTil.Tittel"/>
                                <w:id w:val="-1934966863"/>
                              </w:sdtPr>
                              <w:sdtContent>
                                <w:r w:rsidRPr="00DE18C4">
                                  <w:rPr>
                                    <w:rFonts w:cs="Calibri"/>
                                  </w:rPr>
                                  <w:t>Sykkylven kontrollutval</w:t>
                                </w:r>
                              </w:sdtContent>
                            </w:sdt>
                          </w:p>
                        </w:tc>
                        <w:tc>
                          <w:tcPr>
                            <w:tcW w:w="2075" w:type="dxa"/>
                          </w:tcPr>
                          <w:p w14:paraId="73F529D6" w14:textId="77777777" w:rsidR="00000000" w:rsidRPr="00DE18C4" w:rsidRDefault="00000000" w:rsidP="003E7097">
                            <w:pPr>
                              <w:rPr>
                                <w:rFonts w:cs="Calibri"/>
                              </w:rPr>
                            </w:pPr>
                            <w:sdt>
                              <w:sdtPr>
                                <w:rPr>
                                  <w:rFonts w:cs="Calibri"/>
                                </w:rPr>
                                <w:alias w:val="BehandlingsMøte.Start.KortDato"/>
                                <w:tag w:val="BehandlingsMøte.Start.KortDato"/>
                                <w:id w:val="1053042706"/>
                              </w:sdtPr>
                              <w:sdtContent>
                                <w:r w:rsidRPr="00DE18C4">
                                  <w:rPr>
                                    <w:rFonts w:cs="Calibri"/>
                                  </w:rPr>
                                  <w:t>10.09.2025</w:t>
                                </w:r>
                              </w:sdtContent>
                            </w:sdt>
                          </w:p>
                        </w:tc>
                      </w:tr>
                    </w:tbl>
                    <w:p w14:paraId="4A34F1FA" w14:textId="77777777" w:rsidR="00000000" w:rsidRPr="00DE18C4" w:rsidRDefault="00000000" w:rsidP="003E7097">
                      <w:pPr>
                        <w:rPr>
                          <w:rFonts w:cs="Calibri"/>
                        </w:rPr>
                      </w:pPr>
                    </w:p>
                  </w:sdtContent>
                </w:sdt>
                <w:p w14:paraId="6C33E693" w14:textId="77777777" w:rsidR="00566A27" w:rsidRPr="00DE18C4" w:rsidRDefault="00566A27" w:rsidP="003E7097">
                  <w:pPr>
                    <w:rPr>
                      <w:rFonts w:cs="Calibri"/>
                    </w:rPr>
                  </w:pPr>
                </w:p>
                <w:p w14:paraId="1E217EAE" w14:textId="77777777" w:rsidR="00566A27" w:rsidRPr="00DE18C4" w:rsidRDefault="00000000" w:rsidP="00CC25CC">
                  <w:pPr>
                    <w:pStyle w:val="Overskrift2"/>
                    <w:rPr>
                      <w:rFonts w:cs="Calibri"/>
                    </w:rPr>
                  </w:pPr>
                  <w:sdt>
                    <w:sdtPr>
                      <w:rPr>
                        <w:rFonts w:cs="Calibri"/>
                      </w:rPr>
                      <w:alias w:val="Tittel"/>
                      <w:tag w:val="Tittel"/>
                      <w:id w:val="-248124149"/>
                    </w:sdtPr>
                    <w:sdtContent>
                      <w:r w:rsidRPr="00DE18C4">
                        <w:rPr>
                          <w:rFonts w:cs="Calibri"/>
                        </w:rPr>
                        <w:t>Rapport frå forvaltningsrevisjon 2025 innan personalressursforvaltning</w:t>
                      </w:r>
                    </w:sdtContent>
                  </w:sdt>
                </w:p>
                <w:p w14:paraId="060594A2" w14:textId="77777777" w:rsidR="004551D0" w:rsidRPr="00DE18C4" w:rsidRDefault="00000000" w:rsidP="00CC25CC">
                  <w:pPr>
                    <w:pStyle w:val="Overskrift2"/>
                    <w:rPr>
                      <w:rFonts w:cs="Calibri"/>
                    </w:rPr>
                  </w:pPr>
                  <w:sdt>
                    <w:sdtPr>
                      <w:rPr>
                        <w:rFonts w:cs="Calibri"/>
                      </w:rPr>
                      <w:alias w:val="Journalpost.Tittel2.Value.FjernHvisTom"/>
                      <w:tag w:val="Journalpost.Tittel2.Value.FjernHvisTom"/>
                      <w:id w:val="734743076"/>
                    </w:sdtPr>
                    <w:sdtContent>
                      <w:r w:rsidRPr="00DE18C4">
                        <w:rPr>
                          <w:rFonts w:cs="Calibri"/>
                        </w:rPr>
                        <w:t>Sykkylven kommune</w:t>
                      </w:r>
                    </w:sdtContent>
                  </w:sdt>
                </w:p>
                <w:p w14:paraId="1F23BFE7" w14:textId="77777777" w:rsidR="00566A27" w:rsidRPr="00DE18C4" w:rsidRDefault="00566A27" w:rsidP="003E7097">
                  <w:pPr>
                    <w:rPr>
                      <w:rFonts w:cs="Calibri"/>
                    </w:rPr>
                  </w:pPr>
                </w:p>
                <w:sdt>
                  <w:sdtPr>
                    <w:rPr>
                      <w:rFonts w:cs="Calibri"/>
                    </w:rPr>
                    <w:alias w:val="NyeOpplysningerTekst"/>
                    <w:tag w:val="NyeOpplysningerTekst"/>
                    <w:id w:val="776527098"/>
                  </w:sdtPr>
                  <w:sdtContent>
                    <w:p w14:paraId="3985CB79" w14:textId="77777777" w:rsidR="00000000" w:rsidRPr="00DE18C4" w:rsidRDefault="00000000" w:rsidP="003E7097">
                      <w:pPr>
                        <w:rPr>
                          <w:rFonts w:cs="Calibri"/>
                        </w:rPr>
                      </w:pPr>
                    </w:p>
                  </w:sdtContent>
                </w:sdt>
                <w:p w14:paraId="5CDBB088" w14:textId="77777777" w:rsidR="00000000" w:rsidRPr="00DE18C4" w:rsidRDefault="00000000" w:rsidP="003E7097">
                  <w:pPr>
                    <w:rPr>
                      <w:rFonts w:cs="Calibri"/>
                    </w:rPr>
                  </w:pPr>
                </w:p>
                <w:p w14:paraId="7310277F" w14:textId="77777777" w:rsidR="00000000" w:rsidRDefault="00000000" w:rsidP="00026766">
                  <w:pPr>
                    <w:rPr>
                      <w:rFonts w:cs="Calibri"/>
                    </w:rPr>
                  </w:pPr>
                </w:p>
                <w:sdt>
                  <w:sdtPr>
                    <w:rPr>
                      <w:rFonts w:cs="Calibri"/>
                    </w:rPr>
                    <w:alias w:val="OpprinneligForslag.Tekst"/>
                    <w:tag w:val="OpprinneligForslag.Tekst"/>
                    <w:id w:val="-674726695"/>
                  </w:sdtPr>
                  <w:sdtContent>
                    <w:p w14:paraId="4DC82806" w14:textId="77777777" w:rsidR="003B0C65" w:rsidRDefault="00000000">
                      <w:r>
                        <w:rPr>
                          <w:b/>
                        </w:rPr>
                        <w:t>Sekretariatet si innstilling:</w:t>
                      </w:r>
                    </w:p>
                    <w:p w14:paraId="12B455CF" w14:textId="77777777" w:rsidR="003B0C65" w:rsidRDefault="00000000">
                      <w:r>
                        <w:t>Kontrollutvalet har gjennomført forvaltningsrevisjon innan personalressursforvaltning i Sykkylven kommune og rår kommunestyret å gjere slikt vedtak:</w:t>
                      </w:r>
                    </w:p>
                    <w:p w14:paraId="2B4CA1B2" w14:textId="77777777" w:rsidR="003B0C65" w:rsidRDefault="00000000">
                      <w:r>
                        <w:br/>
                        <w:t>1. Kommunestyret sluttar seg til dei tilrådingar som revisor gjev, i rapport frå forvaltningsrevisjon innan personalressursforvaltning</w:t>
                      </w:r>
                      <w:r>
                        <w:br/>
                        <w:t>2. Kommunedirektøren bør merke seg konklusjonane og tilrådingane i rapporten, og ta omsyn til desse i arbeidet med kommunen sin arbeidsgivarstrategi. </w:t>
                      </w:r>
                      <w:r>
                        <w:br/>
                        <w:t>3. Kommunedirektøren bør rapportere skifteleg til kontrollutvalet om tilrådingar som er gjennomført, under arbeid og planlagt, innan utgangen av januar 2026.</w:t>
                      </w:r>
                    </w:p>
                  </w:sdtContent>
                </w:sdt>
                <w:p w14:paraId="35E3E5AF" w14:textId="77777777" w:rsidR="00000000" w:rsidRPr="00DE18C4" w:rsidRDefault="00000000" w:rsidP="00026766">
                  <w:pPr>
                    <w:rPr>
                      <w:rFonts w:cs="Calibri"/>
                    </w:rPr>
                  </w:pPr>
                </w:p>
                <w:sdt>
                  <w:sdtPr>
                    <w:rPr>
                      <w:rFonts w:cs="Calibri"/>
                    </w:rPr>
                    <w:alias w:val="SaksTekst"/>
                    <w:tag w:val="SaksTekst"/>
                    <w:id w:val="-16783138"/>
                  </w:sdtPr>
                  <w:sdtContent>
                    <w:p w14:paraId="02EF3103" w14:textId="77777777" w:rsidR="003B0C65" w:rsidRDefault="00000000">
                      <w:r>
                        <w:rPr>
                          <w:b/>
                        </w:rPr>
                        <w:t>Bakgrunnsinformasjon: </w:t>
                      </w:r>
                    </w:p>
                    <w:p w14:paraId="2D37E9AD" w14:textId="77777777" w:rsidR="003B0C65" w:rsidRDefault="00000000">
                      <w:r>
                        <w:t>Forvaltningsrevisjon er eit av dei verktøya som kommunestyret ved kontrollutvalet skal nytte, for å sikre at kommunen på best mogeleg måte tek omsyn til innbyggarane sine behov og rettar. </w:t>
                      </w:r>
                    </w:p>
                    <w:p w14:paraId="550C646C" w14:textId="77777777" w:rsidR="003B0C65" w:rsidRDefault="00000000">
                      <w:r>
                        <w:t> </w:t>
                      </w:r>
                    </w:p>
                    <w:p w14:paraId="57755428" w14:textId="77777777" w:rsidR="003B0C65" w:rsidRDefault="00000000">
                      <w:r>
                        <w:t>Å sørge for at forvaltningsrevisjonar vert gjennomførte er ei av dei pålagde oppgåvene til kontrollutvalet. Gjennom ein forvaltningsrevisjon kan kontrollutvalet undersøkje om kommunen etterlever regelverk, når fastsette mål, og om ressursane blir forvalta på ein effektiv måte. </w:t>
                      </w:r>
                    </w:p>
                    <w:p w14:paraId="4B2A62F7" w14:textId="77777777" w:rsidR="003B0C65" w:rsidRDefault="00000000">
                      <w:r>
                        <w:t> </w:t>
                      </w:r>
                    </w:p>
                    <w:p w14:paraId="34236ECE" w14:textId="77777777" w:rsidR="003B0C65" w:rsidRDefault="00000000">
                      <w:r>
                        <w:t>Sykkylven kontrollutval bestilte, i tråd med den vedtekne plan for forvaltningsrevisjon, ein prosjektplan frå revisjonen på personalressursforvaltning. Denne vart lagt fram for og drøfta med kontrollutvalet 12.03.2025. Kontrollutvalet gav sine innspel til revisor slik at dei vart tatt med inn i arbeidet med forvaltningsrevisjonen. </w:t>
                      </w:r>
                    </w:p>
                    <w:p w14:paraId="4E5E9CD7" w14:textId="77777777" w:rsidR="003B0C65" w:rsidRDefault="00000000">
                      <w:r>
                        <w:t> </w:t>
                      </w:r>
                    </w:p>
                    <w:p w14:paraId="1EB3D34D" w14:textId="77777777" w:rsidR="003B0C65" w:rsidRDefault="00000000">
                      <w:r>
                        <w:lastRenderedPageBreak/>
                        <w:t>Formålet med denne forvaltningsrevisjonen var å undersøke korleis Sykkylven kommune arbeider med å rekruttere og behalde kvalifisert personell. Og undersøke korleis kommunen arbeider med arbeidsmiljø, førebygging og oppfølging av sjukefråvær. Kontrollutvalet og revisor var einige om å avgrense dette til områda helse og oppvekst. </w:t>
                      </w:r>
                    </w:p>
                    <w:p w14:paraId="73BDF9BA" w14:textId="77777777" w:rsidR="003B0C65" w:rsidRDefault="00000000">
                      <w:r>
                        <w:t> </w:t>
                      </w:r>
                    </w:p>
                    <w:p w14:paraId="5A223CB8" w14:textId="77777777" w:rsidR="003B0C65" w:rsidRDefault="00000000">
                      <w:r>
                        <w:t>Problemstillingane som revisor utarbeida og som kontrollutvalet godkjente når prosjektplanen vart vedteken er: </w:t>
                      </w:r>
                    </w:p>
                    <w:p w14:paraId="6E804B43" w14:textId="77777777" w:rsidR="003B0C65" w:rsidRDefault="00000000">
                      <w:pPr>
                        <w:numPr>
                          <w:ilvl w:val="0"/>
                          <w:numId w:val="1"/>
                        </w:numPr>
                      </w:pPr>
                      <w:r>
                        <w:t>Korleis arbeider Sykkylven kommune med kompetanse, rekruttering og bemanning innan helse og omsorg, og oppvekst?</w:t>
                      </w:r>
                    </w:p>
                    <w:p w14:paraId="4AD4432C" w14:textId="77777777" w:rsidR="003B0C65" w:rsidRDefault="00000000">
                      <w:pPr>
                        <w:numPr>
                          <w:ilvl w:val="0"/>
                          <w:numId w:val="1"/>
                        </w:numPr>
                      </w:pPr>
                      <w:r>
                        <w:t>Korleis arbeider Sykkylven kommune for førebygging og oppfølging av sjukefråvær?</w:t>
                      </w:r>
                    </w:p>
                    <w:p w14:paraId="4C21D64F" w14:textId="77777777" w:rsidR="003B0C65" w:rsidRDefault="00000000">
                      <w:r>
                        <w:t> </w:t>
                      </w:r>
                    </w:p>
                    <w:p w14:paraId="4927810C" w14:textId="77777777" w:rsidR="003B0C65" w:rsidRDefault="00000000">
                      <w:r>
                        <w:t xml:space="preserve">Frå Møre og Romsdal Revisjon SA har oppdragsansvarleg/fagansvarleg forvaltningsrevisor Ingrid Walstad Larsen og forvaltningsrevisor Jorunn </w:t>
                      </w:r>
                      <w:proofErr w:type="spellStart"/>
                      <w:r>
                        <w:t>Hoås</w:t>
                      </w:r>
                      <w:proofErr w:type="spellEnd"/>
                      <w:r>
                        <w:t xml:space="preserve"> Rødal utført revisjonen.</w:t>
                      </w:r>
                    </w:p>
                    <w:p w14:paraId="0B8E75DD" w14:textId="77777777" w:rsidR="003B0C65" w:rsidRDefault="00000000">
                      <w:r>
                        <w:t> </w:t>
                      </w:r>
                    </w:p>
                    <w:p w14:paraId="734C6437" w14:textId="77777777" w:rsidR="003B0C65" w:rsidRDefault="00000000">
                      <w:r>
                        <w:rPr>
                          <w:b/>
                        </w:rPr>
                        <w:t>Vurdering:</w:t>
                      </w:r>
                    </w:p>
                    <w:p w14:paraId="54AD9661" w14:textId="77777777" w:rsidR="003B0C65" w:rsidRDefault="00000000">
                      <w:r>
                        <w:t>Møre og Romsdal Revisjon SA har levert ein rapport som set lys på dei områda kontrollutvalet har bestilt revisjon på, innan personalressursforvaltning i Sykkylven kommune. </w:t>
                      </w:r>
                    </w:p>
                    <w:p w14:paraId="226EDF95" w14:textId="77777777" w:rsidR="003B0C65" w:rsidRDefault="00000000">
                      <w:r>
                        <w:t>Revisor kjem i rapporten  med nokre konklusjonar og tilrådingar, knytt til dei funna som er gjort. Sekretariatet vurderer det som naturleg at kontrollutvalet byggjer sin uttale på revisor sine råd, når utvalet skal gje si tilråding til kommunestyret. </w:t>
                      </w:r>
                    </w:p>
                    <w:p w14:paraId="12841087" w14:textId="77777777" w:rsidR="003B0C65" w:rsidRDefault="00000000">
                      <w:r>
                        <w:t> </w:t>
                      </w:r>
                    </w:p>
                    <w:p w14:paraId="6F7AC3C3" w14:textId="5AAC036C" w:rsidR="003B0C65" w:rsidRDefault="00000000">
                      <w:r>
                        <w:t xml:space="preserve">I rapporten kjem det </w:t>
                      </w:r>
                      <w:r w:rsidR="00C01E8A">
                        <w:t>greitt</w:t>
                      </w:r>
                      <w:r>
                        <w:t xml:space="preserve"> fram kva metode som er nytta og korleis revisor har gjennomført forvaltningsrevisjonen. Arbe</w:t>
                      </w:r>
                      <w:r w:rsidR="00C01E8A">
                        <w:t>i</w:t>
                      </w:r>
                      <w:r>
                        <w:t>det er utført innan avtalt ressursramme og tidsramme.  </w:t>
                      </w:r>
                    </w:p>
                    <w:p w14:paraId="53B4FCEF" w14:textId="77777777" w:rsidR="003B0C65" w:rsidRDefault="00000000">
                      <w:r>
                        <w:t> </w:t>
                      </w:r>
                    </w:p>
                    <w:p w14:paraId="615848A5" w14:textId="77777777" w:rsidR="003B0C65" w:rsidRDefault="00000000">
                      <w:r>
                        <w:t>Kontrollutvalet bør merke seg at revisor har hatt nokre utfordringar med å få ut nødvending kontaktinformasjon knytt til gjennomføring av spørjeundersøkinga.  Dette er omtalt på side 10 i rapporten. </w:t>
                      </w:r>
                    </w:p>
                    <w:p w14:paraId="12E7CA65" w14:textId="039ACB75" w:rsidR="003B0C65" w:rsidRDefault="00000000">
                      <w:r>
                        <w:t>Når kontrollutvalet på vegne av kommunestyret ber revisor utføre ei slik kontrollhandling, så er det ei forventning om at revisor får ut den informasjonen dei treng utan mange purringar. Målet med ein forvaltningsrevisjon er å medverke til læring og forbetring knytt til tenesteproduksjonen til kommunen. Det er viktig at alle ledd i admin</w:t>
                      </w:r>
                      <w:r w:rsidR="00C01E8A">
                        <w:t>i</w:t>
                      </w:r>
                      <w:r>
                        <w:t xml:space="preserve">strasjonen prioriterer å bidra best mogeleg, til dei </w:t>
                      </w:r>
                      <w:proofErr w:type="spellStart"/>
                      <w:r>
                        <w:t>kontrollhandlinger</w:t>
                      </w:r>
                      <w:proofErr w:type="spellEnd"/>
                      <w:r>
                        <w:t xml:space="preserve"> som kontrollutvalet gjennomfører på vegne av kommunestyret.  </w:t>
                      </w:r>
                    </w:p>
                    <w:p w14:paraId="614C401C" w14:textId="77777777" w:rsidR="003B0C65" w:rsidRDefault="00000000">
                      <w:r>
                        <w:t> </w:t>
                      </w:r>
                    </w:p>
                    <w:p w14:paraId="45444D96" w14:textId="77777777" w:rsidR="003B0C65" w:rsidRDefault="00000000">
                      <w:r>
                        <w:t>Kommunedirektøren har fått rapporten både til faktasjekk og til høyring. Kommunedirektøren hadde ingen merknader til den endelege rapporten. </w:t>
                      </w:r>
                    </w:p>
                    <w:p w14:paraId="68613E0B" w14:textId="77777777" w:rsidR="003B0C65" w:rsidRDefault="00000000">
                      <w:r>
                        <w:t> </w:t>
                      </w:r>
                    </w:p>
                    <w:p w14:paraId="759621EE" w14:textId="77777777" w:rsidR="003B0C65" w:rsidRDefault="00000000">
                      <w:r>
                        <w:t>Sekretariatet si vurdering er at problemstillingane er svart ut og at forvaltningsrevisjonen er gjennomført i tråd med bestillinga og framlagt prosjektplan.</w:t>
                      </w:r>
                    </w:p>
                    <w:p w14:paraId="1BA0A3EB" w14:textId="77777777" w:rsidR="003B0C65" w:rsidRDefault="00000000">
                      <w:r>
                        <w:t xml:space="preserve">Sekretariatet vil </w:t>
                      </w:r>
                      <w:proofErr w:type="spellStart"/>
                      <w:r>
                        <w:t>rådgi</w:t>
                      </w:r>
                      <w:proofErr w:type="spellEnd"/>
                      <w:r>
                        <w:t xml:space="preserve"> kontrollutvalet til å støtte opp om revisor sine konklusjonar og råd, og gjere sitt vedtak med bakgrunn i desse. </w:t>
                      </w:r>
                    </w:p>
                    <w:p w14:paraId="7CBD3CF8" w14:textId="77777777" w:rsidR="003B0C65" w:rsidRDefault="00000000">
                      <w:r>
                        <w:br/>
                        <w:t>Tilrådingane frå revisor er: </w:t>
                      </w:r>
                    </w:p>
                    <w:p w14:paraId="02D8E4B1" w14:textId="77777777" w:rsidR="003B0C65" w:rsidRDefault="00000000">
                      <w:pPr>
                        <w:numPr>
                          <w:ilvl w:val="0"/>
                          <w:numId w:val="2"/>
                        </w:numPr>
                      </w:pPr>
                      <w:r>
                        <w:t>Gjennomføre og følgje opp medarbeidarsamtalar i alle einingar.</w:t>
                      </w:r>
                    </w:p>
                    <w:p w14:paraId="55CA11AC" w14:textId="77777777" w:rsidR="003B0C65" w:rsidRDefault="00000000">
                      <w:pPr>
                        <w:numPr>
                          <w:ilvl w:val="0"/>
                          <w:numId w:val="2"/>
                        </w:numPr>
                      </w:pPr>
                      <w:r>
                        <w:t>Gjennomføre systematisk kompetansekartlegging i einingar som ikkje har innført dette.</w:t>
                      </w:r>
                    </w:p>
                    <w:p w14:paraId="4414D63E" w14:textId="77777777" w:rsidR="003B0C65" w:rsidRDefault="00000000">
                      <w:pPr>
                        <w:numPr>
                          <w:ilvl w:val="0"/>
                          <w:numId w:val="2"/>
                        </w:numPr>
                      </w:pPr>
                      <w:r>
                        <w:lastRenderedPageBreak/>
                        <w:t xml:space="preserve">Sikre at det blir utarbeidd oppfølgingsplanar, gjennomført dialogmøte og arbeidd med tiltak </w:t>
                      </w:r>
                      <w:proofErr w:type="spellStart"/>
                      <w:r>
                        <w:t>ihht</w:t>
                      </w:r>
                      <w:proofErr w:type="spellEnd"/>
                      <w:r>
                        <w:t>. til kommunens rutinar, slik at det blir lik praksis mellom einingar i sjukefråværsarbeidet.</w:t>
                      </w:r>
                    </w:p>
                    <w:p w14:paraId="6E6BE26F" w14:textId="77777777" w:rsidR="003B0C65" w:rsidRDefault="00000000">
                      <w:pPr>
                        <w:numPr>
                          <w:ilvl w:val="0"/>
                          <w:numId w:val="2"/>
                        </w:numPr>
                      </w:pPr>
                      <w:r>
                        <w:t>Nytte dei tilsette sine tilbakemeldingar om dei mest vesentlege forbetringspunkta i sjukefråværsoppfølginga som grunnlag for vidareutvikling av det førebyggande HMS-arbeidet.</w:t>
                      </w:r>
                    </w:p>
                    <w:p w14:paraId="3BDABB54" w14:textId="77777777" w:rsidR="003B0C65" w:rsidRDefault="00000000">
                      <w:pPr>
                        <w:numPr>
                          <w:ilvl w:val="0"/>
                          <w:numId w:val="2"/>
                        </w:numPr>
                      </w:pPr>
                      <w:r>
                        <w:t>Bruke innspel frå dei tilsette om rekrutteringstiltak og etter- og vidareutdanning som kunnskapsgrunnlag for vidare utvikling av kompetanse- og rekrutteringsarbeidet.</w:t>
                      </w:r>
                    </w:p>
                    <w:p w14:paraId="51515ADC" w14:textId="77777777" w:rsidR="003B0C65" w:rsidRDefault="00000000">
                      <w:pPr>
                        <w:numPr>
                          <w:ilvl w:val="0"/>
                          <w:numId w:val="2"/>
                        </w:numPr>
                      </w:pPr>
                      <w:r>
                        <w:t>Kartleggje om det er behov for tiltak i einingar/avdelingar der det er særleg risiko for arbeidsmiljøutfordingar, t.d. ved høg turnover eller der fleire tilsette rapporterer at dei vurderer å slutte.</w:t>
                      </w:r>
                    </w:p>
                    <w:p w14:paraId="39177F7E" w14:textId="77777777" w:rsidR="003B0C65" w:rsidRDefault="00000000">
                      <w:r>
                        <w:t> </w:t>
                      </w:r>
                    </w:p>
                    <w:p w14:paraId="5582C8E2" w14:textId="77777777" w:rsidR="003B0C65" w:rsidRDefault="00000000">
                      <w:r>
                        <w:t> </w:t>
                      </w:r>
                      <w:r>
                        <w:br/>
                        <w:t>Kontrollutvalet skal med heimel i kommunelova § 23-5 og kontrollutvals- og revisjonsforskrifta § 4 rapportere til kommunestyret om gjennomført forvaltningsrevisjon og resultatet av denne. Departementet legg til grunn at slik rapportering skal skje utan ugrunna opphald. </w:t>
                      </w:r>
                      <w:r>
                        <w:br/>
                      </w:r>
                      <w:r>
                        <w:br/>
                      </w:r>
                      <w:r>
                        <w:br/>
                        <w:t>Rapporten saman med kontrollutvalet si saksutgreiing og vedtak, vert snarast sendt over til administrasjonen, med ei forventning om at den vert handsama som eiga sak i førstkomande kommunestyremøte. </w:t>
                      </w:r>
                    </w:p>
                    <w:p w14:paraId="15616437" w14:textId="140C36DB" w:rsidR="003B0C65" w:rsidRDefault="00000000">
                      <w:r>
                        <w:br/>
                        <w:t>Det er vanleg at leiar og/eller revisor presenterer rapporten og at leiar legg fram kontrollutvalet si vurdering for kommunestyret, etter avtale med ordførar. Revisor har møteplikt i kommunestyret når slike rapportar skal handsamast. </w:t>
                      </w:r>
                    </w:p>
                    <w:p w14:paraId="544E4ADA" w14:textId="77777777" w:rsidR="003B0C65" w:rsidRDefault="00000000">
                      <w:r>
                        <w:t> </w:t>
                      </w:r>
                    </w:p>
                    <w:p w14:paraId="5A9A61DD" w14:textId="77777777" w:rsidR="003B0C65" w:rsidRDefault="00000000">
                      <w:r>
                        <w:t> </w:t>
                      </w:r>
                    </w:p>
                  </w:sdtContent>
                </w:sdt>
                <w:p w14:paraId="6FA93EDD" w14:textId="77777777" w:rsidR="00000000" w:rsidRPr="00DE18C4" w:rsidRDefault="00000000" w:rsidP="003E7097">
                  <w:pPr>
                    <w:rPr>
                      <w:rFonts w:cs="Calibri"/>
                    </w:rPr>
                  </w:pPr>
                </w:p>
                <w:sdt>
                  <w:sdtPr>
                    <w:rPr>
                      <w:rFonts w:cs="Calibri"/>
                    </w:rPr>
                    <w:alias w:val="SaksVedlegg"/>
                    <w:tag w:val="SaksVedlegg"/>
                    <w:id w:val="508415204"/>
                    <w:showingPlcHdr/>
                  </w:sdtPr>
                  <w:sdtContent>
                    <w:tbl>
                      <w:tblPr>
                        <w:tblW w:w="0" w:type="auto"/>
                        <w:tblInd w:w="-113" w:type="dxa"/>
                        <w:tblLook w:val="04A0" w:firstRow="1" w:lastRow="0" w:firstColumn="1" w:lastColumn="0" w:noHBand="0" w:noVBand="1"/>
                      </w:tblPr>
                      <w:tblGrid>
                        <w:gridCol w:w="9158"/>
                      </w:tblGrid>
                      <w:tr w:rsidR="00DE18C4" w:rsidRPr="00DE18C4" w14:paraId="3089A8C9" w14:textId="77777777" w:rsidTr="0006128D">
                        <w:tc>
                          <w:tcPr>
                            <w:tcW w:w="9158" w:type="dxa"/>
                          </w:tcPr>
                          <w:p w14:paraId="4ADD8D7C" w14:textId="77777777" w:rsidR="00FD6628" w:rsidRPr="00DE18C4" w:rsidRDefault="00FD6628" w:rsidP="003E7097">
                            <w:pPr>
                              <w:rPr>
                                <w:rFonts w:cs="Calibri"/>
                              </w:rPr>
                            </w:pPr>
                            <w:r w:rsidRPr="00DE18C4">
                              <w:rPr>
                                <w:rFonts w:cs="Calibri"/>
                                <w:b/>
                                <w:bCs/>
                              </w:rPr>
                              <w:t>Vedlegg</w:t>
                            </w:r>
                          </w:p>
                        </w:tc>
                      </w:tr>
                      <w:tr w:rsidR="00DE18C4" w:rsidRPr="00DE18C4" w14:paraId="6F85EBCA" w14:textId="77777777" w:rsidTr="0006128D">
                        <w:tc>
                          <w:tcPr>
                            <w:tcW w:w="9158" w:type="dxa"/>
                          </w:tcPr>
                          <w:p w14:paraId="2C1CFF96" w14:textId="77777777" w:rsidR="00FD6628" w:rsidRPr="00DE18C4" w:rsidRDefault="00000000" w:rsidP="003E7097">
                            <w:pPr>
                              <w:rPr>
                                <w:rFonts w:cs="Calibri"/>
                              </w:rPr>
                            </w:pPr>
                            <w:sdt>
                              <w:sdtPr>
                                <w:rPr>
                                  <w:rFonts w:cs="Calibri"/>
                                </w:rPr>
                                <w:alias w:val="Tittel"/>
                                <w:tag w:val="Tittel"/>
                                <w:id w:val="-187381359"/>
                              </w:sdtPr>
                              <w:sdtContent>
                                <w:r w:rsidRPr="00DE18C4">
                                  <w:rPr>
                                    <w:rFonts w:cs="Calibri"/>
                                  </w:rPr>
                                  <w:t>Forvaltningsrevisjonsrapport 2025 Personalressursforvaltning</w:t>
                                </w:r>
                              </w:sdtContent>
                            </w:sdt>
                          </w:p>
                        </w:tc>
                      </w:tr>
                    </w:tbl>
                    <w:p w14:paraId="7FB39D77" w14:textId="77777777" w:rsidR="00FD6628" w:rsidRPr="00DE18C4" w:rsidRDefault="00000000" w:rsidP="003E7097">
                      <w:pPr>
                        <w:rPr>
                          <w:rFonts w:cs="Calibri"/>
                        </w:rPr>
                      </w:pPr>
                    </w:p>
                  </w:sdtContent>
                </w:sdt>
                <w:p w14:paraId="28ACCC74" w14:textId="77777777" w:rsidR="00000000" w:rsidRPr="00DE18C4" w:rsidRDefault="00000000" w:rsidP="003E7097">
                  <w:pPr>
                    <w:rPr>
                      <w:rFonts w:cs="Calibri"/>
                    </w:rPr>
                  </w:pPr>
                </w:p>
              </w:sdtContent>
            </w:sdt>
          </w:sdtContent>
        </w:sdt>
      </w:sdtContent>
    </w:sdt>
    <w:sdt>
      <w:sdtPr>
        <w:rPr>
          <w:rFonts w:cs="Calibri"/>
        </w:rPr>
        <w:alias w:val="Saker"/>
        <w:tag w:val="Saker"/>
        <w:id w:val="1633052137"/>
      </w:sdtPr>
      <w:sdtContent>
        <w:p w14:paraId="082C391D"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779566993"/>
          </w:sdtPr>
          <w:sdtContent>
            <w:sdt>
              <w:sdtPr>
                <w:rPr>
                  <w:rFonts w:cs="Calibri"/>
                </w:rPr>
                <w:alias w:val="Sak"/>
                <w:tag w:val="Sak"/>
                <w:id w:val="700525977"/>
                <w:placeholder>
                  <w:docPart w:val="DefaultPlaceholder_-1854013440"/>
                </w:placeholder>
              </w:sdtPr>
              <w:sdtContent>
                <w:p w14:paraId="2397BF24"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18054D6C" w14:textId="77777777" w:rsidTr="00CA2269">
                    <w:trPr>
                      <w:trHeight w:val="550"/>
                    </w:trPr>
                    <w:tc>
                      <w:tcPr>
                        <w:tcW w:w="4537" w:type="dxa"/>
                        <w:vMerge w:val="restart"/>
                      </w:tcPr>
                      <w:p w14:paraId="0F8C8500" w14:textId="77777777" w:rsidR="00000000" w:rsidRPr="00DE18C4" w:rsidRDefault="00000000" w:rsidP="00517193">
                        <w:pPr>
                          <w:rPr>
                            <w:rFonts w:cs="Calibri"/>
                          </w:rPr>
                        </w:pPr>
                        <w:r w:rsidRPr="00DE18C4">
                          <w:rPr>
                            <w:rFonts w:cs="Calibri"/>
                            <w:noProof/>
                          </w:rPr>
                          <w:drawing>
                            <wp:inline distT="0" distB="0" distL="0" distR="0" wp14:anchorId="226A8A2D" wp14:editId="6C43A7E7">
                              <wp:extent cx="2276475" cy="497840"/>
                              <wp:effectExtent l="0" t="0" r="0" b="0"/>
                              <wp:docPr id="1615319110"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1CD6F7F7" w14:textId="77777777" w:rsidR="00000000" w:rsidRPr="00DE18C4" w:rsidRDefault="00000000" w:rsidP="003E7097">
                        <w:pPr>
                          <w:rPr>
                            <w:rFonts w:cs="Calibri"/>
                            <w:sz w:val="22"/>
                            <w:szCs w:val="22"/>
                          </w:rPr>
                        </w:pPr>
                      </w:p>
                      <w:p w14:paraId="7DF38396"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020C0EED" w14:textId="77777777" w:rsidR="00000000" w:rsidRPr="00DE18C4" w:rsidRDefault="00000000" w:rsidP="003E7097">
                        <w:pPr>
                          <w:rPr>
                            <w:rFonts w:cs="Calibri"/>
                            <w:sz w:val="22"/>
                            <w:szCs w:val="22"/>
                          </w:rPr>
                        </w:pPr>
                      </w:p>
                      <w:p w14:paraId="23A55046" w14:textId="77777777" w:rsidR="00000000" w:rsidRPr="00DE18C4" w:rsidRDefault="00000000" w:rsidP="003E7097">
                        <w:pPr>
                          <w:rPr>
                            <w:rFonts w:cs="Calibri"/>
                            <w:sz w:val="22"/>
                            <w:szCs w:val="22"/>
                          </w:rPr>
                        </w:pPr>
                        <w:sdt>
                          <w:sdtPr>
                            <w:rPr>
                              <w:rFonts w:cs="Calibri"/>
                              <w:sz w:val="22"/>
                              <w:szCs w:val="22"/>
                            </w:rPr>
                            <w:alias w:val="ArkivSak.KortID"/>
                            <w:tag w:val="ArkivSak.KortID"/>
                            <w:id w:val="-992878369"/>
                          </w:sdtPr>
                          <w:sdtContent>
                            <w:r w:rsidRPr="00DE18C4">
                              <w:rPr>
                                <w:rFonts w:cs="Calibri"/>
                                <w:sz w:val="22"/>
                                <w:szCs w:val="22"/>
                              </w:rPr>
                              <w:t>21/108</w:t>
                            </w:r>
                          </w:sdtContent>
                        </w:sdt>
                        <w:r w:rsidRPr="00DE18C4">
                          <w:rPr>
                            <w:rFonts w:cs="Calibri"/>
                            <w:sz w:val="22"/>
                            <w:szCs w:val="22"/>
                          </w:rPr>
                          <w:t xml:space="preserve"> - </w:t>
                        </w:r>
                        <w:sdt>
                          <w:sdtPr>
                            <w:rPr>
                              <w:rFonts w:cs="Calibri"/>
                              <w:sz w:val="22"/>
                              <w:szCs w:val="22"/>
                            </w:rPr>
                            <w:alias w:val="Journalpost.DokNr.Value"/>
                            <w:tag w:val="Journalpost.DokNr.Value"/>
                            <w:id w:val="813766644"/>
                          </w:sdtPr>
                          <w:sdtContent>
                            <w:r w:rsidRPr="00DE18C4">
                              <w:rPr>
                                <w:rFonts w:cs="Calibri"/>
                                <w:sz w:val="22"/>
                                <w:szCs w:val="22"/>
                              </w:rPr>
                              <w:t>10</w:t>
                            </w:r>
                          </w:sdtContent>
                        </w:sdt>
                      </w:p>
                    </w:tc>
                  </w:tr>
                  <w:tr w:rsidR="00DE18C4" w:rsidRPr="00DE18C4" w14:paraId="722C511F" w14:textId="77777777" w:rsidTr="00CA2269">
                    <w:tc>
                      <w:tcPr>
                        <w:tcW w:w="4537" w:type="dxa"/>
                        <w:vMerge/>
                      </w:tcPr>
                      <w:p w14:paraId="1E77F75C" w14:textId="77777777" w:rsidR="00000000" w:rsidRPr="00DE18C4" w:rsidRDefault="00000000" w:rsidP="003E7097">
                        <w:pPr>
                          <w:rPr>
                            <w:rFonts w:cs="Calibri"/>
                          </w:rPr>
                        </w:pPr>
                      </w:p>
                    </w:tc>
                    <w:tc>
                      <w:tcPr>
                        <w:tcW w:w="1559" w:type="dxa"/>
                      </w:tcPr>
                      <w:p w14:paraId="7B595711"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2D6E0E6E"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982431225"/>
                          </w:sdtPr>
                          <w:sdtContent>
                            <w:r w:rsidRPr="00DE18C4">
                              <w:rPr>
                                <w:rFonts w:cs="Calibri"/>
                                <w:sz w:val="22"/>
                                <w:szCs w:val="22"/>
                              </w:rPr>
                              <w:t>Solveig Kvamme</w:t>
                            </w:r>
                          </w:sdtContent>
                        </w:sdt>
                      </w:p>
                    </w:tc>
                  </w:tr>
                  <w:tr w:rsidR="00DE18C4" w:rsidRPr="00DE18C4" w14:paraId="72F9207A" w14:textId="77777777" w:rsidTr="00CA2269">
                    <w:tc>
                      <w:tcPr>
                        <w:tcW w:w="4537" w:type="dxa"/>
                        <w:vMerge/>
                      </w:tcPr>
                      <w:p w14:paraId="29311730" w14:textId="77777777" w:rsidR="00000000" w:rsidRPr="00DE18C4" w:rsidRDefault="00000000" w:rsidP="003E7097">
                        <w:pPr>
                          <w:rPr>
                            <w:rFonts w:cs="Calibri"/>
                          </w:rPr>
                        </w:pPr>
                      </w:p>
                    </w:tc>
                    <w:tc>
                      <w:tcPr>
                        <w:tcW w:w="1559" w:type="dxa"/>
                      </w:tcPr>
                      <w:p w14:paraId="5B5348E7" w14:textId="77777777" w:rsidR="00000000" w:rsidRPr="00DE18C4" w:rsidRDefault="00000000" w:rsidP="003E7097">
                        <w:pPr>
                          <w:rPr>
                            <w:rFonts w:cs="Calibri"/>
                            <w:sz w:val="22"/>
                            <w:szCs w:val="22"/>
                          </w:rPr>
                        </w:pPr>
                      </w:p>
                    </w:tc>
                    <w:tc>
                      <w:tcPr>
                        <w:tcW w:w="3258" w:type="dxa"/>
                      </w:tcPr>
                      <w:p w14:paraId="2520B62A" w14:textId="77777777" w:rsidR="00000000" w:rsidRPr="00DE18C4" w:rsidRDefault="00000000" w:rsidP="003E7097">
                        <w:pPr>
                          <w:rPr>
                            <w:rFonts w:cs="Calibri"/>
                            <w:sz w:val="22"/>
                            <w:szCs w:val="22"/>
                          </w:rPr>
                        </w:pPr>
                      </w:p>
                    </w:tc>
                  </w:tr>
                </w:tbl>
                <w:p w14:paraId="5A5FE380" w14:textId="77777777" w:rsidR="00566A27" w:rsidRPr="00DE18C4" w:rsidRDefault="00566A27" w:rsidP="003E7097">
                  <w:pPr>
                    <w:rPr>
                      <w:rFonts w:cs="Calibri"/>
                    </w:rPr>
                  </w:pPr>
                </w:p>
                <w:p w14:paraId="2BA79705" w14:textId="77777777" w:rsidR="00000000" w:rsidRPr="00DE18C4" w:rsidRDefault="00000000" w:rsidP="003E7097">
                  <w:pPr>
                    <w:rPr>
                      <w:rFonts w:cs="Calibri"/>
                    </w:rPr>
                  </w:pPr>
                </w:p>
                <w:p w14:paraId="57595569"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192E78A2"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670982977"/>
                    </w:sdtPr>
                    <w:sdtContent/>
                  </w:sdt>
                  <w:r w:rsidR="000F2188" w:rsidRPr="00DE18C4">
                    <w:rPr>
                      <w:rFonts w:cs="Calibri"/>
                    </w:rPr>
                    <w:t xml:space="preserve"> </w:t>
                  </w:r>
                  <w:sdt>
                    <w:sdtPr>
                      <w:rPr>
                        <w:rFonts w:cs="Calibri"/>
                      </w:rPr>
                      <w:alias w:val="Journalpost.ParagrafBeskrivelse"/>
                      <w:tag w:val="Journalpost.ParagrafBeskrivelse"/>
                      <w:id w:val="1574004497"/>
                    </w:sdtPr>
                    <w:sdtContent/>
                  </w:sdt>
                </w:p>
                <w:sdt>
                  <w:sdtPr>
                    <w:rPr>
                      <w:rFonts w:cs="Calibri"/>
                    </w:rPr>
                    <w:alias w:val="AlleOppmeldinger"/>
                    <w:tag w:val="AlleOppmeldinger"/>
                    <w:id w:val="-969126313"/>
                  </w:sdtPr>
                  <w:sdtContent>
                    <w:p w14:paraId="26D6B060"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60D2EC3E" w14:textId="77777777" w:rsidTr="0006128D">
                        <w:tc>
                          <w:tcPr>
                            <w:tcW w:w="1413" w:type="dxa"/>
                          </w:tcPr>
                          <w:p w14:paraId="15391E55"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4B4D52FC" w14:textId="77777777" w:rsidR="00000000" w:rsidRPr="00DE18C4" w:rsidRDefault="00000000" w:rsidP="003E7097">
                            <w:pPr>
                              <w:rPr>
                                <w:rFonts w:cs="Calibri"/>
                              </w:rPr>
                            </w:pPr>
                            <w:r w:rsidRPr="00DE18C4">
                              <w:rPr>
                                <w:rFonts w:cs="Calibri"/>
                              </w:rPr>
                              <w:t>Utval</w:t>
                            </w:r>
                          </w:p>
                        </w:tc>
                        <w:tc>
                          <w:tcPr>
                            <w:tcW w:w="2075" w:type="dxa"/>
                          </w:tcPr>
                          <w:p w14:paraId="7075588C" w14:textId="77777777" w:rsidR="00000000" w:rsidRPr="00DE18C4" w:rsidRDefault="00000000" w:rsidP="003E7097">
                            <w:pPr>
                              <w:rPr>
                                <w:rFonts w:cs="Calibri"/>
                              </w:rPr>
                            </w:pPr>
                            <w:r w:rsidRPr="00DE18C4">
                              <w:rPr>
                                <w:rFonts w:cs="Calibri"/>
                              </w:rPr>
                              <w:t>Møtedato</w:t>
                            </w:r>
                          </w:p>
                        </w:tc>
                      </w:tr>
                      <w:tr w:rsidR="00DE18C4" w:rsidRPr="00DE18C4" w14:paraId="1B2BA02F" w14:textId="77777777" w:rsidTr="0006128D">
                        <w:tc>
                          <w:tcPr>
                            <w:tcW w:w="1413" w:type="dxa"/>
                          </w:tcPr>
                          <w:p w14:paraId="16BDEA41" w14:textId="77777777" w:rsidR="00000000" w:rsidRPr="00DE18C4" w:rsidRDefault="00000000" w:rsidP="003E7097">
                            <w:pPr>
                              <w:rPr>
                                <w:rFonts w:cs="Calibri"/>
                              </w:rPr>
                            </w:pPr>
                            <w:sdt>
                              <w:sdtPr>
                                <w:rPr>
                                  <w:rFonts w:cs="Calibri"/>
                                </w:rPr>
                                <w:alias w:val="MøteSak.Type.KortNavn"/>
                                <w:tag w:val="MøteSak.Type.KortNavn"/>
                                <w:id w:val="1130749051"/>
                              </w:sdtPr>
                              <w:sdtContent>
                                <w:r w:rsidRPr="00DE18C4">
                                  <w:rPr>
                                    <w:rFonts w:cs="Calibri"/>
                                  </w:rPr>
                                  <w:t>PS</w:t>
                                </w:r>
                              </w:sdtContent>
                            </w:sdt>
                            <w:r w:rsidRPr="00DE18C4">
                              <w:rPr>
                                <w:rFonts w:cs="Calibri"/>
                              </w:rPr>
                              <w:t xml:space="preserve"> </w:t>
                            </w:r>
                            <w:sdt>
                              <w:sdtPr>
                                <w:rPr>
                                  <w:rFonts w:cs="Calibri"/>
                                </w:rPr>
                                <w:alias w:val="SaksNummer"/>
                                <w:tag w:val="SaksNummer"/>
                                <w:id w:val="-1299760475"/>
                              </w:sdtPr>
                              <w:sdtContent>
                                <w:r w:rsidRPr="00DE18C4">
                                  <w:rPr>
                                    <w:rFonts w:cs="Calibri"/>
                                  </w:rPr>
                                  <w:t>18/25</w:t>
                                </w:r>
                              </w:sdtContent>
                            </w:sdt>
                          </w:p>
                        </w:tc>
                        <w:tc>
                          <w:tcPr>
                            <w:tcW w:w="5528" w:type="dxa"/>
                          </w:tcPr>
                          <w:p w14:paraId="0ED09064" w14:textId="77777777" w:rsidR="00000000" w:rsidRPr="00DE18C4" w:rsidRDefault="00000000" w:rsidP="003E7097">
                            <w:pPr>
                              <w:rPr>
                                <w:rFonts w:cs="Calibri"/>
                              </w:rPr>
                            </w:pPr>
                            <w:sdt>
                              <w:sdtPr>
                                <w:rPr>
                                  <w:rFonts w:cs="Calibri"/>
                                </w:rPr>
                                <w:alias w:val="OppmeldtTil.Tittel"/>
                                <w:tag w:val="OppmeldtTil.Tittel"/>
                                <w:id w:val="298806210"/>
                              </w:sdtPr>
                              <w:sdtContent>
                                <w:r w:rsidRPr="00DE18C4">
                                  <w:rPr>
                                    <w:rFonts w:cs="Calibri"/>
                                  </w:rPr>
                                  <w:t>Sykkylven kontrollutval</w:t>
                                </w:r>
                              </w:sdtContent>
                            </w:sdt>
                          </w:p>
                        </w:tc>
                        <w:tc>
                          <w:tcPr>
                            <w:tcW w:w="2075" w:type="dxa"/>
                          </w:tcPr>
                          <w:p w14:paraId="723FF875" w14:textId="77777777" w:rsidR="00000000" w:rsidRPr="00DE18C4" w:rsidRDefault="00000000" w:rsidP="003E7097">
                            <w:pPr>
                              <w:rPr>
                                <w:rFonts w:cs="Calibri"/>
                              </w:rPr>
                            </w:pPr>
                            <w:sdt>
                              <w:sdtPr>
                                <w:rPr>
                                  <w:rFonts w:cs="Calibri"/>
                                </w:rPr>
                                <w:alias w:val="BehandlingsMøte.Start.KortDato"/>
                                <w:tag w:val="BehandlingsMøte.Start.KortDato"/>
                                <w:id w:val="1438252077"/>
                              </w:sdtPr>
                              <w:sdtContent>
                                <w:r w:rsidRPr="00DE18C4">
                                  <w:rPr>
                                    <w:rFonts w:cs="Calibri"/>
                                  </w:rPr>
                                  <w:t>10.09.2025</w:t>
                                </w:r>
                              </w:sdtContent>
                            </w:sdt>
                          </w:p>
                        </w:tc>
                      </w:tr>
                    </w:tbl>
                    <w:p w14:paraId="73ACF254" w14:textId="77777777" w:rsidR="00000000" w:rsidRPr="00DE18C4" w:rsidRDefault="00000000" w:rsidP="003E7097">
                      <w:pPr>
                        <w:rPr>
                          <w:rFonts w:cs="Calibri"/>
                        </w:rPr>
                      </w:pPr>
                    </w:p>
                  </w:sdtContent>
                </w:sdt>
                <w:p w14:paraId="4CD976C1" w14:textId="77777777" w:rsidR="00566A27" w:rsidRPr="00DE18C4" w:rsidRDefault="00566A27" w:rsidP="003E7097">
                  <w:pPr>
                    <w:rPr>
                      <w:rFonts w:cs="Calibri"/>
                    </w:rPr>
                  </w:pPr>
                </w:p>
                <w:p w14:paraId="4DAD95DE" w14:textId="77777777" w:rsidR="00566A27" w:rsidRPr="00DE18C4" w:rsidRDefault="00000000" w:rsidP="00CC25CC">
                  <w:pPr>
                    <w:pStyle w:val="Overskrift2"/>
                    <w:rPr>
                      <w:rFonts w:cs="Calibri"/>
                    </w:rPr>
                  </w:pPr>
                  <w:sdt>
                    <w:sdtPr>
                      <w:rPr>
                        <w:rFonts w:cs="Calibri"/>
                      </w:rPr>
                      <w:alias w:val="Tittel"/>
                      <w:tag w:val="Tittel"/>
                      <w:id w:val="-1415777582"/>
                    </w:sdtPr>
                    <w:sdtContent>
                      <w:r w:rsidRPr="00DE18C4">
                        <w:rPr>
                          <w:rFonts w:cs="Calibri"/>
                        </w:rPr>
                        <w:t>Revisjons- og kommunikasjonsplan årsrekneskap 2025</w:t>
                      </w:r>
                    </w:sdtContent>
                  </w:sdt>
                </w:p>
                <w:p w14:paraId="175B31A1" w14:textId="77777777" w:rsidR="004551D0" w:rsidRPr="00DE18C4" w:rsidRDefault="00000000" w:rsidP="00CC25CC">
                  <w:pPr>
                    <w:pStyle w:val="Overskrift2"/>
                    <w:rPr>
                      <w:rFonts w:cs="Calibri"/>
                    </w:rPr>
                  </w:pPr>
                  <w:sdt>
                    <w:sdtPr>
                      <w:rPr>
                        <w:rFonts w:cs="Calibri"/>
                      </w:rPr>
                      <w:alias w:val="Journalpost.Tittel2.Value.FjernHvisTom"/>
                      <w:tag w:val="Journalpost.Tittel2.Value.FjernHvisTom"/>
                      <w:id w:val="-1047523716"/>
                    </w:sdtPr>
                    <w:sdtContent>
                      <w:r w:rsidRPr="00DE18C4">
                        <w:rPr>
                          <w:rFonts w:cs="Calibri"/>
                        </w:rPr>
                        <w:t>Sykkylven kommune</w:t>
                      </w:r>
                    </w:sdtContent>
                  </w:sdt>
                </w:p>
                <w:p w14:paraId="208BA802" w14:textId="77777777" w:rsidR="00566A27" w:rsidRPr="00DE18C4" w:rsidRDefault="00566A27" w:rsidP="003E7097">
                  <w:pPr>
                    <w:rPr>
                      <w:rFonts w:cs="Calibri"/>
                    </w:rPr>
                  </w:pPr>
                </w:p>
                <w:sdt>
                  <w:sdtPr>
                    <w:rPr>
                      <w:rFonts w:cs="Calibri"/>
                    </w:rPr>
                    <w:alias w:val="NyeOpplysningerTekst"/>
                    <w:tag w:val="NyeOpplysningerTekst"/>
                    <w:id w:val="-371380178"/>
                  </w:sdtPr>
                  <w:sdtContent>
                    <w:p w14:paraId="28B9293F" w14:textId="77777777" w:rsidR="00000000" w:rsidRPr="00DE18C4" w:rsidRDefault="00000000" w:rsidP="003E7097">
                      <w:pPr>
                        <w:rPr>
                          <w:rFonts w:cs="Calibri"/>
                        </w:rPr>
                      </w:pPr>
                    </w:p>
                  </w:sdtContent>
                </w:sdt>
                <w:p w14:paraId="62702B87" w14:textId="77777777" w:rsidR="00000000" w:rsidRPr="00DE18C4" w:rsidRDefault="00000000" w:rsidP="003E7097">
                  <w:pPr>
                    <w:rPr>
                      <w:rFonts w:cs="Calibri"/>
                    </w:rPr>
                  </w:pPr>
                </w:p>
                <w:p w14:paraId="0442CB7D" w14:textId="77777777" w:rsidR="00000000" w:rsidRDefault="00000000" w:rsidP="00026766">
                  <w:pPr>
                    <w:rPr>
                      <w:rFonts w:cs="Calibri"/>
                    </w:rPr>
                  </w:pPr>
                </w:p>
                <w:sdt>
                  <w:sdtPr>
                    <w:rPr>
                      <w:rFonts w:cs="Calibri"/>
                    </w:rPr>
                    <w:alias w:val="OpprinneligForslag.Tekst"/>
                    <w:tag w:val="OpprinneligForslag.Tekst"/>
                    <w:id w:val="-1763369450"/>
                  </w:sdtPr>
                  <w:sdtContent>
                    <w:p w14:paraId="11852E0A" w14:textId="77777777" w:rsidR="003B0C65" w:rsidRDefault="00000000">
                      <w:r>
                        <w:rPr>
                          <w:b/>
                        </w:rPr>
                        <w:t>Sekretariatet si innstilling:</w:t>
                      </w:r>
                    </w:p>
                    <w:p w14:paraId="3D43EEE1" w14:textId="77777777" w:rsidR="003B0C65" w:rsidRDefault="00000000">
                      <w:r>
                        <w:t>Kontrollutvalet tek den framlagte plan for revisjon av og kommunikasjon rundt årsrekneskap 2025,  til vitande. </w:t>
                      </w:r>
                    </w:p>
                  </w:sdtContent>
                </w:sdt>
                <w:p w14:paraId="722FFEE2" w14:textId="77777777" w:rsidR="00000000" w:rsidRPr="00DE18C4" w:rsidRDefault="00000000" w:rsidP="00026766">
                  <w:pPr>
                    <w:rPr>
                      <w:rFonts w:cs="Calibri"/>
                    </w:rPr>
                  </w:pPr>
                </w:p>
                <w:sdt>
                  <w:sdtPr>
                    <w:rPr>
                      <w:rFonts w:cs="Calibri"/>
                    </w:rPr>
                    <w:alias w:val="SaksTekst"/>
                    <w:tag w:val="SaksTekst"/>
                    <w:id w:val="-1836367459"/>
                  </w:sdtPr>
                  <w:sdtContent>
                    <w:p w14:paraId="36521971" w14:textId="77777777" w:rsidR="003B0C65" w:rsidRDefault="00000000">
                      <w:r>
                        <w:rPr>
                          <w:b/>
                        </w:rPr>
                        <w:t>Bakgrunnsinformasjon: </w:t>
                      </w:r>
                    </w:p>
                    <w:p w14:paraId="06A6C8EA" w14:textId="77777777" w:rsidR="003B0C65" w:rsidRDefault="00000000">
                      <w:r>
                        <w:t>Kontrollutvalet har ansvar for å sjå til at kommunen blir revidert på ein forsvarleg måte. For å oppfylle denne oppgåva er det avgjerande at revisor rapporterer tilstrekkeleg til kontrollutvalet om revisjonsarbeidet. </w:t>
                      </w:r>
                      <w:r>
                        <w:br/>
                        <w:t>Ein god dialog og felles forståing mellom kontrollutval og revisor, er viktige føresetnader for å sikre at revisjonsarbeidet vert utført på ein forsvarleg måte. </w:t>
                      </w:r>
                    </w:p>
                    <w:p w14:paraId="477669B6" w14:textId="77777777" w:rsidR="003B0C65" w:rsidRDefault="00000000">
                      <w:r>
                        <w:t> </w:t>
                      </w:r>
                    </w:p>
                    <w:p w14:paraId="24C24781" w14:textId="77777777" w:rsidR="003B0C65" w:rsidRDefault="00000000">
                      <w:r>
                        <w:t xml:space="preserve">Kontrollutvalet si oppfølging av </w:t>
                      </w:r>
                      <w:proofErr w:type="spellStart"/>
                      <w:r>
                        <w:t>påjå</w:t>
                      </w:r>
                      <w:proofErr w:type="spellEnd"/>
                      <w:r>
                        <w:t>-ansvaret omfattar aktivitetar knytt til oppfølging av revisor sitt arbeid, som mellom anna: </w:t>
                      </w:r>
                      <w:r>
                        <w:br/>
                        <w:t> </w:t>
                      </w:r>
                    </w:p>
                    <w:p w14:paraId="4C3DF847" w14:textId="77777777" w:rsidR="003B0C65" w:rsidRDefault="00000000">
                      <w:pPr>
                        <w:numPr>
                          <w:ilvl w:val="0"/>
                          <w:numId w:val="3"/>
                        </w:numPr>
                      </w:pPr>
                      <w:r>
                        <w:t>revisor si erklæring om uavhengigheit</w:t>
                      </w:r>
                    </w:p>
                    <w:p w14:paraId="006AA286" w14:textId="77777777" w:rsidR="003B0C65" w:rsidRDefault="00000000">
                      <w:pPr>
                        <w:numPr>
                          <w:ilvl w:val="0"/>
                          <w:numId w:val="3"/>
                        </w:numPr>
                      </w:pPr>
                      <w:r>
                        <w:t>kvalitetskontroll av revisor sitt arbeid</w:t>
                      </w:r>
                    </w:p>
                    <w:p w14:paraId="15E9A348" w14:textId="77777777" w:rsidR="003B0C65" w:rsidRDefault="00000000">
                      <w:pPr>
                        <w:numPr>
                          <w:ilvl w:val="0"/>
                          <w:numId w:val="3"/>
                        </w:numPr>
                      </w:pPr>
                      <w:r>
                        <w:t>avtaler mellom kontrollutval og revisor</w:t>
                      </w:r>
                    </w:p>
                    <w:p w14:paraId="3F29C844" w14:textId="77777777" w:rsidR="003B0C65" w:rsidRDefault="00000000">
                      <w:pPr>
                        <w:numPr>
                          <w:ilvl w:val="0"/>
                          <w:numId w:val="3"/>
                        </w:numPr>
                      </w:pPr>
                      <w:r>
                        <w:t>engasjementsbrev for revisjonsoppdraget</w:t>
                      </w:r>
                    </w:p>
                    <w:p w14:paraId="40F4A624" w14:textId="77777777" w:rsidR="003B0C65" w:rsidRDefault="00000000">
                      <w:pPr>
                        <w:numPr>
                          <w:ilvl w:val="0"/>
                          <w:numId w:val="3"/>
                        </w:numPr>
                      </w:pPr>
                      <w:r>
                        <w:t>strategi og plan for revisjonsarbeidet med risikovurderingar</w:t>
                      </w:r>
                    </w:p>
                    <w:p w14:paraId="0496958A" w14:textId="77777777" w:rsidR="003B0C65" w:rsidRDefault="00000000">
                      <w:pPr>
                        <w:numPr>
                          <w:ilvl w:val="0"/>
                          <w:numId w:val="3"/>
                        </w:numPr>
                      </w:pPr>
                      <w:r>
                        <w:t xml:space="preserve">revisjonsrapportar, både </w:t>
                      </w:r>
                      <w:proofErr w:type="spellStart"/>
                      <w:r>
                        <w:t>interimrapportar</w:t>
                      </w:r>
                      <w:proofErr w:type="spellEnd"/>
                      <w:r>
                        <w:t xml:space="preserve"> og etterlevingskontroll</w:t>
                      </w:r>
                    </w:p>
                    <w:p w14:paraId="1FF3762C" w14:textId="77777777" w:rsidR="003B0C65" w:rsidRDefault="00000000">
                      <w:pPr>
                        <w:numPr>
                          <w:ilvl w:val="0"/>
                          <w:numId w:val="3"/>
                        </w:numPr>
                      </w:pPr>
                      <w:r>
                        <w:t>nummererte brev frå revisor</w:t>
                      </w:r>
                    </w:p>
                    <w:p w14:paraId="5A0941CF" w14:textId="77777777" w:rsidR="003B0C65" w:rsidRDefault="00000000">
                      <w:r>
                        <w:t> </w:t>
                      </w:r>
                    </w:p>
                    <w:p w14:paraId="302E9B82" w14:textId="77777777" w:rsidR="003B0C65" w:rsidRDefault="00000000">
                      <w:r>
                        <w:t>Departementet uttaler i Kontrollutvalsboka at godt samspel mellom revisor, sekretariat, kontrollutval og administrasjon er sentralt for å leggje til rette for ein effektiv og tillitsvekkjande revisjon. Det må vere ein jamn og god dialog mellom revisjonen, sekretariatet, kontrollutvalet og administrasjonen.  </w:t>
                      </w:r>
                    </w:p>
                    <w:p w14:paraId="0710A6FE" w14:textId="77777777" w:rsidR="003B0C65" w:rsidRDefault="00000000">
                      <w:r>
                        <w:t> </w:t>
                      </w:r>
                    </w:p>
                    <w:p w14:paraId="24E30CCE" w14:textId="77777777" w:rsidR="003B0C65" w:rsidRDefault="00000000">
                      <w:r>
                        <w:rPr>
                          <w:b/>
                        </w:rPr>
                        <w:lastRenderedPageBreak/>
                        <w:t>Vurdering:</w:t>
                      </w:r>
                    </w:p>
                    <w:p w14:paraId="356F0CF5" w14:textId="77777777" w:rsidR="003B0C65" w:rsidRDefault="00000000">
                      <w:r>
                        <w:t>Det er eit krav at revisor skal utarbeide ein plan for korleis revisjonen skal gjennomførast. Denne planen byggjer på ein overordna revisjonsstrategi som skildrar føremål og omfang på revisjonen, når revisjonen skal utførast og kva vinkling denne skal ha. </w:t>
                      </w:r>
                      <w:r>
                        <w:br/>
                        <w:t> </w:t>
                      </w:r>
                    </w:p>
                    <w:p w14:paraId="0050EFD8" w14:textId="77777777" w:rsidR="003B0C65" w:rsidRDefault="00000000">
                      <w:r>
                        <w:t>Oppfølging av dei utfordringar ein såg ved årsrevisjonen sist, bør vere tatt høgde for i planen. Revisor har med i planen ei oversikt over oppfølging av den nummererte kommunikasjonen som revisor har hatt med kontrollutvalet.  </w:t>
                      </w:r>
                    </w:p>
                    <w:p w14:paraId="3C0DE6F8" w14:textId="77777777" w:rsidR="003B0C65" w:rsidRDefault="00000000">
                      <w:r>
                        <w:br/>
                        <w:t>Revisjonsplanen og -strategien byggjer på ei vurdering av risiko- og vesentlegheit, der forhold som endringar i oppgåver, tenester og organisering i kommunen, samt tidlegare revisjonar, inngår. </w:t>
                      </w:r>
                      <w:r>
                        <w:br/>
                      </w:r>
                      <w:r>
                        <w:br/>
                        <w:t>Revisor vil orientere kontrollutvalet i møtet, om revisjonsstrategi, plan for revisjonsarbeidet og dei risikovurderingane denne byggjer på. </w:t>
                      </w:r>
                    </w:p>
                  </w:sdtContent>
                </w:sdt>
                <w:p w14:paraId="7C628618" w14:textId="77777777" w:rsidR="00000000" w:rsidRPr="00DE18C4" w:rsidRDefault="00000000" w:rsidP="003E7097">
                  <w:pPr>
                    <w:rPr>
                      <w:rFonts w:cs="Calibri"/>
                    </w:rPr>
                  </w:pPr>
                </w:p>
                <w:sdt>
                  <w:sdtPr>
                    <w:rPr>
                      <w:rFonts w:cs="Calibri"/>
                    </w:rPr>
                    <w:alias w:val="SaksVedlegg"/>
                    <w:tag w:val="SaksVedlegg"/>
                    <w:id w:val="-222603846"/>
                    <w:showingPlcHdr/>
                  </w:sdtPr>
                  <w:sdtContent>
                    <w:tbl>
                      <w:tblPr>
                        <w:tblW w:w="0" w:type="auto"/>
                        <w:tblInd w:w="-113" w:type="dxa"/>
                        <w:tblLook w:val="04A0" w:firstRow="1" w:lastRow="0" w:firstColumn="1" w:lastColumn="0" w:noHBand="0" w:noVBand="1"/>
                      </w:tblPr>
                      <w:tblGrid>
                        <w:gridCol w:w="9158"/>
                      </w:tblGrid>
                      <w:tr w:rsidR="00DE18C4" w:rsidRPr="00DE18C4" w14:paraId="43FA20F9" w14:textId="77777777" w:rsidTr="0006128D">
                        <w:tc>
                          <w:tcPr>
                            <w:tcW w:w="9158" w:type="dxa"/>
                          </w:tcPr>
                          <w:p w14:paraId="6ABF3250" w14:textId="77777777" w:rsidR="00FD6628" w:rsidRPr="00DE18C4" w:rsidRDefault="00FD6628" w:rsidP="003E7097">
                            <w:pPr>
                              <w:rPr>
                                <w:rFonts w:cs="Calibri"/>
                              </w:rPr>
                            </w:pPr>
                            <w:r w:rsidRPr="00DE18C4">
                              <w:rPr>
                                <w:rFonts w:cs="Calibri"/>
                                <w:b/>
                                <w:bCs/>
                              </w:rPr>
                              <w:t>Vedlegg</w:t>
                            </w:r>
                          </w:p>
                        </w:tc>
                      </w:tr>
                      <w:tr w:rsidR="00DE18C4" w:rsidRPr="00DE18C4" w14:paraId="54DBD673" w14:textId="77777777" w:rsidTr="0006128D">
                        <w:tc>
                          <w:tcPr>
                            <w:tcW w:w="9158" w:type="dxa"/>
                          </w:tcPr>
                          <w:p w14:paraId="6DCFB83C" w14:textId="77777777" w:rsidR="00FD6628" w:rsidRPr="00DE18C4" w:rsidRDefault="00000000" w:rsidP="003E7097">
                            <w:pPr>
                              <w:rPr>
                                <w:rFonts w:cs="Calibri"/>
                              </w:rPr>
                            </w:pPr>
                            <w:sdt>
                              <w:sdtPr>
                                <w:rPr>
                                  <w:rFonts w:cs="Calibri"/>
                                </w:rPr>
                                <w:alias w:val="Tittel"/>
                                <w:tag w:val="Tittel"/>
                                <w:id w:val="2033068802"/>
                              </w:sdtPr>
                              <w:sdtContent>
                                <w:r w:rsidRPr="00C01E8A">
                                  <w:rPr>
                                    <w:rFonts w:cs="Calibri"/>
                                    <w:lang w:val="nb-NO"/>
                                  </w:rPr>
                                  <w:t>Revisjons og kommunikasjonsplan 2025 - Sykkylven kommune</w:t>
                                </w:r>
                              </w:sdtContent>
                            </w:sdt>
                          </w:p>
                        </w:tc>
                      </w:tr>
                      <w:tr w:rsidR="00DE18C4" w:rsidRPr="00DE18C4" w14:paraId="0316EE18" w14:textId="77777777" w:rsidTr="0006128D">
                        <w:tc>
                          <w:tcPr>
                            <w:tcW w:w="9158" w:type="dxa"/>
                          </w:tcPr>
                          <w:p w14:paraId="10BECEF9" w14:textId="77777777" w:rsidR="00FD6628" w:rsidRPr="00DE18C4" w:rsidRDefault="00000000" w:rsidP="003E7097">
                            <w:pPr>
                              <w:rPr>
                                <w:rFonts w:cs="Calibri"/>
                              </w:rPr>
                            </w:pPr>
                            <w:sdt>
                              <w:sdtPr>
                                <w:rPr>
                                  <w:rFonts w:cs="Calibri"/>
                                </w:rPr>
                                <w:alias w:val="Tittel"/>
                                <w:tag w:val="Tittel"/>
                                <w:id w:val="1222257034"/>
                              </w:sdtPr>
                              <w:sdtContent>
                                <w:r w:rsidRPr="00DE18C4">
                                  <w:rPr>
                                    <w:rFonts w:cs="Calibri"/>
                                  </w:rPr>
                                  <w:t>Oppdragsansvarleg revisor si vurdering av sjølvstende 2025 - Sykkylven kommune</w:t>
                                </w:r>
                              </w:sdtContent>
                            </w:sdt>
                          </w:p>
                        </w:tc>
                      </w:tr>
                    </w:tbl>
                    <w:p w14:paraId="21B8B4B6" w14:textId="77777777" w:rsidR="00FD6628" w:rsidRPr="00DE18C4" w:rsidRDefault="00000000" w:rsidP="003E7097">
                      <w:pPr>
                        <w:rPr>
                          <w:rFonts w:cs="Calibri"/>
                        </w:rPr>
                      </w:pPr>
                    </w:p>
                  </w:sdtContent>
                </w:sdt>
                <w:p w14:paraId="45F9611E" w14:textId="77777777" w:rsidR="00000000" w:rsidRPr="00DE18C4" w:rsidRDefault="00000000" w:rsidP="003E7097">
                  <w:pPr>
                    <w:rPr>
                      <w:rFonts w:cs="Calibri"/>
                    </w:rPr>
                  </w:pPr>
                </w:p>
              </w:sdtContent>
            </w:sdt>
          </w:sdtContent>
        </w:sdt>
      </w:sdtContent>
    </w:sdt>
    <w:sdt>
      <w:sdtPr>
        <w:rPr>
          <w:rFonts w:cs="Calibri"/>
        </w:rPr>
        <w:alias w:val="Saker"/>
        <w:tag w:val="Saker"/>
        <w:id w:val="584810137"/>
      </w:sdtPr>
      <w:sdtContent>
        <w:p w14:paraId="0B0F92D2"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372615114"/>
          </w:sdtPr>
          <w:sdtContent>
            <w:sdt>
              <w:sdtPr>
                <w:rPr>
                  <w:rFonts w:cs="Calibri"/>
                </w:rPr>
                <w:alias w:val="Sak"/>
                <w:tag w:val="Sak"/>
                <w:id w:val="1687016198"/>
                <w:placeholder>
                  <w:docPart w:val="DefaultPlaceholder_-1854013440"/>
                </w:placeholder>
              </w:sdtPr>
              <w:sdtContent>
                <w:p w14:paraId="6F802A60"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5482EBDC" w14:textId="77777777" w:rsidTr="00CA2269">
                    <w:trPr>
                      <w:trHeight w:val="550"/>
                    </w:trPr>
                    <w:tc>
                      <w:tcPr>
                        <w:tcW w:w="4537" w:type="dxa"/>
                        <w:vMerge w:val="restart"/>
                      </w:tcPr>
                      <w:p w14:paraId="22E68589" w14:textId="77777777" w:rsidR="00000000" w:rsidRPr="00DE18C4" w:rsidRDefault="00000000" w:rsidP="00517193">
                        <w:pPr>
                          <w:rPr>
                            <w:rFonts w:cs="Calibri"/>
                          </w:rPr>
                        </w:pPr>
                        <w:r w:rsidRPr="00DE18C4">
                          <w:rPr>
                            <w:rFonts w:cs="Calibri"/>
                            <w:noProof/>
                          </w:rPr>
                          <w:drawing>
                            <wp:inline distT="0" distB="0" distL="0" distR="0" wp14:anchorId="7A8D34A9" wp14:editId="162A3F64">
                              <wp:extent cx="2276475" cy="497840"/>
                              <wp:effectExtent l="0" t="0" r="0" b="0"/>
                              <wp:docPr id="364666919"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009D988A" w14:textId="77777777" w:rsidR="00000000" w:rsidRPr="00DE18C4" w:rsidRDefault="00000000" w:rsidP="003E7097">
                        <w:pPr>
                          <w:rPr>
                            <w:rFonts w:cs="Calibri"/>
                            <w:sz w:val="22"/>
                            <w:szCs w:val="22"/>
                          </w:rPr>
                        </w:pPr>
                      </w:p>
                      <w:p w14:paraId="38F1895A"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252F0369" w14:textId="77777777" w:rsidR="00000000" w:rsidRPr="00DE18C4" w:rsidRDefault="00000000" w:rsidP="003E7097">
                        <w:pPr>
                          <w:rPr>
                            <w:rFonts w:cs="Calibri"/>
                            <w:sz w:val="22"/>
                            <w:szCs w:val="22"/>
                          </w:rPr>
                        </w:pPr>
                      </w:p>
                      <w:p w14:paraId="17A29D8D" w14:textId="77777777" w:rsidR="00000000" w:rsidRPr="00DE18C4" w:rsidRDefault="00000000" w:rsidP="003E7097">
                        <w:pPr>
                          <w:rPr>
                            <w:rFonts w:cs="Calibri"/>
                            <w:sz w:val="22"/>
                            <w:szCs w:val="22"/>
                          </w:rPr>
                        </w:pPr>
                        <w:sdt>
                          <w:sdtPr>
                            <w:rPr>
                              <w:rFonts w:cs="Calibri"/>
                              <w:sz w:val="22"/>
                              <w:szCs w:val="22"/>
                            </w:rPr>
                            <w:alias w:val="ArkivSak.KortID"/>
                            <w:tag w:val="ArkivSak.KortID"/>
                            <w:id w:val="-475224444"/>
                          </w:sdtPr>
                          <w:sdtContent>
                            <w:r w:rsidRPr="00DE18C4">
                              <w:rPr>
                                <w:rFonts w:cs="Calibri"/>
                                <w:sz w:val="22"/>
                                <w:szCs w:val="22"/>
                              </w:rPr>
                              <w:t>25/12</w:t>
                            </w:r>
                          </w:sdtContent>
                        </w:sdt>
                        <w:r w:rsidRPr="00DE18C4">
                          <w:rPr>
                            <w:rFonts w:cs="Calibri"/>
                            <w:sz w:val="22"/>
                            <w:szCs w:val="22"/>
                          </w:rPr>
                          <w:t xml:space="preserve"> - </w:t>
                        </w:r>
                        <w:sdt>
                          <w:sdtPr>
                            <w:rPr>
                              <w:rFonts w:cs="Calibri"/>
                              <w:sz w:val="22"/>
                              <w:szCs w:val="22"/>
                            </w:rPr>
                            <w:alias w:val="Journalpost.DokNr.Value"/>
                            <w:tag w:val="Journalpost.DokNr.Value"/>
                            <w:id w:val="-1994627844"/>
                          </w:sdtPr>
                          <w:sdtContent>
                            <w:r w:rsidRPr="00DE18C4">
                              <w:rPr>
                                <w:rFonts w:cs="Calibri"/>
                                <w:sz w:val="22"/>
                                <w:szCs w:val="22"/>
                              </w:rPr>
                              <w:t>5</w:t>
                            </w:r>
                          </w:sdtContent>
                        </w:sdt>
                      </w:p>
                    </w:tc>
                  </w:tr>
                  <w:tr w:rsidR="00DE18C4" w:rsidRPr="00DE18C4" w14:paraId="02FD5394" w14:textId="77777777" w:rsidTr="00CA2269">
                    <w:tc>
                      <w:tcPr>
                        <w:tcW w:w="4537" w:type="dxa"/>
                        <w:vMerge/>
                      </w:tcPr>
                      <w:p w14:paraId="3D9F3542" w14:textId="77777777" w:rsidR="00000000" w:rsidRPr="00DE18C4" w:rsidRDefault="00000000" w:rsidP="003E7097">
                        <w:pPr>
                          <w:rPr>
                            <w:rFonts w:cs="Calibri"/>
                          </w:rPr>
                        </w:pPr>
                      </w:p>
                    </w:tc>
                    <w:tc>
                      <w:tcPr>
                        <w:tcW w:w="1559" w:type="dxa"/>
                      </w:tcPr>
                      <w:p w14:paraId="1FCAF2C1"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47CF9E6B"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889914936"/>
                          </w:sdtPr>
                          <w:sdtContent>
                            <w:r w:rsidRPr="00DE18C4">
                              <w:rPr>
                                <w:rFonts w:cs="Calibri"/>
                                <w:sz w:val="22"/>
                                <w:szCs w:val="22"/>
                              </w:rPr>
                              <w:t>Solveig Kvamme</w:t>
                            </w:r>
                          </w:sdtContent>
                        </w:sdt>
                      </w:p>
                    </w:tc>
                  </w:tr>
                  <w:tr w:rsidR="00DE18C4" w:rsidRPr="00DE18C4" w14:paraId="3FAA5A16" w14:textId="77777777" w:rsidTr="00CA2269">
                    <w:tc>
                      <w:tcPr>
                        <w:tcW w:w="4537" w:type="dxa"/>
                        <w:vMerge/>
                      </w:tcPr>
                      <w:p w14:paraId="4B7C0D09" w14:textId="77777777" w:rsidR="00000000" w:rsidRPr="00DE18C4" w:rsidRDefault="00000000" w:rsidP="003E7097">
                        <w:pPr>
                          <w:rPr>
                            <w:rFonts w:cs="Calibri"/>
                          </w:rPr>
                        </w:pPr>
                      </w:p>
                    </w:tc>
                    <w:tc>
                      <w:tcPr>
                        <w:tcW w:w="1559" w:type="dxa"/>
                      </w:tcPr>
                      <w:p w14:paraId="710CFBEB" w14:textId="77777777" w:rsidR="00000000" w:rsidRPr="00DE18C4" w:rsidRDefault="00000000" w:rsidP="003E7097">
                        <w:pPr>
                          <w:rPr>
                            <w:rFonts w:cs="Calibri"/>
                            <w:sz w:val="22"/>
                            <w:szCs w:val="22"/>
                          </w:rPr>
                        </w:pPr>
                      </w:p>
                    </w:tc>
                    <w:tc>
                      <w:tcPr>
                        <w:tcW w:w="3258" w:type="dxa"/>
                      </w:tcPr>
                      <w:p w14:paraId="1A295B90" w14:textId="77777777" w:rsidR="00000000" w:rsidRPr="00DE18C4" w:rsidRDefault="00000000" w:rsidP="003E7097">
                        <w:pPr>
                          <w:rPr>
                            <w:rFonts w:cs="Calibri"/>
                            <w:sz w:val="22"/>
                            <w:szCs w:val="22"/>
                          </w:rPr>
                        </w:pPr>
                      </w:p>
                    </w:tc>
                  </w:tr>
                </w:tbl>
                <w:p w14:paraId="054ECF5E" w14:textId="77777777" w:rsidR="00566A27" w:rsidRPr="00DE18C4" w:rsidRDefault="00566A27" w:rsidP="003E7097">
                  <w:pPr>
                    <w:rPr>
                      <w:rFonts w:cs="Calibri"/>
                    </w:rPr>
                  </w:pPr>
                </w:p>
                <w:p w14:paraId="3B7606AA" w14:textId="77777777" w:rsidR="00000000" w:rsidRPr="00DE18C4" w:rsidRDefault="00000000" w:rsidP="003E7097">
                  <w:pPr>
                    <w:rPr>
                      <w:rFonts w:cs="Calibri"/>
                    </w:rPr>
                  </w:pPr>
                </w:p>
                <w:p w14:paraId="39EA8678"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753573D8"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269515865"/>
                    </w:sdtPr>
                    <w:sdtContent/>
                  </w:sdt>
                  <w:r w:rsidR="000F2188" w:rsidRPr="00DE18C4">
                    <w:rPr>
                      <w:rFonts w:cs="Calibri"/>
                    </w:rPr>
                    <w:t xml:space="preserve"> </w:t>
                  </w:r>
                  <w:sdt>
                    <w:sdtPr>
                      <w:rPr>
                        <w:rFonts w:cs="Calibri"/>
                      </w:rPr>
                      <w:alias w:val="Journalpost.ParagrafBeskrivelse"/>
                      <w:tag w:val="Journalpost.ParagrafBeskrivelse"/>
                      <w:id w:val="502166425"/>
                    </w:sdtPr>
                    <w:sdtContent/>
                  </w:sdt>
                </w:p>
                <w:sdt>
                  <w:sdtPr>
                    <w:rPr>
                      <w:rFonts w:cs="Calibri"/>
                    </w:rPr>
                    <w:alias w:val="AlleOppmeldinger"/>
                    <w:tag w:val="AlleOppmeldinger"/>
                    <w:id w:val="-196933237"/>
                  </w:sdtPr>
                  <w:sdtContent>
                    <w:p w14:paraId="1EAA25E6"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64607618" w14:textId="77777777" w:rsidTr="0006128D">
                        <w:tc>
                          <w:tcPr>
                            <w:tcW w:w="1413" w:type="dxa"/>
                          </w:tcPr>
                          <w:p w14:paraId="007CA8EC"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49691A55" w14:textId="77777777" w:rsidR="00000000" w:rsidRPr="00DE18C4" w:rsidRDefault="00000000" w:rsidP="003E7097">
                            <w:pPr>
                              <w:rPr>
                                <w:rFonts w:cs="Calibri"/>
                              </w:rPr>
                            </w:pPr>
                            <w:r w:rsidRPr="00DE18C4">
                              <w:rPr>
                                <w:rFonts w:cs="Calibri"/>
                              </w:rPr>
                              <w:t>Utval</w:t>
                            </w:r>
                          </w:p>
                        </w:tc>
                        <w:tc>
                          <w:tcPr>
                            <w:tcW w:w="2075" w:type="dxa"/>
                          </w:tcPr>
                          <w:p w14:paraId="60241C59" w14:textId="77777777" w:rsidR="00000000" w:rsidRPr="00DE18C4" w:rsidRDefault="00000000" w:rsidP="003E7097">
                            <w:pPr>
                              <w:rPr>
                                <w:rFonts w:cs="Calibri"/>
                              </w:rPr>
                            </w:pPr>
                            <w:r w:rsidRPr="00DE18C4">
                              <w:rPr>
                                <w:rFonts w:cs="Calibri"/>
                              </w:rPr>
                              <w:t>Møtedato</w:t>
                            </w:r>
                          </w:p>
                        </w:tc>
                      </w:tr>
                      <w:tr w:rsidR="00DE18C4" w:rsidRPr="00DE18C4" w14:paraId="08F85872" w14:textId="77777777" w:rsidTr="0006128D">
                        <w:tc>
                          <w:tcPr>
                            <w:tcW w:w="1413" w:type="dxa"/>
                          </w:tcPr>
                          <w:p w14:paraId="639F68E8" w14:textId="77777777" w:rsidR="00000000" w:rsidRPr="00DE18C4" w:rsidRDefault="00000000" w:rsidP="003E7097">
                            <w:pPr>
                              <w:rPr>
                                <w:rFonts w:cs="Calibri"/>
                              </w:rPr>
                            </w:pPr>
                            <w:sdt>
                              <w:sdtPr>
                                <w:rPr>
                                  <w:rFonts w:cs="Calibri"/>
                                </w:rPr>
                                <w:alias w:val="MøteSak.Type.KortNavn"/>
                                <w:tag w:val="MøteSak.Type.KortNavn"/>
                                <w:id w:val="63770545"/>
                              </w:sdtPr>
                              <w:sdtContent>
                                <w:r w:rsidRPr="00DE18C4">
                                  <w:rPr>
                                    <w:rFonts w:cs="Calibri"/>
                                  </w:rPr>
                                  <w:t>PS</w:t>
                                </w:r>
                              </w:sdtContent>
                            </w:sdt>
                            <w:r w:rsidRPr="00DE18C4">
                              <w:rPr>
                                <w:rFonts w:cs="Calibri"/>
                              </w:rPr>
                              <w:t xml:space="preserve"> </w:t>
                            </w:r>
                            <w:sdt>
                              <w:sdtPr>
                                <w:rPr>
                                  <w:rFonts w:cs="Calibri"/>
                                </w:rPr>
                                <w:alias w:val="SaksNummer"/>
                                <w:tag w:val="SaksNummer"/>
                                <w:id w:val="872963550"/>
                              </w:sdtPr>
                              <w:sdtContent>
                                <w:r w:rsidRPr="00DE18C4">
                                  <w:rPr>
                                    <w:rFonts w:cs="Calibri"/>
                                  </w:rPr>
                                  <w:t>19/25</w:t>
                                </w:r>
                              </w:sdtContent>
                            </w:sdt>
                          </w:p>
                        </w:tc>
                        <w:tc>
                          <w:tcPr>
                            <w:tcW w:w="5528" w:type="dxa"/>
                          </w:tcPr>
                          <w:p w14:paraId="75888596" w14:textId="77777777" w:rsidR="00000000" w:rsidRPr="00DE18C4" w:rsidRDefault="00000000" w:rsidP="003E7097">
                            <w:pPr>
                              <w:rPr>
                                <w:rFonts w:cs="Calibri"/>
                              </w:rPr>
                            </w:pPr>
                            <w:sdt>
                              <w:sdtPr>
                                <w:rPr>
                                  <w:rFonts w:cs="Calibri"/>
                                </w:rPr>
                                <w:alias w:val="OppmeldtTil.Tittel"/>
                                <w:tag w:val="OppmeldtTil.Tittel"/>
                                <w:id w:val="2000537324"/>
                              </w:sdtPr>
                              <w:sdtContent>
                                <w:r w:rsidRPr="00DE18C4">
                                  <w:rPr>
                                    <w:rFonts w:cs="Calibri"/>
                                  </w:rPr>
                                  <w:t>Sykkylven kontrollutval</w:t>
                                </w:r>
                              </w:sdtContent>
                            </w:sdt>
                          </w:p>
                        </w:tc>
                        <w:tc>
                          <w:tcPr>
                            <w:tcW w:w="2075" w:type="dxa"/>
                          </w:tcPr>
                          <w:p w14:paraId="1179CE9F" w14:textId="77777777" w:rsidR="00000000" w:rsidRPr="00DE18C4" w:rsidRDefault="00000000" w:rsidP="003E7097">
                            <w:pPr>
                              <w:rPr>
                                <w:rFonts w:cs="Calibri"/>
                              </w:rPr>
                            </w:pPr>
                            <w:sdt>
                              <w:sdtPr>
                                <w:rPr>
                                  <w:rFonts w:cs="Calibri"/>
                                </w:rPr>
                                <w:alias w:val="BehandlingsMøte.Start.KortDato"/>
                                <w:tag w:val="BehandlingsMøte.Start.KortDato"/>
                                <w:id w:val="-1297987928"/>
                              </w:sdtPr>
                              <w:sdtContent>
                                <w:r w:rsidRPr="00DE18C4">
                                  <w:rPr>
                                    <w:rFonts w:cs="Calibri"/>
                                  </w:rPr>
                                  <w:t>10.09.2025</w:t>
                                </w:r>
                              </w:sdtContent>
                            </w:sdt>
                          </w:p>
                        </w:tc>
                      </w:tr>
                    </w:tbl>
                    <w:p w14:paraId="3A65C71C" w14:textId="77777777" w:rsidR="00000000" w:rsidRPr="00DE18C4" w:rsidRDefault="00000000" w:rsidP="003E7097">
                      <w:pPr>
                        <w:rPr>
                          <w:rFonts w:cs="Calibri"/>
                        </w:rPr>
                      </w:pPr>
                    </w:p>
                  </w:sdtContent>
                </w:sdt>
                <w:p w14:paraId="6D9451C3" w14:textId="77777777" w:rsidR="00566A27" w:rsidRPr="00DE18C4" w:rsidRDefault="00566A27" w:rsidP="003E7097">
                  <w:pPr>
                    <w:rPr>
                      <w:rFonts w:cs="Calibri"/>
                    </w:rPr>
                  </w:pPr>
                </w:p>
                <w:p w14:paraId="6E11A8D0" w14:textId="77777777" w:rsidR="00566A27" w:rsidRPr="00DE18C4" w:rsidRDefault="00000000" w:rsidP="00CC25CC">
                  <w:pPr>
                    <w:pStyle w:val="Overskrift2"/>
                    <w:rPr>
                      <w:rFonts w:cs="Calibri"/>
                    </w:rPr>
                  </w:pPr>
                  <w:sdt>
                    <w:sdtPr>
                      <w:rPr>
                        <w:rFonts w:cs="Calibri"/>
                      </w:rPr>
                      <w:alias w:val="Tittel"/>
                      <w:tag w:val="Tittel"/>
                      <w:id w:val="1612551223"/>
                    </w:sdtPr>
                    <w:sdtContent>
                      <w:r w:rsidRPr="00DE18C4">
                        <w:rPr>
                          <w:rFonts w:cs="Calibri"/>
                        </w:rPr>
                        <w:t>Rapport frå forenkla etterlevingskontroll 2024 - attestasjon og tilvising</w:t>
                      </w:r>
                    </w:sdtContent>
                  </w:sdt>
                </w:p>
                <w:p w14:paraId="368620E2" w14:textId="77777777" w:rsidR="004551D0" w:rsidRPr="00DE18C4" w:rsidRDefault="00000000" w:rsidP="00CC25CC">
                  <w:pPr>
                    <w:pStyle w:val="Overskrift2"/>
                    <w:rPr>
                      <w:rFonts w:cs="Calibri"/>
                    </w:rPr>
                  </w:pPr>
                  <w:sdt>
                    <w:sdtPr>
                      <w:rPr>
                        <w:rFonts w:cs="Calibri"/>
                      </w:rPr>
                      <w:alias w:val="Journalpost.Tittel2.Value.FjernHvisTom"/>
                      <w:tag w:val="Journalpost.Tittel2.Value.FjernHvisTom"/>
                      <w:id w:val="1601752271"/>
                    </w:sdtPr>
                    <w:sdtContent>
                      <w:r w:rsidRPr="00DE18C4">
                        <w:rPr>
                          <w:rFonts w:cs="Calibri"/>
                        </w:rPr>
                        <w:t>Sykkylven kommune</w:t>
                      </w:r>
                    </w:sdtContent>
                  </w:sdt>
                </w:p>
                <w:p w14:paraId="52A8588A" w14:textId="77777777" w:rsidR="00566A27" w:rsidRPr="00DE18C4" w:rsidRDefault="00566A27" w:rsidP="003E7097">
                  <w:pPr>
                    <w:rPr>
                      <w:rFonts w:cs="Calibri"/>
                    </w:rPr>
                  </w:pPr>
                </w:p>
                <w:sdt>
                  <w:sdtPr>
                    <w:rPr>
                      <w:rFonts w:cs="Calibri"/>
                    </w:rPr>
                    <w:alias w:val="NyeOpplysningerTekst"/>
                    <w:tag w:val="NyeOpplysningerTekst"/>
                    <w:id w:val="-1909995449"/>
                  </w:sdtPr>
                  <w:sdtContent>
                    <w:p w14:paraId="1F598931" w14:textId="77777777" w:rsidR="00000000" w:rsidRPr="00DE18C4" w:rsidRDefault="00000000" w:rsidP="003E7097">
                      <w:pPr>
                        <w:rPr>
                          <w:rFonts w:cs="Calibri"/>
                        </w:rPr>
                      </w:pPr>
                    </w:p>
                  </w:sdtContent>
                </w:sdt>
                <w:p w14:paraId="48F0D539" w14:textId="77777777" w:rsidR="00000000" w:rsidRPr="00DE18C4" w:rsidRDefault="00000000" w:rsidP="003E7097">
                  <w:pPr>
                    <w:rPr>
                      <w:rFonts w:cs="Calibri"/>
                    </w:rPr>
                  </w:pPr>
                </w:p>
                <w:p w14:paraId="5A30BCEE" w14:textId="77777777" w:rsidR="00000000" w:rsidRDefault="00000000" w:rsidP="00026766">
                  <w:pPr>
                    <w:rPr>
                      <w:rFonts w:cs="Calibri"/>
                    </w:rPr>
                  </w:pPr>
                </w:p>
                <w:sdt>
                  <w:sdtPr>
                    <w:rPr>
                      <w:rFonts w:cs="Calibri"/>
                    </w:rPr>
                    <w:alias w:val="OpprinneligForslag.Tekst"/>
                    <w:tag w:val="OpprinneligForslag.Tekst"/>
                    <w:id w:val="-1356722156"/>
                  </w:sdtPr>
                  <w:sdtContent>
                    <w:p w14:paraId="1ACCCC68" w14:textId="77777777" w:rsidR="003B0C65" w:rsidRDefault="00000000">
                      <w:r>
                        <w:rPr>
                          <w:b/>
                        </w:rPr>
                        <w:t>Sekretariatet si innstilling:</w:t>
                      </w:r>
                    </w:p>
                    <w:p w14:paraId="3DCA725F" w14:textId="77777777" w:rsidR="003B0C65" w:rsidRDefault="00000000">
                      <w:r>
                        <w:t xml:space="preserve">Kontrollutvalet tek revisor sin uttale og rapport om forenkla etterlevingskontroll 2024 med attestasjon og </w:t>
                      </w:r>
                      <w:proofErr w:type="spellStart"/>
                      <w:r>
                        <w:t>tilvisning</w:t>
                      </w:r>
                      <w:proofErr w:type="spellEnd"/>
                      <w:r>
                        <w:t xml:space="preserve"> i Sykkylven kommune, til vitande.</w:t>
                      </w:r>
                    </w:p>
                  </w:sdtContent>
                </w:sdt>
                <w:p w14:paraId="1A927005" w14:textId="77777777" w:rsidR="00000000" w:rsidRPr="00DE18C4" w:rsidRDefault="00000000" w:rsidP="00026766">
                  <w:pPr>
                    <w:rPr>
                      <w:rFonts w:cs="Calibri"/>
                    </w:rPr>
                  </w:pPr>
                </w:p>
                <w:sdt>
                  <w:sdtPr>
                    <w:rPr>
                      <w:rFonts w:cs="Calibri"/>
                    </w:rPr>
                    <w:alias w:val="SaksTekst"/>
                    <w:tag w:val="SaksTekst"/>
                    <w:id w:val="653959333"/>
                  </w:sdtPr>
                  <w:sdtContent>
                    <w:p w14:paraId="7EE02A8F" w14:textId="77777777" w:rsidR="003B0C65" w:rsidRDefault="00000000">
                      <w:r>
                        <w:rPr>
                          <w:b/>
                        </w:rPr>
                        <w:t>Bakgrunnsinformasjon: </w:t>
                      </w:r>
                    </w:p>
                    <w:p w14:paraId="78CD995F" w14:textId="77777777" w:rsidR="003B0C65" w:rsidRDefault="00000000">
                      <w:r>
                        <w:t>Gjennom ein forenkla etterlevingskontroll skal revisor bidra til å sikre at kommunen følgjer reglar og vedtak for økonomiforvaltinga innan eit avgrensa område. Arbeidet skal byggje på ei vurdering av risiko og kva som er viktig, og vurderinga skal leggjast fram for kontrollutvalet. </w:t>
                      </w:r>
                    </w:p>
                    <w:p w14:paraId="0281C13C" w14:textId="77777777" w:rsidR="003B0C65" w:rsidRDefault="00000000">
                      <w:r>
                        <w:t> </w:t>
                      </w:r>
                    </w:p>
                    <w:p w14:paraId="46DEC7AE" w14:textId="47D2818E" w:rsidR="003B0C65" w:rsidRDefault="00000000">
                      <w:r>
                        <w:t>Revisor skal innan 30. juni gje ein skriftleg uttale til kontrollutvalet, med kopi til kommunedirektøren, om resultatet av den forenkla etterlevingskontrollen.</w:t>
                      </w:r>
                      <w:r>
                        <w:br/>
                        <w:t xml:space="preserve">Revisor nyttar eit standard rammeverk og internasjonale </w:t>
                      </w:r>
                      <w:proofErr w:type="spellStart"/>
                      <w:r>
                        <w:t>revisjonsstandarer</w:t>
                      </w:r>
                      <w:proofErr w:type="spellEnd"/>
                      <w:r>
                        <w:t xml:space="preserve"> ved utføring av forenkla etterlevingskontroll.</w:t>
                      </w:r>
                      <w:r>
                        <w:br/>
                      </w:r>
                      <w:r>
                        <w:br/>
                        <w:t xml:space="preserve">Forenkla etterlevingskontroll erstattar ikkje den ordinære rekneskapsrevisjonen, men kan sjåast på som eit supplement i </w:t>
                      </w:r>
                      <w:proofErr w:type="spellStart"/>
                      <w:r>
                        <w:t>forlengelsen</w:t>
                      </w:r>
                      <w:proofErr w:type="spellEnd"/>
                      <w:r>
                        <w:t>. </w:t>
                      </w:r>
                      <w:r>
                        <w:br/>
                      </w:r>
                      <w:r>
                        <w:br/>
                        <w:t>Målet med kontrollen er å bidra til å førebygge og avdekke alvorlege feil og manglar i viktige delar av økonomiforvaltninga, som ikkje alltid blir kontrollert i den finansielle revisjonen. </w:t>
                      </w:r>
                    </w:p>
                    <w:p w14:paraId="6B9F307B" w14:textId="77777777" w:rsidR="003B0C65" w:rsidRDefault="00000000">
                      <w:r>
                        <w:t>For kontrollutvalet sin del er ansvaret avgrensa til å sjå etter at den vert gjennomført, og halde seg orientert om resultatet. </w:t>
                      </w:r>
                    </w:p>
                    <w:p w14:paraId="5513E075" w14:textId="77777777" w:rsidR="003B0C65" w:rsidRDefault="00000000">
                      <w:r>
                        <w:t> </w:t>
                      </w:r>
                    </w:p>
                    <w:p w14:paraId="7696D96B" w14:textId="77777777" w:rsidR="003B0C65" w:rsidRDefault="00000000">
                      <w:r>
                        <w:t xml:space="preserve">Resultatet frå ein forenkla etterlevingskontroll kan nyttast som eit grunnlag for kontrollutvalet, for å vurdere om det er behov for andre kontrollhandlingar innan </w:t>
                      </w:r>
                      <w:r>
                        <w:lastRenderedPageBreak/>
                        <w:t>området. Kontrollen er meint å styrke grunnlaget for at kontrollutvalet kan ivareta ansvaret for å føre kontroll med at økonomiforvaltninga skjer i samsvar med føresegner og vedtak.</w:t>
                      </w:r>
                    </w:p>
                    <w:p w14:paraId="141FD3D0" w14:textId="77777777" w:rsidR="003B0C65" w:rsidRDefault="00000000">
                      <w:r>
                        <w:t> </w:t>
                      </w:r>
                    </w:p>
                    <w:p w14:paraId="240D8272" w14:textId="77777777" w:rsidR="003B0C65" w:rsidRDefault="00000000">
                      <w:r>
                        <w:t> </w:t>
                      </w:r>
                    </w:p>
                    <w:p w14:paraId="35520583" w14:textId="77777777" w:rsidR="003B0C65" w:rsidRDefault="00000000">
                      <w:r>
                        <w:rPr>
                          <w:b/>
                        </w:rPr>
                        <w:t>Vurdering:</w:t>
                      </w:r>
                    </w:p>
                    <w:p w14:paraId="26AA51FA" w14:textId="77777777" w:rsidR="003B0C65" w:rsidRDefault="00000000">
                      <w:r>
                        <w:t xml:space="preserve">Det er revisor som avgjer kva område som skal kontrollerast gjennom ein forenkla etterlevingskontroll. Revisor </w:t>
                      </w:r>
                      <w:proofErr w:type="spellStart"/>
                      <w:r>
                        <w:t>valgte</w:t>
                      </w:r>
                      <w:proofErr w:type="spellEnd"/>
                      <w:r>
                        <w:t xml:space="preserve"> for 2024  å sjå på etterleving av </w:t>
                      </w:r>
                      <w:proofErr w:type="spellStart"/>
                      <w:r>
                        <w:t>rutiner</w:t>
                      </w:r>
                      <w:proofErr w:type="spellEnd"/>
                      <w:r>
                        <w:t xml:space="preserve"> og reglement for attestasjon og </w:t>
                      </w:r>
                      <w:proofErr w:type="spellStart"/>
                      <w:r>
                        <w:t>tilvisning</w:t>
                      </w:r>
                      <w:proofErr w:type="spellEnd"/>
                      <w:r>
                        <w:t>. </w:t>
                      </w:r>
                    </w:p>
                    <w:p w14:paraId="6F17A00F" w14:textId="02957AB4" w:rsidR="003B0C65" w:rsidRDefault="00000000">
                      <w:r>
                        <w:br/>
                        <w:t>Revisor skal planlegge og gjennomføre oppdraget for å oppnå moderat tryggleik for kor vidt det ligg føre vesentlege feil eller manglar ved etterleving av føresegner og vedtak i kommunen si forvalting av økonomi knytt til attestasjon og tilvising. Rev</w:t>
                      </w:r>
                      <w:r w:rsidR="00C01E8A">
                        <w:t>i</w:t>
                      </w:r>
                      <w:r>
                        <w:t xml:space="preserve">sor viser kontrollutvalet gjennom sin rapport at oppdraget er gjennomført på ein </w:t>
                      </w:r>
                      <w:proofErr w:type="spellStart"/>
                      <w:r>
                        <w:t>tilfredstillande</w:t>
                      </w:r>
                      <w:proofErr w:type="spellEnd"/>
                      <w:r>
                        <w:t xml:space="preserve"> måte. </w:t>
                      </w:r>
                    </w:p>
                    <w:p w14:paraId="78646126" w14:textId="77777777" w:rsidR="003B0C65" w:rsidRDefault="00000000">
                      <w:r>
                        <w:br/>
                        <w:t>Uttalen frå revisor er motteken innan fristen. Revisor har ikkje teke noko atterhald på bakgrunn av dei utførte kontrollhandlingane og gjev følgjande uttale:  </w:t>
                      </w:r>
                    </w:p>
                    <w:p w14:paraId="3DEFD8D4" w14:textId="77777777" w:rsidR="003B0C65" w:rsidRPr="00C01E8A" w:rsidRDefault="00000000">
                      <w:pPr>
                        <w:rPr>
                          <w:lang w:val="nb-NO"/>
                        </w:rPr>
                      </w:pPr>
                      <w:r w:rsidRPr="00C01E8A">
                        <w:rPr>
                          <w:i/>
                          <w:lang w:val="nb-NO"/>
                        </w:rPr>
                        <w:t>Basert på de utførte handlingene og innhentede bevis er vi ikke blitt oppmerksomme på noe som gir grunn til å tro at Sykkylven kommune ikke i det alt vesentlige har etterlevd rutiner og reglement for attestasjon og anvisning. </w:t>
                      </w:r>
                      <w:r w:rsidRPr="00C01E8A">
                        <w:rPr>
                          <w:lang w:val="nb-NO"/>
                        </w:rPr>
                        <w:br/>
                      </w:r>
                      <w:r w:rsidRPr="00C01E8A">
                        <w:rPr>
                          <w:lang w:val="nb-NO"/>
                        </w:rPr>
                        <w:br/>
                      </w:r>
                      <w:r w:rsidRPr="00C01E8A">
                        <w:rPr>
                          <w:lang w:val="nb-NO"/>
                        </w:rPr>
                        <w:br/>
                        <w:t> </w:t>
                      </w:r>
                    </w:p>
                  </w:sdtContent>
                </w:sdt>
                <w:p w14:paraId="355E17C1" w14:textId="77777777" w:rsidR="00000000" w:rsidRPr="00C01E8A" w:rsidRDefault="00000000" w:rsidP="003E7097">
                  <w:pPr>
                    <w:rPr>
                      <w:rFonts w:cs="Calibri"/>
                      <w:lang w:val="nb-NO"/>
                    </w:rPr>
                  </w:pPr>
                </w:p>
                <w:sdt>
                  <w:sdtPr>
                    <w:rPr>
                      <w:rFonts w:cs="Calibri"/>
                    </w:rPr>
                    <w:alias w:val="SaksVedlegg"/>
                    <w:tag w:val="SaksVedlegg"/>
                    <w:id w:val="-1614277506"/>
                    <w:showingPlcHdr/>
                  </w:sdtPr>
                  <w:sdtContent>
                    <w:tbl>
                      <w:tblPr>
                        <w:tblW w:w="0" w:type="auto"/>
                        <w:tblInd w:w="-113" w:type="dxa"/>
                        <w:tblLook w:val="04A0" w:firstRow="1" w:lastRow="0" w:firstColumn="1" w:lastColumn="0" w:noHBand="0" w:noVBand="1"/>
                      </w:tblPr>
                      <w:tblGrid>
                        <w:gridCol w:w="9158"/>
                      </w:tblGrid>
                      <w:tr w:rsidR="00DE18C4" w:rsidRPr="00DE18C4" w14:paraId="33462483" w14:textId="77777777" w:rsidTr="0006128D">
                        <w:tc>
                          <w:tcPr>
                            <w:tcW w:w="9158" w:type="dxa"/>
                          </w:tcPr>
                          <w:p w14:paraId="75C21FAD" w14:textId="77777777" w:rsidR="00FD6628" w:rsidRPr="00DE18C4" w:rsidRDefault="00FD6628" w:rsidP="003E7097">
                            <w:pPr>
                              <w:rPr>
                                <w:rFonts w:cs="Calibri"/>
                              </w:rPr>
                            </w:pPr>
                            <w:r w:rsidRPr="00DE18C4">
                              <w:rPr>
                                <w:rFonts w:cs="Calibri"/>
                                <w:b/>
                                <w:bCs/>
                              </w:rPr>
                              <w:t>Vedlegg</w:t>
                            </w:r>
                          </w:p>
                        </w:tc>
                      </w:tr>
                      <w:tr w:rsidR="00DE18C4" w:rsidRPr="00DE18C4" w14:paraId="2DC40CCA" w14:textId="77777777" w:rsidTr="0006128D">
                        <w:tc>
                          <w:tcPr>
                            <w:tcW w:w="9158" w:type="dxa"/>
                          </w:tcPr>
                          <w:p w14:paraId="24F38863" w14:textId="77777777" w:rsidR="00FD6628" w:rsidRPr="00DE18C4" w:rsidRDefault="00000000" w:rsidP="003E7097">
                            <w:pPr>
                              <w:rPr>
                                <w:rFonts w:cs="Calibri"/>
                              </w:rPr>
                            </w:pPr>
                            <w:sdt>
                              <w:sdtPr>
                                <w:rPr>
                                  <w:rFonts w:cs="Calibri"/>
                                </w:rPr>
                                <w:alias w:val="Tittel"/>
                                <w:tag w:val="Tittel"/>
                                <w:id w:val="954445175"/>
                              </w:sdtPr>
                              <w:sdtContent>
                                <w:r w:rsidRPr="00DE18C4">
                                  <w:rPr>
                                    <w:rFonts w:cs="Calibri"/>
                                  </w:rPr>
                                  <w:t>Revisor sin rapport etterlevingskontroll 2024 - attestasjon og tilvising</w:t>
                                </w:r>
                              </w:sdtContent>
                            </w:sdt>
                          </w:p>
                        </w:tc>
                      </w:tr>
                      <w:tr w:rsidR="00DE18C4" w:rsidRPr="00DE18C4" w14:paraId="00A185B1" w14:textId="77777777" w:rsidTr="0006128D">
                        <w:tc>
                          <w:tcPr>
                            <w:tcW w:w="9158" w:type="dxa"/>
                          </w:tcPr>
                          <w:p w14:paraId="552B7E85" w14:textId="77777777" w:rsidR="00FD6628" w:rsidRPr="00DE18C4" w:rsidRDefault="00000000" w:rsidP="003E7097">
                            <w:pPr>
                              <w:rPr>
                                <w:rFonts w:cs="Calibri"/>
                              </w:rPr>
                            </w:pPr>
                            <w:sdt>
                              <w:sdtPr>
                                <w:rPr>
                                  <w:rFonts w:cs="Calibri"/>
                                </w:rPr>
                                <w:alias w:val="Tittel"/>
                                <w:tag w:val="Tittel"/>
                                <w:id w:val="506634428"/>
                              </w:sdtPr>
                              <w:sdtContent>
                                <w:r w:rsidRPr="00DE18C4">
                                  <w:rPr>
                                    <w:rFonts w:cs="Calibri"/>
                                  </w:rPr>
                                  <w:t xml:space="preserve">Revisor sin uttale etterlevingskontroll 2024 - attestasjon og </w:t>
                                </w:r>
                                <w:proofErr w:type="spellStart"/>
                                <w:r w:rsidRPr="00DE18C4">
                                  <w:rPr>
                                    <w:rFonts w:cs="Calibri"/>
                                  </w:rPr>
                                  <w:t>tilvisning</w:t>
                                </w:r>
                                <w:proofErr w:type="spellEnd"/>
                              </w:sdtContent>
                            </w:sdt>
                          </w:p>
                        </w:tc>
                      </w:tr>
                    </w:tbl>
                    <w:p w14:paraId="4F9294D1" w14:textId="77777777" w:rsidR="00FD6628" w:rsidRPr="00DE18C4" w:rsidRDefault="00000000" w:rsidP="003E7097">
                      <w:pPr>
                        <w:rPr>
                          <w:rFonts w:cs="Calibri"/>
                        </w:rPr>
                      </w:pPr>
                    </w:p>
                  </w:sdtContent>
                </w:sdt>
                <w:p w14:paraId="4563F4A3" w14:textId="77777777" w:rsidR="00000000" w:rsidRPr="00DE18C4" w:rsidRDefault="00000000" w:rsidP="003E7097">
                  <w:pPr>
                    <w:rPr>
                      <w:rFonts w:cs="Calibri"/>
                    </w:rPr>
                  </w:pPr>
                </w:p>
              </w:sdtContent>
            </w:sdt>
          </w:sdtContent>
        </w:sdt>
      </w:sdtContent>
    </w:sdt>
    <w:sdt>
      <w:sdtPr>
        <w:rPr>
          <w:rFonts w:cs="Calibri"/>
        </w:rPr>
        <w:alias w:val="Saker"/>
        <w:tag w:val="Saker"/>
        <w:id w:val="1027057849"/>
      </w:sdtPr>
      <w:sdtContent>
        <w:p w14:paraId="26ACE6EF"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27019806"/>
          </w:sdtPr>
          <w:sdtContent>
            <w:sdt>
              <w:sdtPr>
                <w:rPr>
                  <w:rFonts w:cs="Calibri"/>
                </w:rPr>
                <w:alias w:val="Sak"/>
                <w:tag w:val="Sak"/>
                <w:id w:val="1047177794"/>
                <w:placeholder>
                  <w:docPart w:val="DefaultPlaceholder_-1854013440"/>
                </w:placeholder>
              </w:sdtPr>
              <w:sdtContent>
                <w:p w14:paraId="522430DF"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074AA0F0" w14:textId="77777777" w:rsidTr="00CA2269">
                    <w:trPr>
                      <w:trHeight w:val="550"/>
                    </w:trPr>
                    <w:tc>
                      <w:tcPr>
                        <w:tcW w:w="4537" w:type="dxa"/>
                        <w:vMerge w:val="restart"/>
                      </w:tcPr>
                      <w:p w14:paraId="5173B0E1" w14:textId="77777777" w:rsidR="00000000" w:rsidRPr="00DE18C4" w:rsidRDefault="00000000" w:rsidP="00517193">
                        <w:pPr>
                          <w:rPr>
                            <w:rFonts w:cs="Calibri"/>
                          </w:rPr>
                        </w:pPr>
                        <w:r w:rsidRPr="00DE18C4">
                          <w:rPr>
                            <w:rFonts w:cs="Calibri"/>
                            <w:noProof/>
                          </w:rPr>
                          <w:drawing>
                            <wp:inline distT="0" distB="0" distL="0" distR="0" wp14:anchorId="6DCEACE0" wp14:editId="2CCB0D81">
                              <wp:extent cx="2276475" cy="497840"/>
                              <wp:effectExtent l="0" t="0" r="0" b="0"/>
                              <wp:docPr id="1627862610"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5E5587B8" w14:textId="77777777" w:rsidR="00000000" w:rsidRPr="00DE18C4" w:rsidRDefault="00000000" w:rsidP="003E7097">
                        <w:pPr>
                          <w:rPr>
                            <w:rFonts w:cs="Calibri"/>
                            <w:sz w:val="22"/>
                            <w:szCs w:val="22"/>
                          </w:rPr>
                        </w:pPr>
                      </w:p>
                      <w:p w14:paraId="124491D6"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6B9B791C" w14:textId="77777777" w:rsidR="00000000" w:rsidRPr="00DE18C4" w:rsidRDefault="00000000" w:rsidP="003E7097">
                        <w:pPr>
                          <w:rPr>
                            <w:rFonts w:cs="Calibri"/>
                            <w:sz w:val="22"/>
                            <w:szCs w:val="22"/>
                          </w:rPr>
                        </w:pPr>
                      </w:p>
                      <w:p w14:paraId="4682141E" w14:textId="77777777" w:rsidR="00000000" w:rsidRPr="00DE18C4" w:rsidRDefault="00000000" w:rsidP="003E7097">
                        <w:pPr>
                          <w:rPr>
                            <w:rFonts w:cs="Calibri"/>
                            <w:sz w:val="22"/>
                            <w:szCs w:val="22"/>
                          </w:rPr>
                        </w:pPr>
                        <w:sdt>
                          <w:sdtPr>
                            <w:rPr>
                              <w:rFonts w:cs="Calibri"/>
                              <w:sz w:val="22"/>
                              <w:szCs w:val="22"/>
                            </w:rPr>
                            <w:alias w:val="ArkivSak.KortID"/>
                            <w:tag w:val="ArkivSak.KortID"/>
                            <w:id w:val="461236539"/>
                          </w:sdtPr>
                          <w:sdtContent>
                            <w:r w:rsidRPr="00DE18C4">
                              <w:rPr>
                                <w:rFonts w:cs="Calibri"/>
                                <w:sz w:val="22"/>
                                <w:szCs w:val="22"/>
                              </w:rPr>
                              <w:t>25/75</w:t>
                            </w:r>
                          </w:sdtContent>
                        </w:sdt>
                        <w:r w:rsidRPr="00DE18C4">
                          <w:rPr>
                            <w:rFonts w:cs="Calibri"/>
                            <w:sz w:val="22"/>
                            <w:szCs w:val="22"/>
                          </w:rPr>
                          <w:t xml:space="preserve"> - </w:t>
                        </w:r>
                        <w:sdt>
                          <w:sdtPr>
                            <w:rPr>
                              <w:rFonts w:cs="Calibri"/>
                              <w:sz w:val="22"/>
                              <w:szCs w:val="22"/>
                            </w:rPr>
                            <w:alias w:val="Journalpost.DokNr.Value"/>
                            <w:tag w:val="Journalpost.DokNr.Value"/>
                            <w:id w:val="-364362963"/>
                          </w:sdtPr>
                          <w:sdtContent>
                            <w:r w:rsidRPr="00DE18C4">
                              <w:rPr>
                                <w:rFonts w:cs="Calibri"/>
                                <w:sz w:val="22"/>
                                <w:szCs w:val="22"/>
                              </w:rPr>
                              <w:t>2</w:t>
                            </w:r>
                          </w:sdtContent>
                        </w:sdt>
                      </w:p>
                    </w:tc>
                  </w:tr>
                  <w:tr w:rsidR="00DE18C4" w:rsidRPr="00DE18C4" w14:paraId="3A9D6CAA" w14:textId="77777777" w:rsidTr="00CA2269">
                    <w:tc>
                      <w:tcPr>
                        <w:tcW w:w="4537" w:type="dxa"/>
                        <w:vMerge/>
                      </w:tcPr>
                      <w:p w14:paraId="550CC917" w14:textId="77777777" w:rsidR="00000000" w:rsidRPr="00DE18C4" w:rsidRDefault="00000000" w:rsidP="003E7097">
                        <w:pPr>
                          <w:rPr>
                            <w:rFonts w:cs="Calibri"/>
                          </w:rPr>
                        </w:pPr>
                      </w:p>
                    </w:tc>
                    <w:tc>
                      <w:tcPr>
                        <w:tcW w:w="1559" w:type="dxa"/>
                      </w:tcPr>
                      <w:p w14:paraId="668B5025"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098E7EA6"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668977977"/>
                          </w:sdtPr>
                          <w:sdtContent>
                            <w:r w:rsidRPr="00DE18C4">
                              <w:rPr>
                                <w:rFonts w:cs="Calibri"/>
                                <w:sz w:val="22"/>
                                <w:szCs w:val="22"/>
                              </w:rPr>
                              <w:t>Solveig Kvamme</w:t>
                            </w:r>
                          </w:sdtContent>
                        </w:sdt>
                      </w:p>
                    </w:tc>
                  </w:tr>
                  <w:tr w:rsidR="00DE18C4" w:rsidRPr="00DE18C4" w14:paraId="2D3E13F8" w14:textId="77777777" w:rsidTr="00CA2269">
                    <w:tc>
                      <w:tcPr>
                        <w:tcW w:w="4537" w:type="dxa"/>
                        <w:vMerge/>
                      </w:tcPr>
                      <w:p w14:paraId="445E7EBD" w14:textId="77777777" w:rsidR="00000000" w:rsidRPr="00DE18C4" w:rsidRDefault="00000000" w:rsidP="003E7097">
                        <w:pPr>
                          <w:rPr>
                            <w:rFonts w:cs="Calibri"/>
                          </w:rPr>
                        </w:pPr>
                      </w:p>
                    </w:tc>
                    <w:tc>
                      <w:tcPr>
                        <w:tcW w:w="1559" w:type="dxa"/>
                      </w:tcPr>
                      <w:p w14:paraId="7830EF59" w14:textId="77777777" w:rsidR="00000000" w:rsidRPr="00DE18C4" w:rsidRDefault="00000000" w:rsidP="003E7097">
                        <w:pPr>
                          <w:rPr>
                            <w:rFonts w:cs="Calibri"/>
                            <w:sz w:val="22"/>
                            <w:szCs w:val="22"/>
                          </w:rPr>
                        </w:pPr>
                      </w:p>
                    </w:tc>
                    <w:tc>
                      <w:tcPr>
                        <w:tcW w:w="3258" w:type="dxa"/>
                      </w:tcPr>
                      <w:p w14:paraId="085B2F9B" w14:textId="77777777" w:rsidR="00000000" w:rsidRPr="00DE18C4" w:rsidRDefault="00000000" w:rsidP="003E7097">
                        <w:pPr>
                          <w:rPr>
                            <w:rFonts w:cs="Calibri"/>
                            <w:sz w:val="22"/>
                            <w:szCs w:val="22"/>
                          </w:rPr>
                        </w:pPr>
                      </w:p>
                    </w:tc>
                  </w:tr>
                </w:tbl>
                <w:p w14:paraId="4190CF96" w14:textId="77777777" w:rsidR="00566A27" w:rsidRPr="00DE18C4" w:rsidRDefault="00566A27" w:rsidP="003E7097">
                  <w:pPr>
                    <w:rPr>
                      <w:rFonts w:cs="Calibri"/>
                    </w:rPr>
                  </w:pPr>
                </w:p>
                <w:p w14:paraId="6B7873B3" w14:textId="77777777" w:rsidR="00000000" w:rsidRPr="00DE18C4" w:rsidRDefault="00000000" w:rsidP="003E7097">
                  <w:pPr>
                    <w:rPr>
                      <w:rFonts w:cs="Calibri"/>
                    </w:rPr>
                  </w:pPr>
                </w:p>
                <w:p w14:paraId="06FB7B70"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78BB3041"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264345679"/>
                    </w:sdtPr>
                    <w:sdtContent/>
                  </w:sdt>
                  <w:r w:rsidR="000F2188" w:rsidRPr="00DE18C4">
                    <w:rPr>
                      <w:rFonts w:cs="Calibri"/>
                    </w:rPr>
                    <w:t xml:space="preserve"> </w:t>
                  </w:r>
                  <w:sdt>
                    <w:sdtPr>
                      <w:rPr>
                        <w:rFonts w:cs="Calibri"/>
                      </w:rPr>
                      <w:alias w:val="Journalpost.ParagrafBeskrivelse"/>
                      <w:tag w:val="Journalpost.ParagrafBeskrivelse"/>
                      <w:id w:val="2074306118"/>
                    </w:sdtPr>
                    <w:sdtContent/>
                  </w:sdt>
                </w:p>
                <w:sdt>
                  <w:sdtPr>
                    <w:rPr>
                      <w:rFonts w:cs="Calibri"/>
                    </w:rPr>
                    <w:alias w:val="AlleOppmeldinger"/>
                    <w:tag w:val="AlleOppmeldinger"/>
                    <w:id w:val="-312492425"/>
                  </w:sdtPr>
                  <w:sdtContent>
                    <w:p w14:paraId="40373323"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58A428EE" w14:textId="77777777" w:rsidTr="0006128D">
                        <w:tc>
                          <w:tcPr>
                            <w:tcW w:w="1413" w:type="dxa"/>
                          </w:tcPr>
                          <w:p w14:paraId="20B19391"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5776F0F3" w14:textId="77777777" w:rsidR="00000000" w:rsidRPr="00DE18C4" w:rsidRDefault="00000000" w:rsidP="003E7097">
                            <w:pPr>
                              <w:rPr>
                                <w:rFonts w:cs="Calibri"/>
                              </w:rPr>
                            </w:pPr>
                            <w:r w:rsidRPr="00DE18C4">
                              <w:rPr>
                                <w:rFonts w:cs="Calibri"/>
                              </w:rPr>
                              <w:t>Utval</w:t>
                            </w:r>
                          </w:p>
                        </w:tc>
                        <w:tc>
                          <w:tcPr>
                            <w:tcW w:w="2075" w:type="dxa"/>
                          </w:tcPr>
                          <w:p w14:paraId="09067ADD" w14:textId="77777777" w:rsidR="00000000" w:rsidRPr="00DE18C4" w:rsidRDefault="00000000" w:rsidP="003E7097">
                            <w:pPr>
                              <w:rPr>
                                <w:rFonts w:cs="Calibri"/>
                              </w:rPr>
                            </w:pPr>
                            <w:r w:rsidRPr="00DE18C4">
                              <w:rPr>
                                <w:rFonts w:cs="Calibri"/>
                              </w:rPr>
                              <w:t>Møtedato</w:t>
                            </w:r>
                          </w:p>
                        </w:tc>
                      </w:tr>
                      <w:tr w:rsidR="00DE18C4" w:rsidRPr="00DE18C4" w14:paraId="73F3025B" w14:textId="77777777" w:rsidTr="0006128D">
                        <w:tc>
                          <w:tcPr>
                            <w:tcW w:w="1413" w:type="dxa"/>
                          </w:tcPr>
                          <w:p w14:paraId="2CC31897" w14:textId="77777777" w:rsidR="00000000" w:rsidRPr="00DE18C4" w:rsidRDefault="00000000" w:rsidP="003E7097">
                            <w:pPr>
                              <w:rPr>
                                <w:rFonts w:cs="Calibri"/>
                              </w:rPr>
                            </w:pPr>
                            <w:sdt>
                              <w:sdtPr>
                                <w:rPr>
                                  <w:rFonts w:cs="Calibri"/>
                                </w:rPr>
                                <w:alias w:val="MøteSak.Type.KortNavn"/>
                                <w:tag w:val="MøteSak.Type.KortNavn"/>
                                <w:id w:val="-529647749"/>
                              </w:sdtPr>
                              <w:sdtContent>
                                <w:r w:rsidRPr="00DE18C4">
                                  <w:rPr>
                                    <w:rFonts w:cs="Calibri"/>
                                  </w:rPr>
                                  <w:t>PS</w:t>
                                </w:r>
                              </w:sdtContent>
                            </w:sdt>
                            <w:r w:rsidRPr="00DE18C4">
                              <w:rPr>
                                <w:rFonts w:cs="Calibri"/>
                              </w:rPr>
                              <w:t xml:space="preserve"> </w:t>
                            </w:r>
                            <w:sdt>
                              <w:sdtPr>
                                <w:rPr>
                                  <w:rFonts w:cs="Calibri"/>
                                </w:rPr>
                                <w:alias w:val="SaksNummer"/>
                                <w:tag w:val="SaksNummer"/>
                                <w:id w:val="-1344392724"/>
                              </w:sdtPr>
                              <w:sdtContent>
                                <w:r w:rsidRPr="00DE18C4">
                                  <w:rPr>
                                    <w:rFonts w:cs="Calibri"/>
                                  </w:rPr>
                                  <w:t>20/25</w:t>
                                </w:r>
                              </w:sdtContent>
                            </w:sdt>
                          </w:p>
                        </w:tc>
                        <w:tc>
                          <w:tcPr>
                            <w:tcW w:w="5528" w:type="dxa"/>
                          </w:tcPr>
                          <w:p w14:paraId="5393226F" w14:textId="77777777" w:rsidR="00000000" w:rsidRPr="00DE18C4" w:rsidRDefault="00000000" w:rsidP="003E7097">
                            <w:pPr>
                              <w:rPr>
                                <w:rFonts w:cs="Calibri"/>
                              </w:rPr>
                            </w:pPr>
                            <w:sdt>
                              <w:sdtPr>
                                <w:rPr>
                                  <w:rFonts w:cs="Calibri"/>
                                </w:rPr>
                                <w:alias w:val="OppmeldtTil.Tittel"/>
                                <w:tag w:val="OppmeldtTil.Tittel"/>
                                <w:id w:val="2059429019"/>
                              </w:sdtPr>
                              <w:sdtContent>
                                <w:r w:rsidRPr="00DE18C4">
                                  <w:rPr>
                                    <w:rFonts w:cs="Calibri"/>
                                  </w:rPr>
                                  <w:t>Sykkylven kontrollutval</w:t>
                                </w:r>
                              </w:sdtContent>
                            </w:sdt>
                          </w:p>
                        </w:tc>
                        <w:tc>
                          <w:tcPr>
                            <w:tcW w:w="2075" w:type="dxa"/>
                          </w:tcPr>
                          <w:p w14:paraId="4E9CE466" w14:textId="77777777" w:rsidR="00000000" w:rsidRPr="00DE18C4" w:rsidRDefault="00000000" w:rsidP="003E7097">
                            <w:pPr>
                              <w:rPr>
                                <w:rFonts w:cs="Calibri"/>
                              </w:rPr>
                            </w:pPr>
                            <w:sdt>
                              <w:sdtPr>
                                <w:rPr>
                                  <w:rFonts w:cs="Calibri"/>
                                </w:rPr>
                                <w:alias w:val="BehandlingsMøte.Start.KortDato"/>
                                <w:tag w:val="BehandlingsMøte.Start.KortDato"/>
                                <w:id w:val="-710799621"/>
                              </w:sdtPr>
                              <w:sdtContent>
                                <w:r w:rsidRPr="00DE18C4">
                                  <w:rPr>
                                    <w:rFonts w:cs="Calibri"/>
                                  </w:rPr>
                                  <w:t>10.09.2025</w:t>
                                </w:r>
                              </w:sdtContent>
                            </w:sdt>
                          </w:p>
                        </w:tc>
                      </w:tr>
                    </w:tbl>
                    <w:p w14:paraId="4CAE4D13" w14:textId="77777777" w:rsidR="00000000" w:rsidRPr="00DE18C4" w:rsidRDefault="00000000" w:rsidP="003E7097">
                      <w:pPr>
                        <w:rPr>
                          <w:rFonts w:cs="Calibri"/>
                        </w:rPr>
                      </w:pPr>
                    </w:p>
                  </w:sdtContent>
                </w:sdt>
                <w:p w14:paraId="55CFC105" w14:textId="77777777" w:rsidR="00566A27" w:rsidRPr="00DE18C4" w:rsidRDefault="00566A27" w:rsidP="003E7097">
                  <w:pPr>
                    <w:rPr>
                      <w:rFonts w:cs="Calibri"/>
                    </w:rPr>
                  </w:pPr>
                </w:p>
                <w:p w14:paraId="1E2CC4F8" w14:textId="77777777" w:rsidR="00566A27" w:rsidRPr="00DE18C4" w:rsidRDefault="00000000" w:rsidP="00CC25CC">
                  <w:pPr>
                    <w:pStyle w:val="Overskrift2"/>
                    <w:rPr>
                      <w:rFonts w:cs="Calibri"/>
                    </w:rPr>
                  </w:pPr>
                  <w:sdt>
                    <w:sdtPr>
                      <w:rPr>
                        <w:rFonts w:cs="Calibri"/>
                      </w:rPr>
                      <w:alias w:val="Tittel"/>
                      <w:tag w:val="Tittel"/>
                      <w:id w:val="1286161461"/>
                    </w:sdtPr>
                    <w:sdtContent>
                      <w:r w:rsidRPr="00DE18C4">
                        <w:rPr>
                          <w:rFonts w:cs="Calibri"/>
                        </w:rPr>
                        <w:t>Forenkla etterlevingskontroll 2025 - vurdering av risiko</w:t>
                      </w:r>
                    </w:sdtContent>
                  </w:sdt>
                </w:p>
                <w:p w14:paraId="368D2401" w14:textId="77777777" w:rsidR="00566A27" w:rsidRPr="00DE18C4" w:rsidRDefault="00566A27" w:rsidP="003E7097">
                  <w:pPr>
                    <w:rPr>
                      <w:rFonts w:cs="Calibri"/>
                    </w:rPr>
                  </w:pPr>
                </w:p>
                <w:sdt>
                  <w:sdtPr>
                    <w:rPr>
                      <w:rFonts w:cs="Calibri"/>
                    </w:rPr>
                    <w:alias w:val="NyeOpplysningerTekst"/>
                    <w:tag w:val="NyeOpplysningerTekst"/>
                    <w:id w:val="-339931976"/>
                  </w:sdtPr>
                  <w:sdtContent>
                    <w:p w14:paraId="5FAAFFE5" w14:textId="77777777" w:rsidR="00000000" w:rsidRPr="00DE18C4" w:rsidRDefault="00000000" w:rsidP="003E7097">
                      <w:pPr>
                        <w:rPr>
                          <w:rFonts w:cs="Calibri"/>
                        </w:rPr>
                      </w:pPr>
                    </w:p>
                  </w:sdtContent>
                </w:sdt>
                <w:p w14:paraId="3E27E39C" w14:textId="77777777" w:rsidR="00000000" w:rsidRPr="00DE18C4" w:rsidRDefault="00000000" w:rsidP="003E7097">
                  <w:pPr>
                    <w:rPr>
                      <w:rFonts w:cs="Calibri"/>
                    </w:rPr>
                  </w:pPr>
                </w:p>
                <w:p w14:paraId="1B53B556" w14:textId="77777777" w:rsidR="00000000" w:rsidRDefault="00000000" w:rsidP="00026766">
                  <w:pPr>
                    <w:rPr>
                      <w:rFonts w:cs="Calibri"/>
                    </w:rPr>
                  </w:pPr>
                </w:p>
                <w:sdt>
                  <w:sdtPr>
                    <w:rPr>
                      <w:rFonts w:cs="Calibri"/>
                    </w:rPr>
                    <w:alias w:val="OpprinneligForslag.Tekst"/>
                    <w:tag w:val="OpprinneligForslag.Tekst"/>
                    <w:id w:val="773443214"/>
                  </w:sdtPr>
                  <w:sdtContent>
                    <w:p w14:paraId="756059AA" w14:textId="77777777" w:rsidR="003B0C65" w:rsidRDefault="00000000">
                      <w:r>
                        <w:rPr>
                          <w:b/>
                        </w:rPr>
                        <w:t>Sekretariatet si innstilling:</w:t>
                      </w:r>
                    </w:p>
                    <w:p w14:paraId="0C5CBC28" w14:textId="77777777" w:rsidR="003B0C65" w:rsidRDefault="00000000">
                      <w:r>
                        <w:t>Kontrollutvalet tek revisor si risikovurdering til vitande og støttar valet av område for forenkla etterlevingskontroll</w:t>
                      </w:r>
                    </w:p>
                  </w:sdtContent>
                </w:sdt>
                <w:p w14:paraId="5CAB0580" w14:textId="77777777" w:rsidR="00000000" w:rsidRPr="00DE18C4" w:rsidRDefault="00000000" w:rsidP="00026766">
                  <w:pPr>
                    <w:rPr>
                      <w:rFonts w:cs="Calibri"/>
                    </w:rPr>
                  </w:pPr>
                </w:p>
                <w:sdt>
                  <w:sdtPr>
                    <w:rPr>
                      <w:rFonts w:cs="Calibri"/>
                    </w:rPr>
                    <w:alias w:val="SaksTekst"/>
                    <w:tag w:val="SaksTekst"/>
                    <w:id w:val="-1843697197"/>
                  </w:sdtPr>
                  <w:sdtContent>
                    <w:p w14:paraId="27FED778" w14:textId="77777777" w:rsidR="003B0C65" w:rsidRDefault="00000000">
                      <w:r>
                        <w:rPr>
                          <w:b/>
                        </w:rPr>
                        <w:t>Bakgrunnsinformasjon: </w:t>
                      </w:r>
                    </w:p>
                    <w:p w14:paraId="769CD382" w14:textId="77777777" w:rsidR="003B0C65" w:rsidRDefault="00000000">
                      <w:r>
                        <w:t>Gjennom ein forenkla etterlevingskontroll skal revisor bidra til å sikre at kommunen følgjer reglar og vedtak for økonomiforvaltinga innan eit avgrensa område. Arbeidet skal byggje på ei vurdering av risiko og kva som er viktig, og vurderinga skal leggjast fram for kontrollutvalet. </w:t>
                      </w:r>
                    </w:p>
                    <w:p w14:paraId="796B15EA" w14:textId="77777777" w:rsidR="003B0C65" w:rsidRDefault="00000000">
                      <w:r>
                        <w:t> </w:t>
                      </w:r>
                    </w:p>
                    <w:p w14:paraId="1C349D3C" w14:textId="77777777" w:rsidR="003B0C65" w:rsidRDefault="00000000">
                      <w:r>
                        <w:t xml:space="preserve">Innan 30. juni skal revisor gje ein skriftleg uttale til kontrollutvalet, om resultatet av den forenkla etterlevingskontrollen. Revisor nyttar eit standard rammeverk og internasjonale </w:t>
                      </w:r>
                      <w:proofErr w:type="spellStart"/>
                      <w:r>
                        <w:t>revisjonsstandarer</w:t>
                      </w:r>
                      <w:proofErr w:type="spellEnd"/>
                      <w:r>
                        <w:t xml:space="preserve"> ved utføring av forenkla etterlevingskontroll.</w:t>
                      </w:r>
                      <w:r>
                        <w:br/>
                      </w:r>
                      <w:r>
                        <w:br/>
                        <w:t xml:space="preserve">Forenkla etterlevingskontroll erstattar ikkje den ordinære rekneskapsrevisjonen, men kan sjåast på som eit supplement i </w:t>
                      </w:r>
                      <w:proofErr w:type="spellStart"/>
                      <w:r>
                        <w:t>forlengelsen</w:t>
                      </w:r>
                      <w:proofErr w:type="spellEnd"/>
                      <w:r>
                        <w:t>. </w:t>
                      </w:r>
                      <w:r>
                        <w:br/>
                        <w:t>Målet med kontrollen er å bidra til å førebygge og avdekke alvorlege feil og manglar i viktige delar av økonomiforvaltninga som ikkje alltid blir kontrollert i den finansielle revisjonen. </w:t>
                      </w:r>
                    </w:p>
                    <w:p w14:paraId="2980B794" w14:textId="77777777" w:rsidR="003B0C65" w:rsidRDefault="00000000">
                      <w:r>
                        <w:t xml:space="preserve">For kontrollutvalet sin del er ansvaret avgrensa til å sjå etter at den vert gjennomført, og halde seg orientert om resultatet. Det er ein del av kontrollutvalet si </w:t>
                      </w:r>
                      <w:proofErr w:type="spellStart"/>
                      <w:r>
                        <w:t>påsjåar</w:t>
                      </w:r>
                      <w:proofErr w:type="spellEnd"/>
                      <w:r>
                        <w:t>-rolle. </w:t>
                      </w:r>
                    </w:p>
                    <w:p w14:paraId="4A0F65C2" w14:textId="77777777" w:rsidR="003B0C65" w:rsidRDefault="00000000">
                      <w:r>
                        <w:t> </w:t>
                      </w:r>
                    </w:p>
                    <w:p w14:paraId="4BBF97C5" w14:textId="77777777" w:rsidR="003B0C65" w:rsidRDefault="00000000">
                      <w:r>
                        <w:rPr>
                          <w:b/>
                        </w:rPr>
                        <w:t>Vurdering:</w:t>
                      </w:r>
                    </w:p>
                    <w:p w14:paraId="102E47AC" w14:textId="77777777" w:rsidR="003B0C65" w:rsidRDefault="00000000">
                      <w:r>
                        <w:t>Det er revisor som avgjer kva område som skal kontrollerast gjennom ein forenkla etterlevingskontroll, med bakgrunn i ei risiko- og vesentlegvurdering. Revisor identifiserer område i økonomiforvaltinga der det er størst behov for at føresegner og vedtak blir følgde, avhengig av kva konsekvensar manglande etterleving kan få. </w:t>
                      </w:r>
                    </w:p>
                    <w:p w14:paraId="5A804290" w14:textId="77777777" w:rsidR="003B0C65" w:rsidRDefault="00000000">
                      <w:r>
                        <w:t> </w:t>
                      </w:r>
                    </w:p>
                    <w:p w14:paraId="0586672E" w14:textId="77777777" w:rsidR="003B0C65" w:rsidRDefault="00000000">
                      <w:r>
                        <w:t xml:space="preserve">Revisor vil i møtet 10.09.2025 presentere si risiko- og vesentlegvurdering.  Denne gir grunnlag for dialog mellom revisor og kontrollutval om kva revisor vil og bør følgje opp. </w:t>
                      </w:r>
                      <w:r>
                        <w:lastRenderedPageBreak/>
                        <w:t>Kontrollutvalet kan gje innspel til vurderinga, men det er revisor som vel ut området for den forenkla etterlevingskontrollen. </w:t>
                      </w:r>
                    </w:p>
                    <w:p w14:paraId="10311386" w14:textId="77777777" w:rsidR="003B0C65" w:rsidRDefault="00000000">
                      <w:r>
                        <w:t> </w:t>
                      </w:r>
                    </w:p>
                    <w:p w14:paraId="45C6BDEB" w14:textId="77777777" w:rsidR="003B0C65" w:rsidRDefault="00000000">
                      <w:r>
                        <w:t>I revisor si risiko- og vesentlegvurdering er det tatt med ei oversikt over kva områder det har vore forenkla etterlevingskontroll på dei siste åra. </w:t>
                      </w:r>
                    </w:p>
                  </w:sdtContent>
                </w:sdt>
                <w:p w14:paraId="7470A9B9" w14:textId="77777777" w:rsidR="00000000" w:rsidRPr="00DE18C4" w:rsidRDefault="00000000" w:rsidP="003E7097">
                  <w:pPr>
                    <w:rPr>
                      <w:rFonts w:cs="Calibri"/>
                    </w:rPr>
                  </w:pPr>
                </w:p>
                <w:sdt>
                  <w:sdtPr>
                    <w:rPr>
                      <w:rFonts w:cs="Calibri"/>
                    </w:rPr>
                    <w:alias w:val="SaksVedlegg"/>
                    <w:tag w:val="SaksVedlegg"/>
                    <w:id w:val="1575473454"/>
                    <w:showingPlcHdr/>
                  </w:sdtPr>
                  <w:sdtContent>
                    <w:tbl>
                      <w:tblPr>
                        <w:tblW w:w="0" w:type="auto"/>
                        <w:tblInd w:w="-113" w:type="dxa"/>
                        <w:tblLook w:val="04A0" w:firstRow="1" w:lastRow="0" w:firstColumn="1" w:lastColumn="0" w:noHBand="0" w:noVBand="1"/>
                      </w:tblPr>
                      <w:tblGrid>
                        <w:gridCol w:w="9158"/>
                      </w:tblGrid>
                      <w:tr w:rsidR="00DE18C4" w:rsidRPr="00DE18C4" w14:paraId="33979F7A" w14:textId="77777777" w:rsidTr="0006128D">
                        <w:tc>
                          <w:tcPr>
                            <w:tcW w:w="9158" w:type="dxa"/>
                          </w:tcPr>
                          <w:p w14:paraId="212C17BE" w14:textId="77777777" w:rsidR="00FD6628" w:rsidRPr="00DE18C4" w:rsidRDefault="00FD6628" w:rsidP="003E7097">
                            <w:pPr>
                              <w:rPr>
                                <w:rFonts w:cs="Calibri"/>
                              </w:rPr>
                            </w:pPr>
                            <w:r w:rsidRPr="00DE18C4">
                              <w:rPr>
                                <w:rFonts w:cs="Calibri"/>
                                <w:b/>
                                <w:bCs/>
                              </w:rPr>
                              <w:t>Vedlegg</w:t>
                            </w:r>
                          </w:p>
                        </w:tc>
                      </w:tr>
                      <w:tr w:rsidR="00DE18C4" w:rsidRPr="00DE18C4" w14:paraId="275BCD63" w14:textId="77777777" w:rsidTr="0006128D">
                        <w:tc>
                          <w:tcPr>
                            <w:tcW w:w="9158" w:type="dxa"/>
                          </w:tcPr>
                          <w:p w14:paraId="5ACDE1C9" w14:textId="77777777" w:rsidR="00FD6628" w:rsidRPr="00DE18C4" w:rsidRDefault="00000000" w:rsidP="003E7097">
                            <w:pPr>
                              <w:rPr>
                                <w:rFonts w:cs="Calibri"/>
                              </w:rPr>
                            </w:pPr>
                            <w:sdt>
                              <w:sdtPr>
                                <w:rPr>
                                  <w:rFonts w:cs="Calibri"/>
                                </w:rPr>
                                <w:alias w:val="Tittel"/>
                                <w:tag w:val="Tittel"/>
                                <w:id w:val="346211473"/>
                              </w:sdtPr>
                              <w:sdtContent>
                                <w:proofErr w:type="spellStart"/>
                                <w:r w:rsidRPr="00DE18C4">
                                  <w:rPr>
                                    <w:rFonts w:cs="Calibri"/>
                                  </w:rPr>
                                  <w:t>Forenklet</w:t>
                                </w:r>
                                <w:proofErr w:type="spellEnd"/>
                                <w:r w:rsidRPr="00DE18C4">
                                  <w:rPr>
                                    <w:rFonts w:cs="Calibri"/>
                                  </w:rPr>
                                  <w:t xml:space="preserve"> etterlevingskontroll 2025 - revisor si risikovurdering</w:t>
                                </w:r>
                              </w:sdtContent>
                            </w:sdt>
                          </w:p>
                        </w:tc>
                      </w:tr>
                    </w:tbl>
                    <w:p w14:paraId="07E321FD" w14:textId="77777777" w:rsidR="00FD6628" w:rsidRPr="00DE18C4" w:rsidRDefault="00000000" w:rsidP="003E7097">
                      <w:pPr>
                        <w:rPr>
                          <w:rFonts w:cs="Calibri"/>
                        </w:rPr>
                      </w:pPr>
                    </w:p>
                  </w:sdtContent>
                </w:sdt>
                <w:p w14:paraId="2F9BA447" w14:textId="77777777" w:rsidR="00000000" w:rsidRPr="00DE18C4" w:rsidRDefault="00000000" w:rsidP="003E7097">
                  <w:pPr>
                    <w:rPr>
                      <w:rFonts w:cs="Calibri"/>
                    </w:rPr>
                  </w:pPr>
                </w:p>
              </w:sdtContent>
            </w:sdt>
          </w:sdtContent>
        </w:sdt>
      </w:sdtContent>
    </w:sdt>
    <w:sdt>
      <w:sdtPr>
        <w:rPr>
          <w:rFonts w:cs="Calibri"/>
        </w:rPr>
        <w:alias w:val="Saker"/>
        <w:tag w:val="Saker"/>
        <w:id w:val="1395938764"/>
      </w:sdtPr>
      <w:sdtContent>
        <w:p w14:paraId="00FA0892"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279807964"/>
          </w:sdtPr>
          <w:sdtContent>
            <w:sdt>
              <w:sdtPr>
                <w:rPr>
                  <w:rFonts w:cs="Calibri"/>
                </w:rPr>
                <w:alias w:val="Sak"/>
                <w:tag w:val="Sak"/>
                <w:id w:val="-1575511087"/>
                <w:placeholder>
                  <w:docPart w:val="DefaultPlaceholder_-1854013440"/>
                </w:placeholder>
              </w:sdtPr>
              <w:sdtContent>
                <w:p w14:paraId="1327752D"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20DF7D86" w14:textId="77777777" w:rsidTr="00CA2269">
                    <w:trPr>
                      <w:trHeight w:val="550"/>
                    </w:trPr>
                    <w:tc>
                      <w:tcPr>
                        <w:tcW w:w="4537" w:type="dxa"/>
                        <w:vMerge w:val="restart"/>
                      </w:tcPr>
                      <w:p w14:paraId="6BC6F24C" w14:textId="77777777" w:rsidR="00000000" w:rsidRPr="00DE18C4" w:rsidRDefault="00000000" w:rsidP="00517193">
                        <w:pPr>
                          <w:rPr>
                            <w:rFonts w:cs="Calibri"/>
                          </w:rPr>
                        </w:pPr>
                        <w:r w:rsidRPr="00DE18C4">
                          <w:rPr>
                            <w:rFonts w:cs="Calibri"/>
                            <w:noProof/>
                          </w:rPr>
                          <w:drawing>
                            <wp:inline distT="0" distB="0" distL="0" distR="0" wp14:anchorId="04D1D8B8" wp14:editId="0173CFEF">
                              <wp:extent cx="2276475" cy="497840"/>
                              <wp:effectExtent l="0" t="0" r="0" b="0"/>
                              <wp:docPr id="92505552"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4A4A46BB" w14:textId="77777777" w:rsidR="00000000" w:rsidRPr="00DE18C4" w:rsidRDefault="00000000" w:rsidP="003E7097">
                        <w:pPr>
                          <w:rPr>
                            <w:rFonts w:cs="Calibri"/>
                            <w:sz w:val="22"/>
                            <w:szCs w:val="22"/>
                          </w:rPr>
                        </w:pPr>
                      </w:p>
                      <w:p w14:paraId="1E885292"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6ED46E52" w14:textId="77777777" w:rsidR="00000000" w:rsidRPr="00DE18C4" w:rsidRDefault="00000000" w:rsidP="003E7097">
                        <w:pPr>
                          <w:rPr>
                            <w:rFonts w:cs="Calibri"/>
                            <w:sz w:val="22"/>
                            <w:szCs w:val="22"/>
                          </w:rPr>
                        </w:pPr>
                      </w:p>
                      <w:p w14:paraId="66994456" w14:textId="77777777" w:rsidR="00000000" w:rsidRPr="00DE18C4" w:rsidRDefault="00000000" w:rsidP="003E7097">
                        <w:pPr>
                          <w:rPr>
                            <w:rFonts w:cs="Calibri"/>
                            <w:sz w:val="22"/>
                            <w:szCs w:val="22"/>
                          </w:rPr>
                        </w:pPr>
                        <w:sdt>
                          <w:sdtPr>
                            <w:rPr>
                              <w:rFonts w:cs="Calibri"/>
                              <w:sz w:val="22"/>
                              <w:szCs w:val="22"/>
                            </w:rPr>
                            <w:alias w:val="ArkivSak.KortID"/>
                            <w:tag w:val="ArkivSak.KortID"/>
                            <w:id w:val="431088422"/>
                          </w:sdtPr>
                          <w:sdtContent>
                            <w:r w:rsidRPr="00DE18C4">
                              <w:rPr>
                                <w:rFonts w:cs="Calibri"/>
                                <w:sz w:val="22"/>
                                <w:szCs w:val="22"/>
                              </w:rPr>
                              <w:t>22/105</w:t>
                            </w:r>
                          </w:sdtContent>
                        </w:sdt>
                        <w:r w:rsidRPr="00DE18C4">
                          <w:rPr>
                            <w:rFonts w:cs="Calibri"/>
                            <w:sz w:val="22"/>
                            <w:szCs w:val="22"/>
                          </w:rPr>
                          <w:t xml:space="preserve"> - </w:t>
                        </w:r>
                        <w:sdt>
                          <w:sdtPr>
                            <w:rPr>
                              <w:rFonts w:cs="Calibri"/>
                              <w:sz w:val="22"/>
                              <w:szCs w:val="22"/>
                            </w:rPr>
                            <w:alias w:val="Journalpost.DokNr.Value"/>
                            <w:tag w:val="Journalpost.DokNr.Value"/>
                            <w:id w:val="-1598090030"/>
                          </w:sdtPr>
                          <w:sdtContent>
                            <w:r w:rsidRPr="00DE18C4">
                              <w:rPr>
                                <w:rFonts w:cs="Calibri"/>
                                <w:sz w:val="22"/>
                                <w:szCs w:val="22"/>
                              </w:rPr>
                              <w:t>13</w:t>
                            </w:r>
                          </w:sdtContent>
                        </w:sdt>
                      </w:p>
                    </w:tc>
                  </w:tr>
                  <w:tr w:rsidR="00DE18C4" w:rsidRPr="00DE18C4" w14:paraId="4EAABB18" w14:textId="77777777" w:rsidTr="00CA2269">
                    <w:tc>
                      <w:tcPr>
                        <w:tcW w:w="4537" w:type="dxa"/>
                        <w:vMerge/>
                      </w:tcPr>
                      <w:p w14:paraId="38DF2ED5" w14:textId="77777777" w:rsidR="00000000" w:rsidRPr="00DE18C4" w:rsidRDefault="00000000" w:rsidP="003E7097">
                        <w:pPr>
                          <w:rPr>
                            <w:rFonts w:cs="Calibri"/>
                          </w:rPr>
                        </w:pPr>
                      </w:p>
                    </w:tc>
                    <w:tc>
                      <w:tcPr>
                        <w:tcW w:w="1559" w:type="dxa"/>
                      </w:tcPr>
                      <w:p w14:paraId="65148136"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5EADDAAB"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21773266"/>
                          </w:sdtPr>
                          <w:sdtContent>
                            <w:r w:rsidRPr="00DE18C4">
                              <w:rPr>
                                <w:rFonts w:cs="Calibri"/>
                                <w:sz w:val="22"/>
                                <w:szCs w:val="22"/>
                              </w:rPr>
                              <w:t>Solveig Kvamme</w:t>
                            </w:r>
                          </w:sdtContent>
                        </w:sdt>
                      </w:p>
                    </w:tc>
                  </w:tr>
                  <w:tr w:rsidR="00DE18C4" w:rsidRPr="00DE18C4" w14:paraId="49849D12" w14:textId="77777777" w:rsidTr="00CA2269">
                    <w:tc>
                      <w:tcPr>
                        <w:tcW w:w="4537" w:type="dxa"/>
                        <w:vMerge/>
                      </w:tcPr>
                      <w:p w14:paraId="06D873EB" w14:textId="77777777" w:rsidR="00000000" w:rsidRPr="00DE18C4" w:rsidRDefault="00000000" w:rsidP="003E7097">
                        <w:pPr>
                          <w:rPr>
                            <w:rFonts w:cs="Calibri"/>
                          </w:rPr>
                        </w:pPr>
                      </w:p>
                    </w:tc>
                    <w:tc>
                      <w:tcPr>
                        <w:tcW w:w="1559" w:type="dxa"/>
                      </w:tcPr>
                      <w:p w14:paraId="38E3BCF0" w14:textId="77777777" w:rsidR="00000000" w:rsidRPr="00DE18C4" w:rsidRDefault="00000000" w:rsidP="003E7097">
                        <w:pPr>
                          <w:rPr>
                            <w:rFonts w:cs="Calibri"/>
                            <w:sz w:val="22"/>
                            <w:szCs w:val="22"/>
                          </w:rPr>
                        </w:pPr>
                      </w:p>
                    </w:tc>
                    <w:tc>
                      <w:tcPr>
                        <w:tcW w:w="3258" w:type="dxa"/>
                      </w:tcPr>
                      <w:p w14:paraId="13D4105E" w14:textId="77777777" w:rsidR="00000000" w:rsidRPr="00DE18C4" w:rsidRDefault="00000000" w:rsidP="003E7097">
                        <w:pPr>
                          <w:rPr>
                            <w:rFonts w:cs="Calibri"/>
                            <w:sz w:val="22"/>
                            <w:szCs w:val="22"/>
                          </w:rPr>
                        </w:pPr>
                      </w:p>
                    </w:tc>
                  </w:tr>
                </w:tbl>
                <w:p w14:paraId="7F8A9AD8" w14:textId="77777777" w:rsidR="00566A27" w:rsidRPr="00DE18C4" w:rsidRDefault="00566A27" w:rsidP="003E7097">
                  <w:pPr>
                    <w:rPr>
                      <w:rFonts w:cs="Calibri"/>
                    </w:rPr>
                  </w:pPr>
                </w:p>
                <w:p w14:paraId="03635279" w14:textId="77777777" w:rsidR="00000000" w:rsidRPr="00DE18C4" w:rsidRDefault="00000000" w:rsidP="003E7097">
                  <w:pPr>
                    <w:rPr>
                      <w:rFonts w:cs="Calibri"/>
                    </w:rPr>
                  </w:pPr>
                </w:p>
                <w:p w14:paraId="145FA521"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344EAD2B"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725674114"/>
                    </w:sdtPr>
                    <w:sdtContent/>
                  </w:sdt>
                  <w:r w:rsidR="000F2188" w:rsidRPr="00DE18C4">
                    <w:rPr>
                      <w:rFonts w:cs="Calibri"/>
                    </w:rPr>
                    <w:t xml:space="preserve"> </w:t>
                  </w:r>
                  <w:sdt>
                    <w:sdtPr>
                      <w:rPr>
                        <w:rFonts w:cs="Calibri"/>
                      </w:rPr>
                      <w:alias w:val="Journalpost.ParagrafBeskrivelse"/>
                      <w:tag w:val="Journalpost.ParagrafBeskrivelse"/>
                      <w:id w:val="-1719729219"/>
                    </w:sdtPr>
                    <w:sdtContent/>
                  </w:sdt>
                </w:p>
                <w:sdt>
                  <w:sdtPr>
                    <w:rPr>
                      <w:rFonts w:cs="Calibri"/>
                    </w:rPr>
                    <w:alias w:val="AlleOppmeldinger"/>
                    <w:tag w:val="AlleOppmeldinger"/>
                    <w:id w:val="1892377721"/>
                  </w:sdtPr>
                  <w:sdtContent>
                    <w:p w14:paraId="49561DB7"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2D87D5D3" w14:textId="77777777" w:rsidTr="0006128D">
                        <w:tc>
                          <w:tcPr>
                            <w:tcW w:w="1413" w:type="dxa"/>
                          </w:tcPr>
                          <w:p w14:paraId="07BEE02F"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40AB115D" w14:textId="77777777" w:rsidR="00000000" w:rsidRPr="00DE18C4" w:rsidRDefault="00000000" w:rsidP="003E7097">
                            <w:pPr>
                              <w:rPr>
                                <w:rFonts w:cs="Calibri"/>
                              </w:rPr>
                            </w:pPr>
                            <w:r w:rsidRPr="00DE18C4">
                              <w:rPr>
                                <w:rFonts w:cs="Calibri"/>
                              </w:rPr>
                              <w:t>Utval</w:t>
                            </w:r>
                          </w:p>
                        </w:tc>
                        <w:tc>
                          <w:tcPr>
                            <w:tcW w:w="2075" w:type="dxa"/>
                          </w:tcPr>
                          <w:p w14:paraId="7DC5EFA7" w14:textId="77777777" w:rsidR="00000000" w:rsidRPr="00DE18C4" w:rsidRDefault="00000000" w:rsidP="003E7097">
                            <w:pPr>
                              <w:rPr>
                                <w:rFonts w:cs="Calibri"/>
                              </w:rPr>
                            </w:pPr>
                            <w:r w:rsidRPr="00DE18C4">
                              <w:rPr>
                                <w:rFonts w:cs="Calibri"/>
                              </w:rPr>
                              <w:t>Møtedato</w:t>
                            </w:r>
                          </w:p>
                        </w:tc>
                      </w:tr>
                      <w:tr w:rsidR="00DE18C4" w:rsidRPr="00DE18C4" w14:paraId="25A4C909" w14:textId="77777777" w:rsidTr="0006128D">
                        <w:tc>
                          <w:tcPr>
                            <w:tcW w:w="1413" w:type="dxa"/>
                          </w:tcPr>
                          <w:p w14:paraId="4F22D8BE" w14:textId="77777777" w:rsidR="00000000" w:rsidRPr="00DE18C4" w:rsidRDefault="00000000" w:rsidP="003E7097">
                            <w:pPr>
                              <w:rPr>
                                <w:rFonts w:cs="Calibri"/>
                              </w:rPr>
                            </w:pPr>
                            <w:sdt>
                              <w:sdtPr>
                                <w:rPr>
                                  <w:rFonts w:cs="Calibri"/>
                                </w:rPr>
                                <w:alias w:val="MøteSak.Type.KortNavn"/>
                                <w:tag w:val="MøteSak.Type.KortNavn"/>
                                <w:id w:val="-1049675606"/>
                              </w:sdtPr>
                              <w:sdtContent>
                                <w:r w:rsidRPr="00DE18C4">
                                  <w:rPr>
                                    <w:rFonts w:cs="Calibri"/>
                                  </w:rPr>
                                  <w:t>PS</w:t>
                                </w:r>
                              </w:sdtContent>
                            </w:sdt>
                            <w:r w:rsidRPr="00DE18C4">
                              <w:rPr>
                                <w:rFonts w:cs="Calibri"/>
                              </w:rPr>
                              <w:t xml:space="preserve"> </w:t>
                            </w:r>
                            <w:sdt>
                              <w:sdtPr>
                                <w:rPr>
                                  <w:rFonts w:cs="Calibri"/>
                                </w:rPr>
                                <w:alias w:val="SaksNummer"/>
                                <w:tag w:val="SaksNummer"/>
                                <w:id w:val="370655643"/>
                              </w:sdtPr>
                              <w:sdtContent>
                                <w:r w:rsidRPr="00DE18C4">
                                  <w:rPr>
                                    <w:rFonts w:cs="Calibri"/>
                                  </w:rPr>
                                  <w:t>21/25</w:t>
                                </w:r>
                              </w:sdtContent>
                            </w:sdt>
                          </w:p>
                        </w:tc>
                        <w:tc>
                          <w:tcPr>
                            <w:tcW w:w="5528" w:type="dxa"/>
                          </w:tcPr>
                          <w:p w14:paraId="06E1C9BE" w14:textId="77777777" w:rsidR="00000000" w:rsidRPr="00DE18C4" w:rsidRDefault="00000000" w:rsidP="003E7097">
                            <w:pPr>
                              <w:rPr>
                                <w:rFonts w:cs="Calibri"/>
                              </w:rPr>
                            </w:pPr>
                            <w:sdt>
                              <w:sdtPr>
                                <w:rPr>
                                  <w:rFonts w:cs="Calibri"/>
                                </w:rPr>
                                <w:alias w:val="OppmeldtTil.Tittel"/>
                                <w:tag w:val="OppmeldtTil.Tittel"/>
                                <w:id w:val="-1148126249"/>
                              </w:sdtPr>
                              <w:sdtContent>
                                <w:r w:rsidRPr="00DE18C4">
                                  <w:rPr>
                                    <w:rFonts w:cs="Calibri"/>
                                  </w:rPr>
                                  <w:t>Sykkylven kontrollutval</w:t>
                                </w:r>
                              </w:sdtContent>
                            </w:sdt>
                          </w:p>
                        </w:tc>
                        <w:tc>
                          <w:tcPr>
                            <w:tcW w:w="2075" w:type="dxa"/>
                          </w:tcPr>
                          <w:p w14:paraId="1F0533E6" w14:textId="77777777" w:rsidR="00000000" w:rsidRPr="00DE18C4" w:rsidRDefault="00000000" w:rsidP="003E7097">
                            <w:pPr>
                              <w:rPr>
                                <w:rFonts w:cs="Calibri"/>
                              </w:rPr>
                            </w:pPr>
                            <w:sdt>
                              <w:sdtPr>
                                <w:rPr>
                                  <w:rFonts w:cs="Calibri"/>
                                </w:rPr>
                                <w:alias w:val="BehandlingsMøte.Start.KortDato"/>
                                <w:tag w:val="BehandlingsMøte.Start.KortDato"/>
                                <w:id w:val="-948003510"/>
                              </w:sdtPr>
                              <w:sdtContent>
                                <w:r w:rsidRPr="00DE18C4">
                                  <w:rPr>
                                    <w:rFonts w:cs="Calibri"/>
                                  </w:rPr>
                                  <w:t>10.09.2025</w:t>
                                </w:r>
                              </w:sdtContent>
                            </w:sdt>
                          </w:p>
                        </w:tc>
                      </w:tr>
                    </w:tbl>
                    <w:p w14:paraId="3DC126E0" w14:textId="77777777" w:rsidR="00000000" w:rsidRPr="00DE18C4" w:rsidRDefault="00000000" w:rsidP="003E7097">
                      <w:pPr>
                        <w:rPr>
                          <w:rFonts w:cs="Calibri"/>
                        </w:rPr>
                      </w:pPr>
                    </w:p>
                  </w:sdtContent>
                </w:sdt>
                <w:p w14:paraId="35FD3997" w14:textId="77777777" w:rsidR="00566A27" w:rsidRPr="00DE18C4" w:rsidRDefault="00566A27" w:rsidP="003E7097">
                  <w:pPr>
                    <w:rPr>
                      <w:rFonts w:cs="Calibri"/>
                    </w:rPr>
                  </w:pPr>
                </w:p>
                <w:p w14:paraId="4E972401" w14:textId="77777777" w:rsidR="00566A27" w:rsidRPr="00DE18C4" w:rsidRDefault="00000000" w:rsidP="00CC25CC">
                  <w:pPr>
                    <w:pStyle w:val="Overskrift2"/>
                    <w:rPr>
                      <w:rFonts w:cs="Calibri"/>
                    </w:rPr>
                  </w:pPr>
                  <w:sdt>
                    <w:sdtPr>
                      <w:rPr>
                        <w:rFonts w:cs="Calibri"/>
                      </w:rPr>
                      <w:alias w:val="Tittel"/>
                      <w:tag w:val="Tittel"/>
                      <w:id w:val="-679894499"/>
                    </w:sdtPr>
                    <w:sdtContent>
                      <w:r w:rsidRPr="00DE18C4">
                        <w:rPr>
                          <w:rFonts w:cs="Calibri"/>
                        </w:rPr>
                        <w:t>Budsjettramme kontrollarbeidet 2026</w:t>
                      </w:r>
                    </w:sdtContent>
                  </w:sdt>
                </w:p>
                <w:p w14:paraId="174D2583" w14:textId="77777777" w:rsidR="004551D0" w:rsidRPr="00DE18C4" w:rsidRDefault="00000000" w:rsidP="00CC25CC">
                  <w:pPr>
                    <w:pStyle w:val="Overskrift2"/>
                    <w:rPr>
                      <w:rFonts w:cs="Calibri"/>
                    </w:rPr>
                  </w:pPr>
                  <w:sdt>
                    <w:sdtPr>
                      <w:rPr>
                        <w:rFonts w:cs="Calibri"/>
                      </w:rPr>
                      <w:alias w:val="Journalpost.Tittel2.Value.FjernHvisTom"/>
                      <w:tag w:val="Journalpost.Tittel2.Value.FjernHvisTom"/>
                      <w:id w:val="-1801457489"/>
                    </w:sdtPr>
                    <w:sdtContent>
                      <w:r w:rsidRPr="00DE18C4">
                        <w:rPr>
                          <w:rFonts w:cs="Calibri"/>
                        </w:rPr>
                        <w:t>Sykkylven kontrollutval</w:t>
                      </w:r>
                    </w:sdtContent>
                  </w:sdt>
                </w:p>
                <w:p w14:paraId="05A4E2B1" w14:textId="77777777" w:rsidR="00566A27" w:rsidRPr="00DE18C4" w:rsidRDefault="00566A27" w:rsidP="003E7097">
                  <w:pPr>
                    <w:rPr>
                      <w:rFonts w:cs="Calibri"/>
                    </w:rPr>
                  </w:pPr>
                </w:p>
                <w:sdt>
                  <w:sdtPr>
                    <w:rPr>
                      <w:rFonts w:cs="Calibri"/>
                    </w:rPr>
                    <w:alias w:val="NyeOpplysningerTekst"/>
                    <w:tag w:val="NyeOpplysningerTekst"/>
                    <w:id w:val="-1003509899"/>
                  </w:sdtPr>
                  <w:sdtContent>
                    <w:p w14:paraId="21995A73" w14:textId="77777777" w:rsidR="00000000" w:rsidRPr="00DE18C4" w:rsidRDefault="00000000" w:rsidP="003E7097">
                      <w:pPr>
                        <w:rPr>
                          <w:rFonts w:cs="Calibri"/>
                        </w:rPr>
                      </w:pPr>
                    </w:p>
                  </w:sdtContent>
                </w:sdt>
                <w:p w14:paraId="132F9F75" w14:textId="77777777" w:rsidR="00000000" w:rsidRPr="00DE18C4" w:rsidRDefault="00000000" w:rsidP="003E7097">
                  <w:pPr>
                    <w:rPr>
                      <w:rFonts w:cs="Calibri"/>
                    </w:rPr>
                  </w:pPr>
                </w:p>
                <w:p w14:paraId="25050F64" w14:textId="77777777" w:rsidR="00000000" w:rsidRDefault="00000000" w:rsidP="00026766">
                  <w:pPr>
                    <w:rPr>
                      <w:rFonts w:cs="Calibri"/>
                    </w:rPr>
                  </w:pPr>
                </w:p>
                <w:sdt>
                  <w:sdtPr>
                    <w:rPr>
                      <w:rFonts w:cs="Calibri"/>
                    </w:rPr>
                    <w:alias w:val="OpprinneligForslag.Tekst"/>
                    <w:tag w:val="OpprinneligForslag.Tekst"/>
                    <w:id w:val="-1679025546"/>
                  </w:sdtPr>
                  <w:sdtContent>
                    <w:p w14:paraId="4E2C3888" w14:textId="77777777" w:rsidR="003B0C65" w:rsidRDefault="00000000">
                      <w:r>
                        <w:rPr>
                          <w:b/>
                        </w:rPr>
                        <w:t>Sekretariatet si innstilling:</w:t>
                      </w:r>
                    </w:p>
                    <w:p w14:paraId="1181A502" w14:textId="77777777" w:rsidR="003B0C65" w:rsidRDefault="00000000">
                      <w:r>
                        <w:t xml:space="preserve">Sykkylven kontrollutval sitt samla budsjettframlegg for kontrollarbeidet 2026 i Sykkylven kommune er på </w:t>
                      </w:r>
                      <w:r>
                        <w:rPr>
                          <w:b/>
                        </w:rPr>
                        <w:t>kr</w:t>
                      </w:r>
                      <w:r>
                        <w:t xml:space="preserve"> </w:t>
                      </w:r>
                      <w:r>
                        <w:rPr>
                          <w:b/>
                        </w:rPr>
                        <w:t xml:space="preserve">1 680 000 </w:t>
                      </w:r>
                      <w:r>
                        <w:t>fordelt slik: </w:t>
                      </w:r>
                    </w:p>
                    <w:p w14:paraId="35A3EAE9" w14:textId="77777777" w:rsidR="003B0C65" w:rsidRDefault="00000000">
                      <w:pPr>
                        <w:numPr>
                          <w:ilvl w:val="0"/>
                          <w:numId w:val="4"/>
                        </w:numPr>
                      </w:pPr>
                      <w:r>
                        <w:t>Kontrollutvalet sitt arbeid (inkl. møtegodtgjersle) kr 192 000</w:t>
                      </w:r>
                    </w:p>
                    <w:p w14:paraId="6C77B46C" w14:textId="77777777" w:rsidR="003B0C65" w:rsidRDefault="00000000">
                      <w:pPr>
                        <w:numPr>
                          <w:ilvl w:val="0"/>
                          <w:numId w:val="4"/>
                        </w:numPr>
                      </w:pPr>
                      <w:r>
                        <w:t>Sekretariatstenester (eigardel) kr 438 000</w:t>
                      </w:r>
                    </w:p>
                    <w:p w14:paraId="475193E3" w14:textId="77777777" w:rsidR="003B0C65" w:rsidRDefault="00000000">
                      <w:pPr>
                        <w:numPr>
                          <w:ilvl w:val="0"/>
                          <w:numId w:val="4"/>
                        </w:numPr>
                      </w:pPr>
                      <w:r>
                        <w:t>Rekneskapsrevisjon kr  680 000</w:t>
                      </w:r>
                    </w:p>
                    <w:p w14:paraId="1FA340A9" w14:textId="77777777" w:rsidR="003B0C65" w:rsidRDefault="00000000">
                      <w:pPr>
                        <w:numPr>
                          <w:ilvl w:val="0"/>
                          <w:numId w:val="4"/>
                        </w:numPr>
                      </w:pPr>
                      <w:r>
                        <w:t>Forvaltningsrevisjon kr 370 000</w:t>
                      </w:r>
                      <w:r>
                        <w:br/>
                        <w:t> </w:t>
                      </w:r>
                    </w:p>
                    <w:p w14:paraId="54F45B06" w14:textId="77777777" w:rsidR="003B0C65" w:rsidRDefault="00000000">
                      <w:r>
                        <w:t>Kontrollutvalet føreset at utvalet vert gjort kjent med vedtatt budsjettramme for kontrollarbeidet, når kommunestyret har vedteke det samla årsbudsjettet 2026 for Sykkylven kommune.</w:t>
                      </w:r>
                    </w:p>
                  </w:sdtContent>
                </w:sdt>
                <w:p w14:paraId="3D54E7E5" w14:textId="77777777" w:rsidR="00000000" w:rsidRPr="00DE18C4" w:rsidRDefault="00000000" w:rsidP="00026766">
                  <w:pPr>
                    <w:rPr>
                      <w:rFonts w:cs="Calibri"/>
                    </w:rPr>
                  </w:pPr>
                </w:p>
                <w:sdt>
                  <w:sdtPr>
                    <w:rPr>
                      <w:rFonts w:cs="Calibri"/>
                    </w:rPr>
                    <w:alias w:val="SaksTekst"/>
                    <w:tag w:val="SaksTekst"/>
                    <w:id w:val="2055892462"/>
                  </w:sdtPr>
                  <w:sdtContent>
                    <w:p w14:paraId="7D51198C" w14:textId="77777777" w:rsidR="003B0C65" w:rsidRDefault="00000000">
                      <w:r>
                        <w:rPr>
                          <w:b/>
                        </w:rPr>
                        <w:t>Bakgrunnsinformasjon: </w:t>
                      </w:r>
                    </w:p>
                    <w:p w14:paraId="2B4E1C80" w14:textId="77777777" w:rsidR="003B0C65" w:rsidRDefault="00000000">
                      <w:r>
                        <w:t>Kontrollutvalet skal utarbeide eit framlegg til budsjett for kontrollarbeidet.  </w:t>
                      </w:r>
                      <w:r>
                        <w:br/>
                        <w:t>I uttrykket kontrollarbeid inngår utgifter til: </w:t>
                      </w:r>
                    </w:p>
                    <w:p w14:paraId="6EA83217" w14:textId="77777777" w:rsidR="003B0C65" w:rsidRDefault="00000000">
                      <w:pPr>
                        <w:numPr>
                          <w:ilvl w:val="0"/>
                          <w:numId w:val="5"/>
                        </w:numPr>
                      </w:pPr>
                      <w:r>
                        <w:t>kontrollutvalet sin eigen aktivitet</w:t>
                      </w:r>
                    </w:p>
                    <w:p w14:paraId="45968328" w14:textId="77777777" w:rsidR="003B0C65" w:rsidRDefault="00000000">
                      <w:pPr>
                        <w:numPr>
                          <w:ilvl w:val="0"/>
                          <w:numId w:val="5"/>
                        </w:numPr>
                      </w:pPr>
                      <w:r>
                        <w:t>sekretariatstenesta for kontrollutvalet</w:t>
                      </w:r>
                    </w:p>
                    <w:p w14:paraId="3A327777" w14:textId="77777777" w:rsidR="003B0C65" w:rsidRPr="00C01E8A" w:rsidRDefault="00000000">
                      <w:pPr>
                        <w:numPr>
                          <w:ilvl w:val="0"/>
                          <w:numId w:val="5"/>
                        </w:numPr>
                        <w:rPr>
                          <w:lang w:val="nb-NO"/>
                        </w:rPr>
                      </w:pPr>
                      <w:r w:rsidRPr="00C01E8A">
                        <w:rPr>
                          <w:lang w:val="nb-NO"/>
                        </w:rPr>
                        <w:t xml:space="preserve">alle </w:t>
                      </w:r>
                      <w:proofErr w:type="spellStart"/>
                      <w:r w:rsidRPr="00C01E8A">
                        <w:rPr>
                          <w:lang w:val="nb-NO"/>
                        </w:rPr>
                        <w:t>revisjonstenester</w:t>
                      </w:r>
                      <w:proofErr w:type="spellEnd"/>
                      <w:r w:rsidRPr="00C01E8A">
                        <w:rPr>
                          <w:lang w:val="nb-NO"/>
                        </w:rPr>
                        <w:t xml:space="preserve"> som er lovpålagte eller som vert bestilt av </w:t>
                      </w:r>
                      <w:proofErr w:type="spellStart"/>
                      <w:r w:rsidRPr="00C01E8A">
                        <w:rPr>
                          <w:lang w:val="nb-NO"/>
                        </w:rPr>
                        <w:t>kontrollutvalet</w:t>
                      </w:r>
                      <w:proofErr w:type="spellEnd"/>
                      <w:r w:rsidRPr="00C01E8A">
                        <w:rPr>
                          <w:lang w:val="nb-NO"/>
                        </w:rPr>
                        <w:t xml:space="preserve"> på vegne av kommunestyret</w:t>
                      </w:r>
                    </w:p>
                    <w:p w14:paraId="3D1DD338" w14:textId="77777777" w:rsidR="003B0C65" w:rsidRPr="00C01E8A" w:rsidRDefault="00000000">
                      <w:pPr>
                        <w:rPr>
                          <w:lang w:val="nb-NO"/>
                        </w:rPr>
                      </w:pPr>
                      <w:r w:rsidRPr="00C01E8A">
                        <w:rPr>
                          <w:lang w:val="nb-NO"/>
                        </w:rPr>
                        <w:t> </w:t>
                      </w:r>
                    </w:p>
                    <w:p w14:paraId="3C3CCDA8" w14:textId="77777777" w:rsidR="003B0C65" w:rsidRDefault="00000000">
                      <w:r>
                        <w:t>Kontrollutvalet sitt budsjettframlegg for kontrollarbeidet skal uendra følgje budsjettsaka, frå behandling i formannskapet til vedtak i kommunestyret. </w:t>
                      </w:r>
                      <w:r>
                        <w:br/>
                        <w:t>Kommunelova er tydeleg på at det skal kome klart fram for kommunestyret kva kontrollutvalet har foreslått. </w:t>
                      </w:r>
                      <w:r>
                        <w:br/>
                        <w:t>Denne prosessen sikrar at kontrollutvalet si uavhengigheit vert oppretthalden, og at utvalet sitt budsjettframlegg ikkje vert endra eller påverka av kommunedirektør eller formannskap. </w:t>
                      </w:r>
                    </w:p>
                    <w:p w14:paraId="03AA765C" w14:textId="77777777" w:rsidR="003B0C65" w:rsidRDefault="00000000">
                      <w:r>
                        <w:t> </w:t>
                      </w:r>
                    </w:p>
                    <w:p w14:paraId="3D8B501C" w14:textId="77777777" w:rsidR="003B0C65" w:rsidRDefault="00000000">
                      <w:r>
                        <w:lastRenderedPageBreak/>
                        <w:t>Sykkylven kommune er medeigar i Sunnmøre kontrollutvalsekretariat IKS (SKS IKS) og kommunestyret har valt dette selskapet som sekretariat for kontrollutvalet. Det er representantskapet for SKS IKS som vedtek eigarskapsdelen for kvar enkelt eigarkommune. </w:t>
                      </w:r>
                      <w:r>
                        <w:br/>
                      </w:r>
                      <w:r>
                        <w:br/>
                        <w:t xml:space="preserve">Kommunestyret har valt eigenrevisjon som revisjonsordning og Møre og Romsdal Revisjon SA (MRR) som revisor. MRR fakturerer utførte revisjonshandlingar ut frå </w:t>
                      </w:r>
                      <w:proofErr w:type="spellStart"/>
                      <w:r>
                        <w:t>medgått</w:t>
                      </w:r>
                      <w:proofErr w:type="spellEnd"/>
                      <w:r>
                        <w:t xml:space="preserve"> tid, og med fastsette timesatsar som revisjonsselskapet sitt årsmøte vedtek. Sykkylven kommune er medlem i samvirkeføretaket. </w:t>
                      </w:r>
                    </w:p>
                    <w:p w14:paraId="248D0DDA" w14:textId="77777777" w:rsidR="003B0C65" w:rsidRDefault="00000000">
                      <w:r>
                        <w:t> </w:t>
                      </w:r>
                    </w:p>
                    <w:p w14:paraId="52592934" w14:textId="77777777" w:rsidR="003B0C65" w:rsidRDefault="00000000">
                      <w:r>
                        <w:t>Revisjonstenestene omfattar rekneskapsrevisjon og andre kontrollhandlingar som er fastsett i lov eller med heimel i lov. Kontrollutvalet bestiller forvaltningsrevisjonar og eigarskapskontroll i samsvar med dei planar som kommunestyret har vedteke. Utvalet kan bestille andre kontrollhandlingar som t.d. undersøkingar at avgrensa områder/tema. Og kommunestyret kan be kontrollutvalet om å utføre andre kontrolloppdrag.</w:t>
                      </w:r>
                    </w:p>
                    <w:p w14:paraId="418E94E5" w14:textId="77777777" w:rsidR="003B0C65" w:rsidRDefault="00000000">
                      <w:r>
                        <w:t> </w:t>
                      </w:r>
                    </w:p>
                    <w:p w14:paraId="15F2E957" w14:textId="77777777" w:rsidR="003B0C65" w:rsidRDefault="00000000">
                      <w:r>
                        <w:t> </w:t>
                      </w:r>
                    </w:p>
                    <w:p w14:paraId="22EE6169" w14:textId="77777777" w:rsidR="003B0C65" w:rsidRDefault="00000000">
                      <w:r>
                        <w:rPr>
                          <w:b/>
                        </w:rPr>
                        <w:t>Vurdering:</w:t>
                      </w:r>
                    </w:p>
                    <w:p w14:paraId="2E1BB277" w14:textId="77777777" w:rsidR="003B0C65" w:rsidRDefault="00000000">
                      <w:r>
                        <w:rPr>
                          <w:u w:val="single"/>
                        </w:rPr>
                        <w:t>Revisjonstenester</w:t>
                      </w:r>
                    </w:p>
                    <w:p w14:paraId="779A5758" w14:textId="77777777" w:rsidR="003B0C65" w:rsidRDefault="00000000">
                      <w:r>
                        <w:t>Sekretariatet har motteke eit budsjettgrunnlag frå MRR, på dei tenestene som revisjonen skal levere. Dette byggjer på erfaringstal frå tidlegare år og på bakgrunn av årsmøtet sine vedtekne satsar for selskapet</w:t>
                      </w:r>
                    </w:p>
                    <w:p w14:paraId="7715BC2F" w14:textId="77777777" w:rsidR="003B0C65" w:rsidRDefault="00000000">
                      <w:r>
                        <w:t> </w:t>
                      </w:r>
                    </w:p>
                    <w:p w14:paraId="17E14299" w14:textId="77777777" w:rsidR="003B0C65" w:rsidRDefault="00000000">
                      <w:r>
                        <w:t>Når det gjeld rekneskapsrevisjon så vert tidsbruken påverka av kor godt kvalitetssikra årsrekneskapen er frå kommunen si side når den vert levert til fristen 22. februar. Og kor godt kommunen følgjer opp dei innspel revisor gjev gjennom revisjonsarbeidet. Det same gjeld den lovpålagte årsmeldinga (årsberetninga) som skal leverast innan 30. mars. </w:t>
                      </w:r>
                    </w:p>
                    <w:p w14:paraId="37C4B43C" w14:textId="39A72DA0" w:rsidR="003B0C65" w:rsidRDefault="00000000">
                      <w:r>
                        <w:br/>
                        <w:t xml:space="preserve">Forvaltningsrevisjon og eigarskapskontroll utfører revisor på bestilling frå kontrollutvalet, i samsvar med vedteken Plan for forvaltningsrevisjon og Plan for eigarskapskontroll. Det er her kontrollutvalet har sitt handlingsrom når dei bestiller sine kontrollhandlingar. Kommunestyret kan vedta å be </w:t>
                      </w:r>
                      <w:r w:rsidR="00C01E8A">
                        <w:t>kontrollutvalet</w:t>
                      </w:r>
                      <w:r>
                        <w:t xml:space="preserve"> bestille andre kontrollhandlingar men då må det følgje med ekstra midlar frå kommunestyret.</w:t>
                      </w:r>
                      <w:r>
                        <w:br/>
                        <w:t> </w:t>
                      </w:r>
                    </w:p>
                    <w:p w14:paraId="104334AC" w14:textId="77777777" w:rsidR="003B0C65" w:rsidRDefault="00000000">
                      <w:r>
                        <w:t>Med dette som utgangspunkt er det lagt til grunn ei samla budsjettramme på kr 1 050 000 for revisjonsarbeid i Sykkylven kommune. </w:t>
                      </w:r>
                    </w:p>
                    <w:p w14:paraId="7D4859E9" w14:textId="77777777" w:rsidR="003B0C65" w:rsidRDefault="00000000">
                      <w:r>
                        <w:t> </w:t>
                      </w:r>
                    </w:p>
                    <w:p w14:paraId="5BAE3F05" w14:textId="77777777" w:rsidR="003B0C65" w:rsidRDefault="00000000">
                      <w:r>
                        <w:rPr>
                          <w:u w:val="single"/>
                        </w:rPr>
                        <w:t>Sekretariatsteneste</w:t>
                      </w:r>
                    </w:p>
                    <w:p w14:paraId="46B49AED" w14:textId="77777777" w:rsidR="003B0C65" w:rsidRDefault="00000000">
                      <w:r>
                        <w:t>Sykkylven kommunestyre nyttar Sunnmøre kontrollutvalsekretariat IKS (SKS IKS) som sekretariat for kontrollutvalet. Det er representantskapet (eigarmøtet) i selskapet som fastset eigardelane. Dette vert gjort på eigarmøtet i oktober. Den eigardelen som vert lagt til grunn i dette budsjettframlegget, er difor dagleg leiar sitt framlegg til styret. </w:t>
                      </w:r>
                    </w:p>
                    <w:p w14:paraId="19A85675" w14:textId="77777777" w:rsidR="003B0C65" w:rsidRDefault="00000000">
                      <w:r>
                        <w:t>Eigardelen i SKS IKS for Sykkylven kommune 2026 er sett til kr</w:t>
                      </w:r>
                      <w:r>
                        <w:rPr>
                          <w:b/>
                        </w:rPr>
                        <w:t xml:space="preserve"> </w:t>
                      </w:r>
                      <w:r>
                        <w:t>438 000.</w:t>
                      </w:r>
                    </w:p>
                    <w:p w14:paraId="6A09909B" w14:textId="77777777" w:rsidR="003B0C65" w:rsidRDefault="00000000">
                      <w:r>
                        <w:t> </w:t>
                      </w:r>
                    </w:p>
                    <w:p w14:paraId="0BFD7CCD" w14:textId="77777777" w:rsidR="003B0C65" w:rsidRDefault="00000000">
                      <w:r>
                        <w:rPr>
                          <w:u w:val="single"/>
                        </w:rPr>
                        <w:t>Kontrollutvalet sitt eige arbeid: </w:t>
                      </w:r>
                    </w:p>
                    <w:p w14:paraId="16A98CEE" w14:textId="77777777" w:rsidR="003B0C65" w:rsidRDefault="00000000">
                      <w:r>
                        <w:t>Talet møter for kontrollutvalet byggjer på erfaringar frå tidlegare år, og dei siste åra har det vore fem møter. </w:t>
                      </w:r>
                      <w:r>
                        <w:br/>
                        <w:t>Satsane for møtegodtgjersle er heimla i Sykkylven kommune sitt reglement for folkevalde sine arbeidsvilkår med tilhøyrande forskrift. </w:t>
                      </w:r>
                      <w:r>
                        <w:br/>
                        <w:t>For fem møter i 2026 vert godtgjersla budsjettert til kr</w:t>
                      </w:r>
                      <w:r>
                        <w:rPr>
                          <w:b/>
                        </w:rPr>
                        <w:t xml:space="preserve"> </w:t>
                      </w:r>
                      <w:r>
                        <w:t>100 000.</w:t>
                      </w:r>
                      <w:r>
                        <w:br/>
                      </w:r>
                      <w:r>
                        <w:lastRenderedPageBreak/>
                        <w:br/>
                        <w:t>Kvaliteten på kontrollarbeidet vert påverka av om kontrollutvalet får høve til å halde seg oppdatert på det som rører seg nasjonalt i kontrollfaget. Det å delta i samlingar med andre kontrollutval lokalt og nasjonalt, er særs nyttig med tanke på kompetansebygging og erfaringsutveksling.</w:t>
                      </w:r>
                    </w:p>
                    <w:p w14:paraId="019052BE" w14:textId="77777777" w:rsidR="003B0C65" w:rsidRDefault="00000000">
                      <w:r>
                        <w:t>Kontrollutvalet får tilgang til nasjonale faglege ressursar gjennom medlemskap og informasjon frå dei to kompetanseorganisasjonane for kontroll og tilsynsarbeid; NKRF - kontroll og revisjon, og FKT - Forum for kontroll og tilsyn. </w:t>
                      </w:r>
                      <w:r>
                        <w:br/>
                        <w:t>I budsjettframlegget vert det sett opp kr 92 000 </w:t>
                      </w:r>
                    </w:p>
                    <w:p w14:paraId="18C2F30E" w14:textId="77777777" w:rsidR="003B0C65" w:rsidRDefault="00000000">
                      <w:r>
                        <w:t>Samla budsjett for kontrollutvalet sitt eige arbeid (godtgjersle og andre utgifter) vert sett til kr 192 000.</w:t>
                      </w:r>
                    </w:p>
                    <w:p w14:paraId="09F32420" w14:textId="77777777" w:rsidR="003B0C65" w:rsidRDefault="00000000">
                      <w:r>
                        <w:t> </w:t>
                      </w:r>
                    </w:p>
                    <w:tbl>
                      <w:tblPr>
                        <w:tblStyle w:val="Tabellrutenett"/>
                        <w:tblW w:w="0" w:type="auto"/>
                        <w:tblCellSpacing w:w="0" w:type="dxa"/>
                        <w:tblLook w:val="0600" w:firstRow="0" w:lastRow="0" w:firstColumn="0" w:lastColumn="0" w:noHBand="1" w:noVBand="1"/>
                      </w:tblPr>
                      <w:tblGrid>
                        <w:gridCol w:w="6770"/>
                        <w:gridCol w:w="1459"/>
                      </w:tblGrid>
                      <w:tr w:rsidR="003B0C65" w14:paraId="46FED867" w14:textId="77777777">
                        <w:trPr>
                          <w:tblCellSpacing w:w="0" w:type="dxa"/>
                        </w:trPr>
                        <w:tc>
                          <w:tcPr>
                            <w:tcW w:w="0" w:type="auto"/>
                            <w:vAlign w:val="center"/>
                          </w:tcPr>
                          <w:p w14:paraId="4FBD9BE7" w14:textId="77777777" w:rsidR="003B0C65" w:rsidRDefault="00000000">
                            <w:r>
                              <w:t>Kontrollutvalet sitt eige arbeid </w:t>
                            </w:r>
                          </w:p>
                        </w:tc>
                        <w:tc>
                          <w:tcPr>
                            <w:tcW w:w="0" w:type="auto"/>
                            <w:vAlign w:val="center"/>
                          </w:tcPr>
                          <w:p w14:paraId="3812DEEC" w14:textId="77777777" w:rsidR="003B0C65" w:rsidRDefault="00000000">
                            <w:r>
                              <w:t>Kr 192 000</w:t>
                            </w:r>
                          </w:p>
                        </w:tc>
                      </w:tr>
                      <w:tr w:rsidR="003B0C65" w14:paraId="76D9C97A" w14:textId="77777777">
                        <w:trPr>
                          <w:tblCellSpacing w:w="0" w:type="dxa"/>
                        </w:trPr>
                        <w:tc>
                          <w:tcPr>
                            <w:tcW w:w="0" w:type="auto"/>
                            <w:vAlign w:val="center"/>
                          </w:tcPr>
                          <w:p w14:paraId="39C0CB00" w14:textId="77777777" w:rsidR="003B0C65" w:rsidRDefault="00000000">
                            <w:r>
                              <w:t>Sekretariatstenester SKS IKS  (eigardel) </w:t>
                            </w:r>
                          </w:p>
                        </w:tc>
                        <w:tc>
                          <w:tcPr>
                            <w:tcW w:w="0" w:type="auto"/>
                            <w:vAlign w:val="center"/>
                          </w:tcPr>
                          <w:p w14:paraId="343881D6" w14:textId="77777777" w:rsidR="003B0C65" w:rsidRDefault="00000000">
                            <w:r>
                              <w:t>Kr 438 000</w:t>
                            </w:r>
                          </w:p>
                        </w:tc>
                      </w:tr>
                      <w:tr w:rsidR="003B0C65" w14:paraId="438B10AF" w14:textId="77777777">
                        <w:trPr>
                          <w:tblCellSpacing w:w="0" w:type="dxa"/>
                        </w:trPr>
                        <w:tc>
                          <w:tcPr>
                            <w:tcW w:w="0" w:type="auto"/>
                            <w:vAlign w:val="center"/>
                          </w:tcPr>
                          <w:p w14:paraId="1C134C40" w14:textId="77777777" w:rsidR="003B0C65" w:rsidRDefault="00000000">
                            <w:r>
                              <w:t>Rekneskapsrevisjon MRR, etter § 24</w:t>
                            </w:r>
                          </w:p>
                        </w:tc>
                        <w:tc>
                          <w:tcPr>
                            <w:tcW w:w="0" w:type="auto"/>
                            <w:vAlign w:val="center"/>
                          </w:tcPr>
                          <w:p w14:paraId="2B6101B4" w14:textId="77777777" w:rsidR="003B0C65" w:rsidRDefault="00000000">
                            <w:r>
                              <w:t>Kr  680 000</w:t>
                            </w:r>
                          </w:p>
                        </w:tc>
                      </w:tr>
                      <w:tr w:rsidR="003B0C65" w14:paraId="7DB45F62" w14:textId="77777777">
                        <w:trPr>
                          <w:tblCellSpacing w:w="0" w:type="dxa"/>
                        </w:trPr>
                        <w:tc>
                          <w:tcPr>
                            <w:tcW w:w="0" w:type="auto"/>
                            <w:vAlign w:val="center"/>
                          </w:tcPr>
                          <w:p w14:paraId="490BEF8D" w14:textId="77777777" w:rsidR="003B0C65" w:rsidRDefault="00000000">
                            <w:r>
                              <w:t>Forvaltningsrevisjon/eigarskapskontroll MRR, etter §§ 23-3 og 23-4</w:t>
                            </w:r>
                          </w:p>
                        </w:tc>
                        <w:tc>
                          <w:tcPr>
                            <w:tcW w:w="0" w:type="auto"/>
                            <w:vAlign w:val="center"/>
                          </w:tcPr>
                          <w:p w14:paraId="69F1D63A" w14:textId="77777777" w:rsidR="003B0C65" w:rsidRDefault="00000000">
                            <w:r>
                              <w:t>Kr 370 000</w:t>
                            </w:r>
                          </w:p>
                        </w:tc>
                      </w:tr>
                      <w:tr w:rsidR="003B0C65" w14:paraId="05276CBA" w14:textId="77777777">
                        <w:trPr>
                          <w:tblCellSpacing w:w="0" w:type="dxa"/>
                        </w:trPr>
                        <w:tc>
                          <w:tcPr>
                            <w:tcW w:w="0" w:type="auto"/>
                            <w:vAlign w:val="center"/>
                          </w:tcPr>
                          <w:p w14:paraId="0BBC3D86" w14:textId="77777777" w:rsidR="003B0C65" w:rsidRDefault="00000000">
                            <w:r>
                              <w:rPr>
                                <w:b/>
                              </w:rPr>
                              <w:t>Samla budsjettramme kontrollarbeidet Sykkylven</w:t>
                            </w:r>
                          </w:p>
                        </w:tc>
                        <w:tc>
                          <w:tcPr>
                            <w:tcW w:w="0" w:type="auto"/>
                            <w:vAlign w:val="center"/>
                          </w:tcPr>
                          <w:p w14:paraId="4F90E82A" w14:textId="77777777" w:rsidR="003B0C65" w:rsidRDefault="00000000">
                            <w:r>
                              <w:t>Kr 1 680 000</w:t>
                            </w:r>
                          </w:p>
                        </w:tc>
                      </w:tr>
                    </w:tbl>
                    <w:p w14:paraId="5482CA66" w14:textId="77777777" w:rsidR="003B0C65" w:rsidRDefault="00000000">
                      <w:r>
                        <w:t> </w:t>
                      </w:r>
                    </w:p>
                    <w:p w14:paraId="389B990D" w14:textId="77777777" w:rsidR="003B0C65" w:rsidRDefault="00000000">
                      <w:r>
                        <w:rPr>
                          <w:b/>
                        </w:rPr>
                        <w:t>Heimelsgrunnlag: </w:t>
                      </w:r>
                    </w:p>
                    <w:p w14:paraId="444B5413" w14:textId="77777777" w:rsidR="003B0C65" w:rsidRDefault="00000000">
                      <w:r>
                        <w:t>Kommunelova § 14-3 tredje ledd</w:t>
                      </w:r>
                      <w:r>
                        <w:br/>
                        <w:t>Kommunelova § 23 </w:t>
                      </w:r>
                      <w:r>
                        <w:br/>
                        <w:t>Kommunelova § 24 </w:t>
                      </w:r>
                      <w:r>
                        <w:br/>
                        <w:t>Forskrift om kontrollutval og revisjon § 2</w:t>
                      </w:r>
                      <w:r>
                        <w:br/>
                        <w:t>Kommunal og distriktsdepartementet sin rettleiar Kontrollutvalsboka</w:t>
                      </w:r>
                    </w:p>
                  </w:sdtContent>
                </w:sdt>
                <w:p w14:paraId="18E53A44" w14:textId="77777777" w:rsidR="00000000" w:rsidRPr="00DE18C4" w:rsidRDefault="00000000" w:rsidP="003E7097">
                  <w:pPr>
                    <w:rPr>
                      <w:rFonts w:cs="Calibri"/>
                    </w:rPr>
                  </w:pPr>
                </w:p>
                <w:p w14:paraId="2CF9029E" w14:textId="77777777" w:rsidR="00000000" w:rsidRPr="00DE18C4" w:rsidRDefault="00000000" w:rsidP="003E7097">
                  <w:pPr>
                    <w:rPr>
                      <w:rFonts w:cs="Calibri"/>
                    </w:rPr>
                  </w:pPr>
                </w:p>
              </w:sdtContent>
            </w:sdt>
          </w:sdtContent>
        </w:sdt>
      </w:sdtContent>
    </w:sdt>
    <w:sdt>
      <w:sdtPr>
        <w:rPr>
          <w:rFonts w:cs="Calibri"/>
        </w:rPr>
        <w:alias w:val="Saker"/>
        <w:tag w:val="Saker"/>
        <w:id w:val="-1624149781"/>
      </w:sdtPr>
      <w:sdtContent>
        <w:p w14:paraId="67E63EEA"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2064861809"/>
          </w:sdtPr>
          <w:sdtContent>
            <w:sdt>
              <w:sdtPr>
                <w:rPr>
                  <w:rFonts w:cs="Calibri"/>
                </w:rPr>
                <w:alias w:val="Sak"/>
                <w:tag w:val="Sak"/>
                <w:id w:val="1354995238"/>
                <w:placeholder>
                  <w:docPart w:val="DefaultPlaceholder_-1854013440"/>
                </w:placeholder>
              </w:sdtPr>
              <w:sdtContent>
                <w:p w14:paraId="070876D8"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3A8F69CB" w14:textId="77777777" w:rsidTr="00CA2269">
                    <w:trPr>
                      <w:trHeight w:val="550"/>
                    </w:trPr>
                    <w:tc>
                      <w:tcPr>
                        <w:tcW w:w="4537" w:type="dxa"/>
                        <w:vMerge w:val="restart"/>
                      </w:tcPr>
                      <w:p w14:paraId="6AC3FC28" w14:textId="77777777" w:rsidR="00000000" w:rsidRPr="00DE18C4" w:rsidRDefault="00000000" w:rsidP="00517193">
                        <w:pPr>
                          <w:rPr>
                            <w:rFonts w:cs="Calibri"/>
                          </w:rPr>
                        </w:pPr>
                        <w:r w:rsidRPr="00DE18C4">
                          <w:rPr>
                            <w:rFonts w:cs="Calibri"/>
                            <w:noProof/>
                          </w:rPr>
                          <w:drawing>
                            <wp:inline distT="0" distB="0" distL="0" distR="0" wp14:anchorId="52FCA312" wp14:editId="4108B990">
                              <wp:extent cx="2276475" cy="497840"/>
                              <wp:effectExtent l="0" t="0" r="0" b="0"/>
                              <wp:docPr id="887250342"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7BAD7381" w14:textId="77777777" w:rsidR="00000000" w:rsidRPr="00DE18C4" w:rsidRDefault="00000000" w:rsidP="003E7097">
                        <w:pPr>
                          <w:rPr>
                            <w:rFonts w:cs="Calibri"/>
                            <w:sz w:val="22"/>
                            <w:szCs w:val="22"/>
                          </w:rPr>
                        </w:pPr>
                      </w:p>
                      <w:p w14:paraId="4835080F"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35830C61" w14:textId="77777777" w:rsidR="00000000" w:rsidRPr="00DE18C4" w:rsidRDefault="00000000" w:rsidP="003E7097">
                        <w:pPr>
                          <w:rPr>
                            <w:rFonts w:cs="Calibri"/>
                            <w:sz w:val="22"/>
                            <w:szCs w:val="22"/>
                          </w:rPr>
                        </w:pPr>
                      </w:p>
                      <w:p w14:paraId="7F7EB269" w14:textId="77777777" w:rsidR="00000000" w:rsidRPr="00DE18C4" w:rsidRDefault="00000000" w:rsidP="003E7097">
                        <w:pPr>
                          <w:rPr>
                            <w:rFonts w:cs="Calibri"/>
                            <w:sz w:val="22"/>
                            <w:szCs w:val="22"/>
                          </w:rPr>
                        </w:pPr>
                        <w:sdt>
                          <w:sdtPr>
                            <w:rPr>
                              <w:rFonts w:cs="Calibri"/>
                              <w:sz w:val="22"/>
                              <w:szCs w:val="22"/>
                            </w:rPr>
                            <w:alias w:val="ArkivSak.KortID"/>
                            <w:tag w:val="ArkivSak.KortID"/>
                            <w:id w:val="-841315227"/>
                          </w:sdtPr>
                          <w:sdtContent>
                            <w:r w:rsidRPr="00DE18C4">
                              <w:rPr>
                                <w:rFonts w:cs="Calibri"/>
                                <w:sz w:val="22"/>
                                <w:szCs w:val="22"/>
                              </w:rPr>
                              <w:t>25/77</w:t>
                            </w:r>
                          </w:sdtContent>
                        </w:sdt>
                        <w:r w:rsidRPr="00DE18C4">
                          <w:rPr>
                            <w:rFonts w:cs="Calibri"/>
                            <w:sz w:val="22"/>
                            <w:szCs w:val="22"/>
                          </w:rPr>
                          <w:t xml:space="preserve"> - </w:t>
                        </w:r>
                        <w:sdt>
                          <w:sdtPr>
                            <w:rPr>
                              <w:rFonts w:cs="Calibri"/>
                              <w:sz w:val="22"/>
                              <w:szCs w:val="22"/>
                            </w:rPr>
                            <w:alias w:val="Journalpost.DokNr.Value"/>
                            <w:tag w:val="Journalpost.DokNr.Value"/>
                            <w:id w:val="1616630058"/>
                          </w:sdtPr>
                          <w:sdtContent>
                            <w:r w:rsidRPr="00DE18C4">
                              <w:rPr>
                                <w:rFonts w:cs="Calibri"/>
                                <w:sz w:val="22"/>
                                <w:szCs w:val="22"/>
                              </w:rPr>
                              <w:t>2</w:t>
                            </w:r>
                          </w:sdtContent>
                        </w:sdt>
                      </w:p>
                    </w:tc>
                  </w:tr>
                  <w:tr w:rsidR="00DE18C4" w:rsidRPr="00DE18C4" w14:paraId="2567AF89" w14:textId="77777777" w:rsidTr="00CA2269">
                    <w:tc>
                      <w:tcPr>
                        <w:tcW w:w="4537" w:type="dxa"/>
                        <w:vMerge/>
                      </w:tcPr>
                      <w:p w14:paraId="2ADA7022" w14:textId="77777777" w:rsidR="00000000" w:rsidRPr="00DE18C4" w:rsidRDefault="00000000" w:rsidP="003E7097">
                        <w:pPr>
                          <w:rPr>
                            <w:rFonts w:cs="Calibri"/>
                          </w:rPr>
                        </w:pPr>
                      </w:p>
                    </w:tc>
                    <w:tc>
                      <w:tcPr>
                        <w:tcW w:w="1559" w:type="dxa"/>
                      </w:tcPr>
                      <w:p w14:paraId="190C8499"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1047968F"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577276211"/>
                          </w:sdtPr>
                          <w:sdtContent>
                            <w:r w:rsidRPr="00DE18C4">
                              <w:rPr>
                                <w:rFonts w:cs="Calibri"/>
                                <w:sz w:val="22"/>
                                <w:szCs w:val="22"/>
                              </w:rPr>
                              <w:t>Solveig Kvamme</w:t>
                            </w:r>
                          </w:sdtContent>
                        </w:sdt>
                      </w:p>
                    </w:tc>
                  </w:tr>
                  <w:tr w:rsidR="00DE18C4" w:rsidRPr="00DE18C4" w14:paraId="48473205" w14:textId="77777777" w:rsidTr="00CA2269">
                    <w:tc>
                      <w:tcPr>
                        <w:tcW w:w="4537" w:type="dxa"/>
                        <w:vMerge/>
                      </w:tcPr>
                      <w:p w14:paraId="15C5EE78" w14:textId="77777777" w:rsidR="00000000" w:rsidRPr="00DE18C4" w:rsidRDefault="00000000" w:rsidP="003E7097">
                        <w:pPr>
                          <w:rPr>
                            <w:rFonts w:cs="Calibri"/>
                          </w:rPr>
                        </w:pPr>
                      </w:p>
                    </w:tc>
                    <w:tc>
                      <w:tcPr>
                        <w:tcW w:w="1559" w:type="dxa"/>
                      </w:tcPr>
                      <w:p w14:paraId="655A20F2" w14:textId="77777777" w:rsidR="00000000" w:rsidRPr="00DE18C4" w:rsidRDefault="00000000" w:rsidP="003E7097">
                        <w:pPr>
                          <w:rPr>
                            <w:rFonts w:cs="Calibri"/>
                            <w:sz w:val="22"/>
                            <w:szCs w:val="22"/>
                          </w:rPr>
                        </w:pPr>
                      </w:p>
                    </w:tc>
                    <w:tc>
                      <w:tcPr>
                        <w:tcW w:w="3258" w:type="dxa"/>
                      </w:tcPr>
                      <w:p w14:paraId="4DAEDC53" w14:textId="77777777" w:rsidR="00000000" w:rsidRPr="00DE18C4" w:rsidRDefault="00000000" w:rsidP="003E7097">
                        <w:pPr>
                          <w:rPr>
                            <w:rFonts w:cs="Calibri"/>
                            <w:sz w:val="22"/>
                            <w:szCs w:val="22"/>
                          </w:rPr>
                        </w:pPr>
                      </w:p>
                    </w:tc>
                  </w:tr>
                </w:tbl>
                <w:p w14:paraId="6E56C9CC" w14:textId="77777777" w:rsidR="00566A27" w:rsidRPr="00DE18C4" w:rsidRDefault="00566A27" w:rsidP="003E7097">
                  <w:pPr>
                    <w:rPr>
                      <w:rFonts w:cs="Calibri"/>
                    </w:rPr>
                  </w:pPr>
                </w:p>
                <w:p w14:paraId="12888B1A" w14:textId="77777777" w:rsidR="00000000" w:rsidRPr="00DE18C4" w:rsidRDefault="00000000" w:rsidP="003E7097">
                  <w:pPr>
                    <w:rPr>
                      <w:rFonts w:cs="Calibri"/>
                    </w:rPr>
                  </w:pPr>
                </w:p>
                <w:p w14:paraId="1B4D1ED1"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78A3FE81"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840760600"/>
                    </w:sdtPr>
                    <w:sdtContent/>
                  </w:sdt>
                  <w:r w:rsidR="000F2188" w:rsidRPr="00DE18C4">
                    <w:rPr>
                      <w:rFonts w:cs="Calibri"/>
                    </w:rPr>
                    <w:t xml:space="preserve"> </w:t>
                  </w:r>
                  <w:sdt>
                    <w:sdtPr>
                      <w:rPr>
                        <w:rFonts w:cs="Calibri"/>
                      </w:rPr>
                      <w:alias w:val="Journalpost.ParagrafBeskrivelse"/>
                      <w:tag w:val="Journalpost.ParagrafBeskrivelse"/>
                      <w:id w:val="1951428270"/>
                    </w:sdtPr>
                    <w:sdtContent/>
                  </w:sdt>
                </w:p>
                <w:sdt>
                  <w:sdtPr>
                    <w:rPr>
                      <w:rFonts w:cs="Calibri"/>
                    </w:rPr>
                    <w:alias w:val="AlleOppmeldinger"/>
                    <w:tag w:val="AlleOppmeldinger"/>
                    <w:id w:val="-528110109"/>
                  </w:sdtPr>
                  <w:sdtContent>
                    <w:p w14:paraId="46679F1D"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36277CB5" w14:textId="77777777" w:rsidTr="0006128D">
                        <w:tc>
                          <w:tcPr>
                            <w:tcW w:w="1413" w:type="dxa"/>
                          </w:tcPr>
                          <w:p w14:paraId="104FE5F1"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64351030" w14:textId="77777777" w:rsidR="00000000" w:rsidRPr="00DE18C4" w:rsidRDefault="00000000" w:rsidP="003E7097">
                            <w:pPr>
                              <w:rPr>
                                <w:rFonts w:cs="Calibri"/>
                              </w:rPr>
                            </w:pPr>
                            <w:r w:rsidRPr="00DE18C4">
                              <w:rPr>
                                <w:rFonts w:cs="Calibri"/>
                              </w:rPr>
                              <w:t>Utval</w:t>
                            </w:r>
                          </w:p>
                        </w:tc>
                        <w:tc>
                          <w:tcPr>
                            <w:tcW w:w="2075" w:type="dxa"/>
                          </w:tcPr>
                          <w:p w14:paraId="62BADFC5" w14:textId="77777777" w:rsidR="00000000" w:rsidRPr="00DE18C4" w:rsidRDefault="00000000" w:rsidP="003E7097">
                            <w:pPr>
                              <w:rPr>
                                <w:rFonts w:cs="Calibri"/>
                              </w:rPr>
                            </w:pPr>
                            <w:r w:rsidRPr="00DE18C4">
                              <w:rPr>
                                <w:rFonts w:cs="Calibri"/>
                              </w:rPr>
                              <w:t>Møtedato</w:t>
                            </w:r>
                          </w:p>
                        </w:tc>
                      </w:tr>
                      <w:tr w:rsidR="00DE18C4" w:rsidRPr="00DE18C4" w14:paraId="069AC820" w14:textId="77777777" w:rsidTr="0006128D">
                        <w:tc>
                          <w:tcPr>
                            <w:tcW w:w="1413" w:type="dxa"/>
                          </w:tcPr>
                          <w:p w14:paraId="23E7F410" w14:textId="77777777" w:rsidR="00000000" w:rsidRPr="00DE18C4" w:rsidRDefault="00000000" w:rsidP="003E7097">
                            <w:pPr>
                              <w:rPr>
                                <w:rFonts w:cs="Calibri"/>
                              </w:rPr>
                            </w:pPr>
                            <w:sdt>
                              <w:sdtPr>
                                <w:rPr>
                                  <w:rFonts w:cs="Calibri"/>
                                </w:rPr>
                                <w:alias w:val="MøteSak.Type.KortNavn"/>
                                <w:tag w:val="MøteSak.Type.KortNavn"/>
                                <w:id w:val="1816682780"/>
                              </w:sdtPr>
                              <w:sdtContent>
                                <w:r w:rsidRPr="00DE18C4">
                                  <w:rPr>
                                    <w:rFonts w:cs="Calibri"/>
                                  </w:rPr>
                                  <w:t>PS</w:t>
                                </w:r>
                              </w:sdtContent>
                            </w:sdt>
                            <w:r w:rsidRPr="00DE18C4">
                              <w:rPr>
                                <w:rFonts w:cs="Calibri"/>
                              </w:rPr>
                              <w:t xml:space="preserve"> </w:t>
                            </w:r>
                            <w:sdt>
                              <w:sdtPr>
                                <w:rPr>
                                  <w:rFonts w:cs="Calibri"/>
                                </w:rPr>
                                <w:alias w:val="SaksNummer"/>
                                <w:tag w:val="SaksNummer"/>
                                <w:id w:val="-1258517302"/>
                              </w:sdtPr>
                              <w:sdtContent>
                                <w:r w:rsidRPr="00DE18C4">
                                  <w:rPr>
                                    <w:rFonts w:cs="Calibri"/>
                                  </w:rPr>
                                  <w:t>22/25</w:t>
                                </w:r>
                              </w:sdtContent>
                            </w:sdt>
                          </w:p>
                        </w:tc>
                        <w:tc>
                          <w:tcPr>
                            <w:tcW w:w="5528" w:type="dxa"/>
                          </w:tcPr>
                          <w:p w14:paraId="148AC828" w14:textId="77777777" w:rsidR="00000000" w:rsidRPr="00DE18C4" w:rsidRDefault="00000000" w:rsidP="003E7097">
                            <w:pPr>
                              <w:rPr>
                                <w:rFonts w:cs="Calibri"/>
                              </w:rPr>
                            </w:pPr>
                            <w:sdt>
                              <w:sdtPr>
                                <w:rPr>
                                  <w:rFonts w:cs="Calibri"/>
                                </w:rPr>
                                <w:alias w:val="OppmeldtTil.Tittel"/>
                                <w:tag w:val="OppmeldtTil.Tittel"/>
                                <w:id w:val="-2086131898"/>
                              </w:sdtPr>
                              <w:sdtContent>
                                <w:r w:rsidRPr="00DE18C4">
                                  <w:rPr>
                                    <w:rFonts w:cs="Calibri"/>
                                  </w:rPr>
                                  <w:t>Sykkylven kontrollutval</w:t>
                                </w:r>
                              </w:sdtContent>
                            </w:sdt>
                          </w:p>
                        </w:tc>
                        <w:tc>
                          <w:tcPr>
                            <w:tcW w:w="2075" w:type="dxa"/>
                          </w:tcPr>
                          <w:p w14:paraId="2B2D5ECE" w14:textId="77777777" w:rsidR="00000000" w:rsidRPr="00DE18C4" w:rsidRDefault="00000000" w:rsidP="003E7097">
                            <w:pPr>
                              <w:rPr>
                                <w:rFonts w:cs="Calibri"/>
                              </w:rPr>
                            </w:pPr>
                            <w:sdt>
                              <w:sdtPr>
                                <w:rPr>
                                  <w:rFonts w:cs="Calibri"/>
                                </w:rPr>
                                <w:alias w:val="BehandlingsMøte.Start.KortDato"/>
                                <w:tag w:val="BehandlingsMøte.Start.KortDato"/>
                                <w:id w:val="171998965"/>
                              </w:sdtPr>
                              <w:sdtContent>
                                <w:r w:rsidRPr="00DE18C4">
                                  <w:rPr>
                                    <w:rFonts w:cs="Calibri"/>
                                  </w:rPr>
                                  <w:t>10.09.2025</w:t>
                                </w:r>
                              </w:sdtContent>
                            </w:sdt>
                          </w:p>
                        </w:tc>
                      </w:tr>
                    </w:tbl>
                    <w:p w14:paraId="7AFC2B71" w14:textId="77777777" w:rsidR="00000000" w:rsidRPr="00DE18C4" w:rsidRDefault="00000000" w:rsidP="003E7097">
                      <w:pPr>
                        <w:rPr>
                          <w:rFonts w:cs="Calibri"/>
                        </w:rPr>
                      </w:pPr>
                    </w:p>
                  </w:sdtContent>
                </w:sdt>
                <w:p w14:paraId="371B9A9E" w14:textId="77777777" w:rsidR="00566A27" w:rsidRPr="00DE18C4" w:rsidRDefault="00566A27" w:rsidP="003E7097">
                  <w:pPr>
                    <w:rPr>
                      <w:rFonts w:cs="Calibri"/>
                    </w:rPr>
                  </w:pPr>
                </w:p>
                <w:p w14:paraId="39076FF2" w14:textId="77777777" w:rsidR="00566A27" w:rsidRPr="00DE18C4" w:rsidRDefault="00000000" w:rsidP="00CC25CC">
                  <w:pPr>
                    <w:pStyle w:val="Overskrift2"/>
                    <w:rPr>
                      <w:rFonts w:cs="Calibri"/>
                    </w:rPr>
                  </w:pPr>
                  <w:sdt>
                    <w:sdtPr>
                      <w:rPr>
                        <w:rFonts w:cs="Calibri"/>
                      </w:rPr>
                      <w:alias w:val="Tittel"/>
                      <w:tag w:val="Tittel"/>
                      <w:id w:val="1254006187"/>
                    </w:sdtPr>
                    <w:sdtContent>
                      <w:r w:rsidRPr="00DE18C4">
                        <w:rPr>
                          <w:rFonts w:cs="Calibri"/>
                        </w:rPr>
                        <w:t>Orienteringar</w:t>
                      </w:r>
                    </w:sdtContent>
                  </w:sdt>
                </w:p>
                <w:p w14:paraId="6D5E7ADE" w14:textId="77777777" w:rsidR="00566A27" w:rsidRPr="00DE18C4" w:rsidRDefault="00566A27" w:rsidP="003E7097">
                  <w:pPr>
                    <w:rPr>
                      <w:rFonts w:cs="Calibri"/>
                    </w:rPr>
                  </w:pPr>
                </w:p>
                <w:sdt>
                  <w:sdtPr>
                    <w:rPr>
                      <w:rFonts w:cs="Calibri"/>
                    </w:rPr>
                    <w:alias w:val="NyeOpplysningerTekst"/>
                    <w:tag w:val="NyeOpplysningerTekst"/>
                    <w:id w:val="79189156"/>
                  </w:sdtPr>
                  <w:sdtContent>
                    <w:p w14:paraId="5C9C7C53" w14:textId="77777777" w:rsidR="00000000" w:rsidRPr="00DE18C4" w:rsidRDefault="00000000" w:rsidP="003E7097">
                      <w:pPr>
                        <w:rPr>
                          <w:rFonts w:cs="Calibri"/>
                        </w:rPr>
                      </w:pPr>
                    </w:p>
                  </w:sdtContent>
                </w:sdt>
                <w:p w14:paraId="7A5A68B8" w14:textId="77777777" w:rsidR="00000000" w:rsidRPr="00DE18C4" w:rsidRDefault="00000000" w:rsidP="003E7097">
                  <w:pPr>
                    <w:rPr>
                      <w:rFonts w:cs="Calibri"/>
                    </w:rPr>
                  </w:pPr>
                </w:p>
                <w:p w14:paraId="7970629C" w14:textId="77777777" w:rsidR="00000000" w:rsidRDefault="00000000" w:rsidP="00026766">
                  <w:pPr>
                    <w:rPr>
                      <w:rFonts w:cs="Calibri"/>
                    </w:rPr>
                  </w:pPr>
                </w:p>
                <w:sdt>
                  <w:sdtPr>
                    <w:rPr>
                      <w:rFonts w:cs="Calibri"/>
                    </w:rPr>
                    <w:alias w:val="OpprinneligForslag.Tekst"/>
                    <w:tag w:val="OpprinneligForslag.Tekst"/>
                    <w:id w:val="1837799001"/>
                  </w:sdtPr>
                  <w:sdtContent>
                    <w:p w14:paraId="6783FFF8" w14:textId="77777777" w:rsidR="003B0C65" w:rsidRDefault="00000000">
                      <w:r>
                        <w:rPr>
                          <w:b/>
                        </w:rPr>
                        <w:t>Sekretariatet si innstilling:</w:t>
                      </w:r>
                    </w:p>
                    <w:p w14:paraId="4DFFAC54" w14:textId="77777777" w:rsidR="003B0C65" w:rsidRDefault="00000000">
                      <w:r>
                        <w:t>Kontrollutvalet tek orienteringane til vitande. </w:t>
                      </w:r>
                    </w:p>
                  </w:sdtContent>
                </w:sdt>
                <w:p w14:paraId="6482E72F" w14:textId="77777777" w:rsidR="00000000" w:rsidRPr="00DE18C4" w:rsidRDefault="00000000" w:rsidP="00026766">
                  <w:pPr>
                    <w:rPr>
                      <w:rFonts w:cs="Calibri"/>
                    </w:rPr>
                  </w:pPr>
                </w:p>
                <w:sdt>
                  <w:sdtPr>
                    <w:rPr>
                      <w:rFonts w:cs="Calibri"/>
                    </w:rPr>
                    <w:alias w:val="SaksTekst"/>
                    <w:tag w:val="SaksTekst"/>
                    <w:id w:val="855776282"/>
                  </w:sdtPr>
                  <w:sdtContent>
                    <w:p w14:paraId="0CEBD9A8" w14:textId="77777777" w:rsidR="00000000" w:rsidRPr="00DE18C4" w:rsidRDefault="00000000" w:rsidP="003E7097">
                      <w:pPr>
                        <w:rPr>
                          <w:rFonts w:cs="Calibri"/>
                        </w:rPr>
                      </w:pPr>
                    </w:p>
                  </w:sdtContent>
                </w:sdt>
                <w:p w14:paraId="4F09C4DE" w14:textId="77777777" w:rsidR="00000000" w:rsidRPr="00DE18C4" w:rsidRDefault="00000000" w:rsidP="003E7097">
                  <w:pPr>
                    <w:rPr>
                      <w:rFonts w:cs="Calibri"/>
                    </w:rPr>
                  </w:pPr>
                </w:p>
              </w:sdtContent>
            </w:sdt>
          </w:sdtContent>
        </w:sdt>
      </w:sdtContent>
    </w:sdt>
    <w:sdt>
      <w:sdtPr>
        <w:rPr>
          <w:rFonts w:cs="Calibri"/>
        </w:rPr>
        <w:alias w:val="Saker"/>
        <w:tag w:val="Saker"/>
        <w:id w:val="-1155611025"/>
      </w:sdtPr>
      <w:sdtContent>
        <w:p w14:paraId="44D25363"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778719254"/>
          </w:sdtPr>
          <w:sdtContent>
            <w:sdt>
              <w:sdtPr>
                <w:rPr>
                  <w:rFonts w:cs="Calibri"/>
                </w:rPr>
                <w:alias w:val="Sak"/>
                <w:tag w:val="Sak"/>
                <w:id w:val="-1127849541"/>
                <w:placeholder>
                  <w:docPart w:val="DefaultPlaceholder_-1854013440"/>
                </w:placeholder>
              </w:sdtPr>
              <w:sdtContent>
                <w:p w14:paraId="53D5D587"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1D2809A1" w14:textId="77777777" w:rsidTr="00CA2269">
                    <w:trPr>
                      <w:trHeight w:val="550"/>
                    </w:trPr>
                    <w:tc>
                      <w:tcPr>
                        <w:tcW w:w="4537" w:type="dxa"/>
                        <w:vMerge w:val="restart"/>
                      </w:tcPr>
                      <w:p w14:paraId="4D6D90B5" w14:textId="77777777" w:rsidR="00000000" w:rsidRPr="00DE18C4" w:rsidRDefault="00000000" w:rsidP="00517193">
                        <w:pPr>
                          <w:rPr>
                            <w:rFonts w:cs="Calibri"/>
                          </w:rPr>
                        </w:pPr>
                        <w:r w:rsidRPr="00DE18C4">
                          <w:rPr>
                            <w:rFonts w:cs="Calibri"/>
                            <w:noProof/>
                          </w:rPr>
                          <w:drawing>
                            <wp:inline distT="0" distB="0" distL="0" distR="0" wp14:anchorId="06C3AE52" wp14:editId="1C032D93">
                              <wp:extent cx="2276475" cy="497840"/>
                              <wp:effectExtent l="0" t="0" r="0" b="0"/>
                              <wp:docPr id="1573303693"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7F554279" w14:textId="77777777" w:rsidR="00000000" w:rsidRPr="00DE18C4" w:rsidRDefault="00000000" w:rsidP="003E7097">
                        <w:pPr>
                          <w:rPr>
                            <w:rFonts w:cs="Calibri"/>
                            <w:sz w:val="22"/>
                            <w:szCs w:val="22"/>
                          </w:rPr>
                        </w:pPr>
                      </w:p>
                      <w:p w14:paraId="04E40A2E"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3B6741AE" w14:textId="77777777" w:rsidR="00000000" w:rsidRPr="00DE18C4" w:rsidRDefault="00000000" w:rsidP="003E7097">
                        <w:pPr>
                          <w:rPr>
                            <w:rFonts w:cs="Calibri"/>
                            <w:sz w:val="22"/>
                            <w:szCs w:val="22"/>
                          </w:rPr>
                        </w:pPr>
                      </w:p>
                      <w:p w14:paraId="034F882E" w14:textId="77777777" w:rsidR="00000000" w:rsidRPr="00DE18C4" w:rsidRDefault="00000000" w:rsidP="003E7097">
                        <w:pPr>
                          <w:rPr>
                            <w:rFonts w:cs="Calibri"/>
                            <w:sz w:val="22"/>
                            <w:szCs w:val="22"/>
                          </w:rPr>
                        </w:pPr>
                        <w:sdt>
                          <w:sdtPr>
                            <w:rPr>
                              <w:rFonts w:cs="Calibri"/>
                              <w:sz w:val="22"/>
                              <w:szCs w:val="22"/>
                            </w:rPr>
                            <w:alias w:val="ArkivSak.KortID"/>
                            <w:tag w:val="ArkivSak.KortID"/>
                            <w:id w:val="1344592068"/>
                          </w:sdtPr>
                          <w:sdtContent>
                            <w:r w:rsidRPr="00DE18C4">
                              <w:rPr>
                                <w:rFonts w:cs="Calibri"/>
                                <w:sz w:val="22"/>
                                <w:szCs w:val="22"/>
                              </w:rPr>
                              <w:t>25/77</w:t>
                            </w:r>
                          </w:sdtContent>
                        </w:sdt>
                        <w:r w:rsidRPr="00DE18C4">
                          <w:rPr>
                            <w:rFonts w:cs="Calibri"/>
                            <w:sz w:val="22"/>
                            <w:szCs w:val="22"/>
                          </w:rPr>
                          <w:t xml:space="preserve"> - </w:t>
                        </w:r>
                        <w:sdt>
                          <w:sdtPr>
                            <w:rPr>
                              <w:rFonts w:cs="Calibri"/>
                              <w:sz w:val="22"/>
                              <w:szCs w:val="22"/>
                            </w:rPr>
                            <w:alias w:val="Journalpost.DokNr.Value"/>
                            <w:tag w:val="Journalpost.DokNr.Value"/>
                            <w:id w:val="892165724"/>
                          </w:sdtPr>
                          <w:sdtContent>
                            <w:r w:rsidRPr="00DE18C4">
                              <w:rPr>
                                <w:rFonts w:cs="Calibri"/>
                                <w:sz w:val="22"/>
                                <w:szCs w:val="22"/>
                              </w:rPr>
                              <w:t>3</w:t>
                            </w:r>
                          </w:sdtContent>
                        </w:sdt>
                      </w:p>
                    </w:tc>
                  </w:tr>
                  <w:tr w:rsidR="00DE18C4" w:rsidRPr="00DE18C4" w14:paraId="25AAC2D0" w14:textId="77777777" w:rsidTr="00CA2269">
                    <w:tc>
                      <w:tcPr>
                        <w:tcW w:w="4537" w:type="dxa"/>
                        <w:vMerge/>
                      </w:tcPr>
                      <w:p w14:paraId="240632D2" w14:textId="77777777" w:rsidR="00000000" w:rsidRPr="00DE18C4" w:rsidRDefault="00000000" w:rsidP="003E7097">
                        <w:pPr>
                          <w:rPr>
                            <w:rFonts w:cs="Calibri"/>
                          </w:rPr>
                        </w:pPr>
                      </w:p>
                    </w:tc>
                    <w:tc>
                      <w:tcPr>
                        <w:tcW w:w="1559" w:type="dxa"/>
                      </w:tcPr>
                      <w:p w14:paraId="1CD857CA"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32ACAE62"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888310627"/>
                          </w:sdtPr>
                          <w:sdtContent>
                            <w:r w:rsidRPr="00DE18C4">
                              <w:rPr>
                                <w:rFonts w:cs="Calibri"/>
                                <w:sz w:val="22"/>
                                <w:szCs w:val="22"/>
                              </w:rPr>
                              <w:t>Solveig Kvamme</w:t>
                            </w:r>
                          </w:sdtContent>
                        </w:sdt>
                      </w:p>
                    </w:tc>
                  </w:tr>
                  <w:tr w:rsidR="00DE18C4" w:rsidRPr="00DE18C4" w14:paraId="7CA6EC8E" w14:textId="77777777" w:rsidTr="00CA2269">
                    <w:tc>
                      <w:tcPr>
                        <w:tcW w:w="4537" w:type="dxa"/>
                        <w:vMerge/>
                      </w:tcPr>
                      <w:p w14:paraId="23007DE8" w14:textId="77777777" w:rsidR="00000000" w:rsidRPr="00DE18C4" w:rsidRDefault="00000000" w:rsidP="003E7097">
                        <w:pPr>
                          <w:rPr>
                            <w:rFonts w:cs="Calibri"/>
                          </w:rPr>
                        </w:pPr>
                      </w:p>
                    </w:tc>
                    <w:tc>
                      <w:tcPr>
                        <w:tcW w:w="1559" w:type="dxa"/>
                      </w:tcPr>
                      <w:p w14:paraId="64EAE6AD" w14:textId="77777777" w:rsidR="00000000" w:rsidRPr="00DE18C4" w:rsidRDefault="00000000" w:rsidP="003E7097">
                        <w:pPr>
                          <w:rPr>
                            <w:rFonts w:cs="Calibri"/>
                            <w:sz w:val="22"/>
                            <w:szCs w:val="22"/>
                          </w:rPr>
                        </w:pPr>
                      </w:p>
                    </w:tc>
                    <w:tc>
                      <w:tcPr>
                        <w:tcW w:w="3258" w:type="dxa"/>
                      </w:tcPr>
                      <w:p w14:paraId="22A059EF" w14:textId="77777777" w:rsidR="00000000" w:rsidRPr="00DE18C4" w:rsidRDefault="00000000" w:rsidP="003E7097">
                        <w:pPr>
                          <w:rPr>
                            <w:rFonts w:cs="Calibri"/>
                            <w:sz w:val="22"/>
                            <w:szCs w:val="22"/>
                          </w:rPr>
                        </w:pPr>
                      </w:p>
                    </w:tc>
                  </w:tr>
                </w:tbl>
                <w:p w14:paraId="2ACDEF69" w14:textId="77777777" w:rsidR="00566A27" w:rsidRPr="00DE18C4" w:rsidRDefault="00566A27" w:rsidP="003E7097">
                  <w:pPr>
                    <w:rPr>
                      <w:rFonts w:cs="Calibri"/>
                    </w:rPr>
                  </w:pPr>
                </w:p>
                <w:p w14:paraId="3966514F" w14:textId="77777777" w:rsidR="00000000" w:rsidRPr="00DE18C4" w:rsidRDefault="00000000" w:rsidP="003E7097">
                  <w:pPr>
                    <w:rPr>
                      <w:rFonts w:cs="Calibri"/>
                    </w:rPr>
                  </w:pPr>
                </w:p>
                <w:p w14:paraId="254A0616"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23D85149"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186438220"/>
                    </w:sdtPr>
                    <w:sdtContent/>
                  </w:sdt>
                  <w:r w:rsidR="000F2188" w:rsidRPr="00DE18C4">
                    <w:rPr>
                      <w:rFonts w:cs="Calibri"/>
                    </w:rPr>
                    <w:t xml:space="preserve"> </w:t>
                  </w:r>
                  <w:sdt>
                    <w:sdtPr>
                      <w:rPr>
                        <w:rFonts w:cs="Calibri"/>
                      </w:rPr>
                      <w:alias w:val="Journalpost.ParagrafBeskrivelse"/>
                      <w:tag w:val="Journalpost.ParagrafBeskrivelse"/>
                      <w:id w:val="1054746835"/>
                    </w:sdtPr>
                    <w:sdtContent/>
                  </w:sdt>
                </w:p>
                <w:sdt>
                  <w:sdtPr>
                    <w:rPr>
                      <w:rFonts w:cs="Calibri"/>
                    </w:rPr>
                    <w:alias w:val="AlleOppmeldinger"/>
                    <w:tag w:val="AlleOppmeldinger"/>
                    <w:id w:val="623431457"/>
                  </w:sdtPr>
                  <w:sdtContent>
                    <w:p w14:paraId="3CB32873"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5C631A60" w14:textId="77777777" w:rsidTr="0006128D">
                        <w:tc>
                          <w:tcPr>
                            <w:tcW w:w="1413" w:type="dxa"/>
                          </w:tcPr>
                          <w:p w14:paraId="40238FD4"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2F519FDE" w14:textId="77777777" w:rsidR="00000000" w:rsidRPr="00DE18C4" w:rsidRDefault="00000000" w:rsidP="003E7097">
                            <w:pPr>
                              <w:rPr>
                                <w:rFonts w:cs="Calibri"/>
                              </w:rPr>
                            </w:pPr>
                            <w:r w:rsidRPr="00DE18C4">
                              <w:rPr>
                                <w:rFonts w:cs="Calibri"/>
                              </w:rPr>
                              <w:t>Utval</w:t>
                            </w:r>
                          </w:p>
                        </w:tc>
                        <w:tc>
                          <w:tcPr>
                            <w:tcW w:w="2075" w:type="dxa"/>
                          </w:tcPr>
                          <w:p w14:paraId="696ED80B" w14:textId="77777777" w:rsidR="00000000" w:rsidRPr="00DE18C4" w:rsidRDefault="00000000" w:rsidP="003E7097">
                            <w:pPr>
                              <w:rPr>
                                <w:rFonts w:cs="Calibri"/>
                              </w:rPr>
                            </w:pPr>
                            <w:r w:rsidRPr="00DE18C4">
                              <w:rPr>
                                <w:rFonts w:cs="Calibri"/>
                              </w:rPr>
                              <w:t>Møtedato</w:t>
                            </w:r>
                          </w:p>
                        </w:tc>
                      </w:tr>
                      <w:tr w:rsidR="00DE18C4" w:rsidRPr="00DE18C4" w14:paraId="443B9384" w14:textId="77777777" w:rsidTr="0006128D">
                        <w:tc>
                          <w:tcPr>
                            <w:tcW w:w="1413" w:type="dxa"/>
                          </w:tcPr>
                          <w:p w14:paraId="60F7C2CB" w14:textId="77777777" w:rsidR="00000000" w:rsidRPr="00DE18C4" w:rsidRDefault="00000000" w:rsidP="003E7097">
                            <w:pPr>
                              <w:rPr>
                                <w:rFonts w:cs="Calibri"/>
                              </w:rPr>
                            </w:pPr>
                            <w:sdt>
                              <w:sdtPr>
                                <w:rPr>
                                  <w:rFonts w:cs="Calibri"/>
                                </w:rPr>
                                <w:alias w:val="MøteSak.Type.KortNavn"/>
                                <w:tag w:val="MøteSak.Type.KortNavn"/>
                                <w:id w:val="1853452854"/>
                              </w:sdtPr>
                              <w:sdtContent>
                                <w:r w:rsidRPr="00DE18C4">
                                  <w:rPr>
                                    <w:rFonts w:cs="Calibri"/>
                                  </w:rPr>
                                  <w:t>PS</w:t>
                                </w:r>
                              </w:sdtContent>
                            </w:sdt>
                            <w:r w:rsidRPr="00DE18C4">
                              <w:rPr>
                                <w:rFonts w:cs="Calibri"/>
                              </w:rPr>
                              <w:t xml:space="preserve"> </w:t>
                            </w:r>
                            <w:sdt>
                              <w:sdtPr>
                                <w:rPr>
                                  <w:rFonts w:cs="Calibri"/>
                                </w:rPr>
                                <w:alias w:val="SaksNummer"/>
                                <w:tag w:val="SaksNummer"/>
                                <w:id w:val="-418262023"/>
                              </w:sdtPr>
                              <w:sdtContent>
                                <w:r w:rsidRPr="00DE18C4">
                                  <w:rPr>
                                    <w:rFonts w:cs="Calibri"/>
                                  </w:rPr>
                                  <w:t>23/25</w:t>
                                </w:r>
                              </w:sdtContent>
                            </w:sdt>
                          </w:p>
                        </w:tc>
                        <w:tc>
                          <w:tcPr>
                            <w:tcW w:w="5528" w:type="dxa"/>
                          </w:tcPr>
                          <w:p w14:paraId="1BF8D17F" w14:textId="77777777" w:rsidR="00000000" w:rsidRPr="00DE18C4" w:rsidRDefault="00000000" w:rsidP="003E7097">
                            <w:pPr>
                              <w:rPr>
                                <w:rFonts w:cs="Calibri"/>
                              </w:rPr>
                            </w:pPr>
                            <w:sdt>
                              <w:sdtPr>
                                <w:rPr>
                                  <w:rFonts w:cs="Calibri"/>
                                </w:rPr>
                                <w:alias w:val="OppmeldtTil.Tittel"/>
                                <w:tag w:val="OppmeldtTil.Tittel"/>
                                <w:id w:val="1372878561"/>
                              </w:sdtPr>
                              <w:sdtContent>
                                <w:r w:rsidRPr="00DE18C4">
                                  <w:rPr>
                                    <w:rFonts w:cs="Calibri"/>
                                  </w:rPr>
                                  <w:t>Sykkylven kontrollutval</w:t>
                                </w:r>
                              </w:sdtContent>
                            </w:sdt>
                          </w:p>
                        </w:tc>
                        <w:tc>
                          <w:tcPr>
                            <w:tcW w:w="2075" w:type="dxa"/>
                          </w:tcPr>
                          <w:p w14:paraId="3389B042" w14:textId="77777777" w:rsidR="00000000" w:rsidRPr="00DE18C4" w:rsidRDefault="00000000" w:rsidP="003E7097">
                            <w:pPr>
                              <w:rPr>
                                <w:rFonts w:cs="Calibri"/>
                              </w:rPr>
                            </w:pPr>
                            <w:sdt>
                              <w:sdtPr>
                                <w:rPr>
                                  <w:rFonts w:cs="Calibri"/>
                                </w:rPr>
                                <w:alias w:val="BehandlingsMøte.Start.KortDato"/>
                                <w:tag w:val="BehandlingsMøte.Start.KortDato"/>
                                <w:id w:val="-106050362"/>
                              </w:sdtPr>
                              <w:sdtContent>
                                <w:r w:rsidRPr="00DE18C4">
                                  <w:rPr>
                                    <w:rFonts w:cs="Calibri"/>
                                  </w:rPr>
                                  <w:t>10.09.2025</w:t>
                                </w:r>
                              </w:sdtContent>
                            </w:sdt>
                          </w:p>
                        </w:tc>
                      </w:tr>
                    </w:tbl>
                    <w:p w14:paraId="3C9709FE" w14:textId="77777777" w:rsidR="00000000" w:rsidRPr="00DE18C4" w:rsidRDefault="00000000" w:rsidP="003E7097">
                      <w:pPr>
                        <w:rPr>
                          <w:rFonts w:cs="Calibri"/>
                        </w:rPr>
                      </w:pPr>
                    </w:p>
                  </w:sdtContent>
                </w:sdt>
                <w:p w14:paraId="0967235A" w14:textId="77777777" w:rsidR="00566A27" w:rsidRPr="00DE18C4" w:rsidRDefault="00566A27" w:rsidP="003E7097">
                  <w:pPr>
                    <w:rPr>
                      <w:rFonts w:cs="Calibri"/>
                    </w:rPr>
                  </w:pPr>
                </w:p>
                <w:p w14:paraId="54C3F183" w14:textId="77777777" w:rsidR="00566A27" w:rsidRPr="00DE18C4" w:rsidRDefault="00000000" w:rsidP="00CC25CC">
                  <w:pPr>
                    <w:pStyle w:val="Overskrift2"/>
                    <w:rPr>
                      <w:rFonts w:cs="Calibri"/>
                    </w:rPr>
                  </w:pPr>
                  <w:sdt>
                    <w:sdtPr>
                      <w:rPr>
                        <w:rFonts w:cs="Calibri"/>
                      </w:rPr>
                      <w:alias w:val="Tittel"/>
                      <w:tag w:val="Tittel"/>
                      <w:id w:val="-1615048425"/>
                    </w:sdtPr>
                    <w:sdtContent>
                      <w:r w:rsidRPr="00DE18C4">
                        <w:rPr>
                          <w:rFonts w:cs="Calibri"/>
                        </w:rPr>
                        <w:t>Meldingar og skriv</w:t>
                      </w:r>
                    </w:sdtContent>
                  </w:sdt>
                </w:p>
                <w:p w14:paraId="7C1502CE" w14:textId="77777777" w:rsidR="00566A27" w:rsidRPr="00DE18C4" w:rsidRDefault="00566A27" w:rsidP="003E7097">
                  <w:pPr>
                    <w:rPr>
                      <w:rFonts w:cs="Calibri"/>
                    </w:rPr>
                  </w:pPr>
                </w:p>
                <w:sdt>
                  <w:sdtPr>
                    <w:rPr>
                      <w:rFonts w:cs="Calibri"/>
                    </w:rPr>
                    <w:alias w:val="NyeOpplysningerTekst"/>
                    <w:tag w:val="NyeOpplysningerTekst"/>
                    <w:id w:val="903405460"/>
                  </w:sdtPr>
                  <w:sdtContent>
                    <w:p w14:paraId="4D199F55" w14:textId="77777777" w:rsidR="00000000" w:rsidRPr="00DE18C4" w:rsidRDefault="00000000" w:rsidP="003E7097">
                      <w:pPr>
                        <w:rPr>
                          <w:rFonts w:cs="Calibri"/>
                        </w:rPr>
                      </w:pPr>
                    </w:p>
                  </w:sdtContent>
                </w:sdt>
                <w:p w14:paraId="6B025B84" w14:textId="77777777" w:rsidR="00000000" w:rsidRPr="00DE18C4" w:rsidRDefault="00000000" w:rsidP="003E7097">
                  <w:pPr>
                    <w:rPr>
                      <w:rFonts w:cs="Calibri"/>
                    </w:rPr>
                  </w:pPr>
                </w:p>
                <w:sdt>
                  <w:sdtPr>
                    <w:rPr>
                      <w:rFonts w:cs="Calibri"/>
                    </w:rPr>
                    <w:alias w:val="UnderliggendeSaker.FjernHvisTom"/>
                    <w:tag w:val="UnderliggendeSaker.FjernHvisTom"/>
                    <w:id w:val="-1946607414"/>
                    <w:showingPlcHdr/>
                  </w:sdtPr>
                  <w:sdtContent>
                    <w:p w14:paraId="547DB669" w14:textId="77777777" w:rsidR="00000000" w:rsidRPr="00DE18C4" w:rsidRDefault="00000000" w:rsidP="003E7097">
                      <w:pPr>
                        <w:rPr>
                          <w:rFonts w:cs="Calibri"/>
                        </w:rPr>
                      </w:pPr>
                    </w:p>
                    <w:tbl>
                      <w:tblPr>
                        <w:tblW w:w="0" w:type="auto"/>
                        <w:tblLook w:val="04A0" w:firstRow="1" w:lastRow="0" w:firstColumn="1" w:lastColumn="0" w:noHBand="0" w:noVBand="1"/>
                      </w:tblPr>
                      <w:tblGrid>
                        <w:gridCol w:w="1271"/>
                        <w:gridCol w:w="7789"/>
                      </w:tblGrid>
                      <w:tr w:rsidR="00DE18C4" w:rsidRPr="00DE18C4" w14:paraId="252600CE" w14:textId="77777777" w:rsidTr="00020B8D">
                        <w:tc>
                          <w:tcPr>
                            <w:tcW w:w="9060" w:type="dxa"/>
                            <w:gridSpan w:val="2"/>
                          </w:tcPr>
                          <w:p w14:paraId="75CBC3DE" w14:textId="77777777" w:rsidR="00000000" w:rsidRPr="00DE18C4" w:rsidRDefault="00000000" w:rsidP="0030699D">
                            <w:pPr>
                              <w:rPr>
                                <w:rFonts w:cs="Calibri"/>
                              </w:rPr>
                            </w:pPr>
                            <w:r w:rsidRPr="00DE18C4">
                              <w:rPr>
                                <w:rFonts w:cs="Calibri"/>
                                <w:b/>
                                <w:bCs/>
                              </w:rPr>
                              <w:t>Underliggande saker</w:t>
                            </w:r>
                          </w:p>
                        </w:tc>
                      </w:tr>
                      <w:tr w:rsidR="00DE18C4" w:rsidRPr="00DE18C4" w14:paraId="384BD171" w14:textId="77777777" w:rsidTr="00020B8D">
                        <w:tc>
                          <w:tcPr>
                            <w:tcW w:w="1271" w:type="dxa"/>
                          </w:tcPr>
                          <w:p w14:paraId="3DF99AB4" w14:textId="77777777" w:rsidR="00000000" w:rsidRPr="00DE18C4" w:rsidRDefault="00000000" w:rsidP="0030699D">
                            <w:pPr>
                              <w:rPr>
                                <w:rFonts w:cs="Calibri"/>
                              </w:rPr>
                            </w:pPr>
                            <w:sdt>
                              <w:sdtPr>
                                <w:rPr>
                                  <w:rFonts w:cs="Calibri"/>
                                </w:rPr>
                                <w:alias w:val="Nummer"/>
                                <w:tag w:val="Nummer"/>
                                <w:id w:val="1699742196"/>
                              </w:sdtPr>
                              <w:sdtContent>
                                <w:r w:rsidRPr="00DE18C4">
                                  <w:rPr>
                                    <w:rFonts w:cs="Calibri"/>
                                  </w:rPr>
                                  <w:t>12/25</w:t>
                                </w:r>
                              </w:sdtContent>
                            </w:sdt>
                          </w:p>
                        </w:tc>
                        <w:tc>
                          <w:tcPr>
                            <w:tcW w:w="7789" w:type="dxa"/>
                          </w:tcPr>
                          <w:p w14:paraId="2BB0CA40" w14:textId="77777777" w:rsidR="00000000" w:rsidRPr="00DE18C4" w:rsidRDefault="00000000" w:rsidP="0030699D">
                            <w:pPr>
                              <w:rPr>
                                <w:rFonts w:cs="Calibri"/>
                              </w:rPr>
                            </w:pPr>
                            <w:sdt>
                              <w:sdtPr>
                                <w:rPr>
                                  <w:rFonts w:cs="Calibri"/>
                                </w:rPr>
                                <w:alias w:val="Tittel"/>
                                <w:tag w:val="Tittel"/>
                                <w:id w:val="-1180195180"/>
                              </w:sdtPr>
                              <w:sdtContent>
                                <w:r w:rsidRPr="00DE18C4">
                                  <w:rPr>
                                    <w:rFonts w:cs="Calibri"/>
                                  </w:rPr>
                                  <w:t>Fagkonferanse og årsmøte 2025 Forum for kontroll og tilsyn</w:t>
                                </w:r>
                              </w:sdtContent>
                            </w:sdt>
                          </w:p>
                        </w:tc>
                      </w:tr>
                      <w:tr w:rsidR="00DE18C4" w:rsidRPr="00DE18C4" w14:paraId="73F86E96" w14:textId="77777777" w:rsidTr="00020B8D">
                        <w:tc>
                          <w:tcPr>
                            <w:tcW w:w="1271" w:type="dxa"/>
                          </w:tcPr>
                          <w:p w14:paraId="4FAEADDF" w14:textId="77777777" w:rsidR="00000000" w:rsidRPr="00DE18C4" w:rsidRDefault="00000000" w:rsidP="0030699D">
                            <w:pPr>
                              <w:rPr>
                                <w:rFonts w:cs="Calibri"/>
                              </w:rPr>
                            </w:pPr>
                            <w:sdt>
                              <w:sdtPr>
                                <w:rPr>
                                  <w:rFonts w:cs="Calibri"/>
                                </w:rPr>
                                <w:alias w:val="Nummer"/>
                                <w:tag w:val="Nummer"/>
                                <w:id w:val="-1572737908"/>
                              </w:sdtPr>
                              <w:sdtContent>
                                <w:r w:rsidRPr="00DE18C4">
                                  <w:rPr>
                                    <w:rFonts w:cs="Calibri"/>
                                  </w:rPr>
                                  <w:t>13/25</w:t>
                                </w:r>
                              </w:sdtContent>
                            </w:sdt>
                          </w:p>
                        </w:tc>
                        <w:tc>
                          <w:tcPr>
                            <w:tcW w:w="7789" w:type="dxa"/>
                          </w:tcPr>
                          <w:p w14:paraId="7B512B56" w14:textId="77777777" w:rsidR="00000000" w:rsidRPr="00DE18C4" w:rsidRDefault="00000000" w:rsidP="0030699D">
                            <w:pPr>
                              <w:rPr>
                                <w:rFonts w:cs="Calibri"/>
                              </w:rPr>
                            </w:pPr>
                            <w:sdt>
                              <w:sdtPr>
                                <w:rPr>
                                  <w:rFonts w:cs="Calibri"/>
                                </w:rPr>
                                <w:alias w:val="Tittel"/>
                                <w:tag w:val="Tittel"/>
                                <w:id w:val="344916349"/>
                              </w:sdtPr>
                              <w:sdtContent>
                                <w:proofErr w:type="spellStart"/>
                                <w:r w:rsidRPr="00DE18C4">
                                  <w:rPr>
                                    <w:rFonts w:cs="Calibri"/>
                                  </w:rPr>
                                  <w:t>Nyhetsbrev</w:t>
                                </w:r>
                                <w:proofErr w:type="spellEnd"/>
                                <w:r w:rsidRPr="00DE18C4">
                                  <w:rPr>
                                    <w:rFonts w:cs="Calibri"/>
                                  </w:rPr>
                                  <w:t xml:space="preserve"> juni 2025 - Forum for kontroll og tilsyn</w:t>
                                </w:r>
                              </w:sdtContent>
                            </w:sdt>
                          </w:p>
                        </w:tc>
                      </w:tr>
                      <w:tr w:rsidR="00DE18C4" w:rsidRPr="00DE18C4" w14:paraId="0E7785C0" w14:textId="77777777" w:rsidTr="00020B8D">
                        <w:tc>
                          <w:tcPr>
                            <w:tcW w:w="1271" w:type="dxa"/>
                          </w:tcPr>
                          <w:p w14:paraId="1CB76382" w14:textId="77777777" w:rsidR="00000000" w:rsidRPr="00DE18C4" w:rsidRDefault="00000000" w:rsidP="0030699D">
                            <w:pPr>
                              <w:rPr>
                                <w:rFonts w:cs="Calibri"/>
                              </w:rPr>
                            </w:pPr>
                            <w:sdt>
                              <w:sdtPr>
                                <w:rPr>
                                  <w:rFonts w:cs="Calibri"/>
                                </w:rPr>
                                <w:alias w:val="Nummer"/>
                                <w:tag w:val="Nummer"/>
                                <w:id w:val="1585415138"/>
                              </w:sdtPr>
                              <w:sdtContent>
                                <w:r w:rsidRPr="00DE18C4">
                                  <w:rPr>
                                    <w:rFonts w:cs="Calibri"/>
                                  </w:rPr>
                                  <w:t>14/25</w:t>
                                </w:r>
                              </w:sdtContent>
                            </w:sdt>
                          </w:p>
                        </w:tc>
                        <w:tc>
                          <w:tcPr>
                            <w:tcW w:w="7789" w:type="dxa"/>
                          </w:tcPr>
                          <w:p w14:paraId="4271452C" w14:textId="77777777" w:rsidR="00000000" w:rsidRPr="00DE18C4" w:rsidRDefault="00000000" w:rsidP="0030699D">
                            <w:pPr>
                              <w:rPr>
                                <w:rFonts w:cs="Calibri"/>
                              </w:rPr>
                            </w:pPr>
                            <w:sdt>
                              <w:sdtPr>
                                <w:rPr>
                                  <w:rFonts w:cs="Calibri"/>
                                </w:rPr>
                                <w:alias w:val="Tittel"/>
                                <w:tag w:val="Tittel"/>
                                <w:id w:val="-599489167"/>
                              </w:sdtPr>
                              <w:sdtContent>
                                <w:r w:rsidRPr="00DE18C4">
                                  <w:rPr>
                                    <w:rFonts w:cs="Calibri"/>
                                  </w:rPr>
                                  <w:t xml:space="preserve">Protokoll frå </w:t>
                                </w:r>
                                <w:proofErr w:type="spellStart"/>
                                <w:r w:rsidRPr="00DE18C4">
                                  <w:rPr>
                                    <w:rFonts w:cs="Calibri"/>
                                  </w:rPr>
                                  <w:t>Attvin</w:t>
                                </w:r>
                                <w:proofErr w:type="spellEnd"/>
                                <w:r w:rsidRPr="00DE18C4">
                                  <w:rPr>
                                    <w:rFonts w:cs="Calibri"/>
                                  </w:rPr>
                                  <w:t xml:space="preserve"> si generalforsamling 05.06.2025</w:t>
                                </w:r>
                              </w:sdtContent>
                            </w:sdt>
                          </w:p>
                        </w:tc>
                      </w:tr>
                    </w:tbl>
                    <w:p w14:paraId="1A52C548" w14:textId="77777777" w:rsidR="00A23776" w:rsidRPr="00DE18C4" w:rsidRDefault="00000000" w:rsidP="003E7097">
                      <w:pPr>
                        <w:rPr>
                          <w:rFonts w:cs="Calibri"/>
                        </w:rPr>
                      </w:pPr>
                    </w:p>
                  </w:sdtContent>
                </w:sdt>
                <w:p w14:paraId="74672D46" w14:textId="77777777" w:rsidR="00000000" w:rsidRDefault="00000000" w:rsidP="00026766">
                  <w:pPr>
                    <w:rPr>
                      <w:rFonts w:cs="Calibri"/>
                    </w:rPr>
                  </w:pPr>
                </w:p>
                <w:sdt>
                  <w:sdtPr>
                    <w:rPr>
                      <w:rFonts w:cs="Calibri"/>
                    </w:rPr>
                    <w:alias w:val="OpprinneligForslag.Tekst"/>
                    <w:tag w:val="OpprinneligForslag.Tekst"/>
                    <w:id w:val="-1784334659"/>
                  </w:sdtPr>
                  <w:sdtContent>
                    <w:p w14:paraId="3540D9A1" w14:textId="77777777" w:rsidR="00000000" w:rsidRPr="00DE18C4" w:rsidRDefault="00000000" w:rsidP="00026766">
                      <w:pPr>
                        <w:rPr>
                          <w:rFonts w:cs="Calibri"/>
                        </w:rPr>
                      </w:pPr>
                    </w:p>
                  </w:sdtContent>
                </w:sdt>
                <w:sdt>
                  <w:sdtPr>
                    <w:rPr>
                      <w:rFonts w:cs="Calibri"/>
                    </w:rPr>
                    <w:alias w:val="SaksTekst"/>
                    <w:tag w:val="SaksTekst"/>
                    <w:id w:val="1007865354"/>
                  </w:sdtPr>
                  <w:sdtContent>
                    <w:p w14:paraId="13E9D16E" w14:textId="77777777" w:rsidR="00000000" w:rsidRPr="00DE18C4" w:rsidRDefault="00000000" w:rsidP="003E7097">
                      <w:pPr>
                        <w:rPr>
                          <w:rFonts w:cs="Calibri"/>
                        </w:rPr>
                      </w:pPr>
                    </w:p>
                  </w:sdtContent>
                </w:sdt>
                <w:p w14:paraId="0C141792" w14:textId="77777777" w:rsidR="00000000" w:rsidRPr="00DE18C4" w:rsidRDefault="00000000" w:rsidP="003E7097">
                  <w:pPr>
                    <w:rPr>
                      <w:rFonts w:cs="Calibri"/>
                    </w:rPr>
                  </w:pPr>
                </w:p>
              </w:sdtContent>
            </w:sdt>
          </w:sdtContent>
        </w:sdt>
      </w:sdtContent>
    </w:sdt>
    <w:sdt>
      <w:sdtPr>
        <w:rPr>
          <w:rFonts w:cs="Calibri"/>
        </w:rPr>
        <w:alias w:val="Saker"/>
        <w:tag w:val="Saker"/>
        <w:id w:val="-806626658"/>
      </w:sdtPr>
      <w:sdtContent>
        <w:p w14:paraId="79D8EEC3"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034187125"/>
          </w:sdtPr>
          <w:sdtContent>
            <w:sdt>
              <w:sdtPr>
                <w:rPr>
                  <w:rFonts w:cs="Calibri"/>
                </w:rPr>
                <w:alias w:val="Sak"/>
                <w:tag w:val="Sak"/>
                <w:id w:val="1604220453"/>
                <w:placeholder>
                  <w:docPart w:val="DefaultPlaceholder_-1854013440"/>
                </w:placeholder>
              </w:sdtPr>
              <w:sdtContent>
                <w:p w14:paraId="124CADEC"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4208CE14" w14:textId="77777777" w:rsidTr="00CA2269">
                    <w:trPr>
                      <w:trHeight w:val="550"/>
                    </w:trPr>
                    <w:tc>
                      <w:tcPr>
                        <w:tcW w:w="4537" w:type="dxa"/>
                        <w:vMerge w:val="restart"/>
                      </w:tcPr>
                      <w:p w14:paraId="22B8EC9C" w14:textId="77777777" w:rsidR="00000000" w:rsidRPr="00DE18C4" w:rsidRDefault="00000000" w:rsidP="00517193">
                        <w:pPr>
                          <w:rPr>
                            <w:rFonts w:cs="Calibri"/>
                          </w:rPr>
                        </w:pPr>
                        <w:r w:rsidRPr="00DE18C4">
                          <w:rPr>
                            <w:rFonts w:cs="Calibri"/>
                            <w:noProof/>
                          </w:rPr>
                          <w:drawing>
                            <wp:inline distT="0" distB="0" distL="0" distR="0" wp14:anchorId="40F81334" wp14:editId="08059194">
                              <wp:extent cx="2276475" cy="497840"/>
                              <wp:effectExtent l="0" t="0" r="0" b="0"/>
                              <wp:docPr id="1423366309"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2B59E727" w14:textId="77777777" w:rsidR="00000000" w:rsidRPr="00DE18C4" w:rsidRDefault="00000000" w:rsidP="003E7097">
                        <w:pPr>
                          <w:rPr>
                            <w:rFonts w:cs="Calibri"/>
                            <w:sz w:val="22"/>
                            <w:szCs w:val="22"/>
                          </w:rPr>
                        </w:pPr>
                      </w:p>
                      <w:p w14:paraId="33058BC6"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76D00524" w14:textId="77777777" w:rsidR="00000000" w:rsidRPr="00DE18C4" w:rsidRDefault="00000000" w:rsidP="003E7097">
                        <w:pPr>
                          <w:rPr>
                            <w:rFonts w:cs="Calibri"/>
                            <w:sz w:val="22"/>
                            <w:szCs w:val="22"/>
                          </w:rPr>
                        </w:pPr>
                      </w:p>
                      <w:p w14:paraId="25622A98" w14:textId="77777777" w:rsidR="00000000" w:rsidRPr="00DE18C4" w:rsidRDefault="00000000" w:rsidP="003E7097">
                        <w:pPr>
                          <w:rPr>
                            <w:rFonts w:cs="Calibri"/>
                            <w:sz w:val="22"/>
                            <w:szCs w:val="22"/>
                          </w:rPr>
                        </w:pPr>
                        <w:sdt>
                          <w:sdtPr>
                            <w:rPr>
                              <w:rFonts w:cs="Calibri"/>
                              <w:sz w:val="22"/>
                              <w:szCs w:val="22"/>
                            </w:rPr>
                            <w:alias w:val="ArkivSak.KortID"/>
                            <w:tag w:val="ArkivSak.KortID"/>
                            <w:id w:val="-352349575"/>
                          </w:sdtPr>
                          <w:sdtContent>
                            <w:r w:rsidRPr="00DE18C4">
                              <w:rPr>
                                <w:rFonts w:cs="Calibri"/>
                                <w:sz w:val="22"/>
                                <w:szCs w:val="22"/>
                              </w:rPr>
                              <w:t>23/1</w:t>
                            </w:r>
                          </w:sdtContent>
                        </w:sdt>
                        <w:r w:rsidRPr="00DE18C4">
                          <w:rPr>
                            <w:rFonts w:cs="Calibri"/>
                            <w:sz w:val="22"/>
                            <w:szCs w:val="22"/>
                          </w:rPr>
                          <w:t xml:space="preserve"> - </w:t>
                        </w:r>
                        <w:sdt>
                          <w:sdtPr>
                            <w:rPr>
                              <w:rFonts w:cs="Calibri"/>
                              <w:sz w:val="22"/>
                              <w:szCs w:val="22"/>
                            </w:rPr>
                            <w:alias w:val="Journalpost.DokNr.Value"/>
                            <w:tag w:val="Journalpost.DokNr.Value"/>
                            <w:id w:val="-1942056137"/>
                          </w:sdtPr>
                          <w:sdtContent>
                            <w:r w:rsidRPr="00DE18C4">
                              <w:rPr>
                                <w:rFonts w:cs="Calibri"/>
                                <w:sz w:val="22"/>
                                <w:szCs w:val="22"/>
                              </w:rPr>
                              <w:t>28</w:t>
                            </w:r>
                          </w:sdtContent>
                        </w:sdt>
                      </w:p>
                    </w:tc>
                  </w:tr>
                  <w:tr w:rsidR="00DE18C4" w:rsidRPr="00DE18C4" w14:paraId="2E6527A0" w14:textId="77777777" w:rsidTr="00CA2269">
                    <w:tc>
                      <w:tcPr>
                        <w:tcW w:w="4537" w:type="dxa"/>
                        <w:vMerge/>
                      </w:tcPr>
                      <w:p w14:paraId="66D6AC55" w14:textId="77777777" w:rsidR="00000000" w:rsidRPr="00DE18C4" w:rsidRDefault="00000000" w:rsidP="003E7097">
                        <w:pPr>
                          <w:rPr>
                            <w:rFonts w:cs="Calibri"/>
                          </w:rPr>
                        </w:pPr>
                      </w:p>
                    </w:tc>
                    <w:tc>
                      <w:tcPr>
                        <w:tcW w:w="1559" w:type="dxa"/>
                      </w:tcPr>
                      <w:p w14:paraId="549E1544"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4FA2AA1E"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82640157"/>
                          </w:sdtPr>
                          <w:sdtContent>
                            <w:r w:rsidRPr="00DE18C4">
                              <w:rPr>
                                <w:rFonts w:cs="Calibri"/>
                                <w:sz w:val="22"/>
                                <w:szCs w:val="22"/>
                              </w:rPr>
                              <w:t>Solveig Kvamme</w:t>
                            </w:r>
                          </w:sdtContent>
                        </w:sdt>
                      </w:p>
                    </w:tc>
                  </w:tr>
                  <w:tr w:rsidR="00DE18C4" w:rsidRPr="00DE18C4" w14:paraId="10D4C157" w14:textId="77777777" w:rsidTr="00CA2269">
                    <w:tc>
                      <w:tcPr>
                        <w:tcW w:w="4537" w:type="dxa"/>
                        <w:vMerge/>
                      </w:tcPr>
                      <w:p w14:paraId="79AE0016" w14:textId="77777777" w:rsidR="00000000" w:rsidRPr="00DE18C4" w:rsidRDefault="00000000" w:rsidP="003E7097">
                        <w:pPr>
                          <w:rPr>
                            <w:rFonts w:cs="Calibri"/>
                          </w:rPr>
                        </w:pPr>
                      </w:p>
                    </w:tc>
                    <w:tc>
                      <w:tcPr>
                        <w:tcW w:w="1559" w:type="dxa"/>
                      </w:tcPr>
                      <w:p w14:paraId="23463977" w14:textId="77777777" w:rsidR="00000000" w:rsidRPr="00DE18C4" w:rsidRDefault="00000000" w:rsidP="003E7097">
                        <w:pPr>
                          <w:rPr>
                            <w:rFonts w:cs="Calibri"/>
                            <w:sz w:val="22"/>
                            <w:szCs w:val="22"/>
                          </w:rPr>
                        </w:pPr>
                      </w:p>
                    </w:tc>
                    <w:tc>
                      <w:tcPr>
                        <w:tcW w:w="3258" w:type="dxa"/>
                      </w:tcPr>
                      <w:p w14:paraId="58174C3E" w14:textId="77777777" w:rsidR="00000000" w:rsidRPr="00DE18C4" w:rsidRDefault="00000000" w:rsidP="003E7097">
                        <w:pPr>
                          <w:rPr>
                            <w:rFonts w:cs="Calibri"/>
                            <w:sz w:val="22"/>
                            <w:szCs w:val="22"/>
                          </w:rPr>
                        </w:pPr>
                      </w:p>
                    </w:tc>
                  </w:tr>
                </w:tbl>
                <w:p w14:paraId="4D09DFC6" w14:textId="77777777" w:rsidR="00566A27" w:rsidRPr="00DE18C4" w:rsidRDefault="00566A27" w:rsidP="003E7097">
                  <w:pPr>
                    <w:rPr>
                      <w:rFonts w:cs="Calibri"/>
                    </w:rPr>
                  </w:pPr>
                </w:p>
                <w:p w14:paraId="0EDA9F7A" w14:textId="77777777" w:rsidR="00000000" w:rsidRPr="00DE18C4" w:rsidRDefault="00000000" w:rsidP="003E7097">
                  <w:pPr>
                    <w:rPr>
                      <w:rFonts w:cs="Calibri"/>
                    </w:rPr>
                  </w:pPr>
                </w:p>
                <w:p w14:paraId="7424B80D"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3FB5B56C"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800414764"/>
                    </w:sdtPr>
                    <w:sdtContent/>
                  </w:sdt>
                  <w:r w:rsidR="000F2188" w:rsidRPr="00DE18C4">
                    <w:rPr>
                      <w:rFonts w:cs="Calibri"/>
                    </w:rPr>
                    <w:t xml:space="preserve"> </w:t>
                  </w:r>
                  <w:sdt>
                    <w:sdtPr>
                      <w:rPr>
                        <w:rFonts w:cs="Calibri"/>
                      </w:rPr>
                      <w:alias w:val="Journalpost.ParagrafBeskrivelse"/>
                      <w:tag w:val="Journalpost.ParagrafBeskrivelse"/>
                      <w:id w:val="-987934023"/>
                    </w:sdtPr>
                    <w:sdtContent/>
                  </w:sdt>
                </w:p>
                <w:sdt>
                  <w:sdtPr>
                    <w:rPr>
                      <w:rFonts w:cs="Calibri"/>
                    </w:rPr>
                    <w:alias w:val="AlleOppmeldinger"/>
                    <w:tag w:val="AlleOppmeldinger"/>
                    <w:id w:val="1155104226"/>
                  </w:sdtPr>
                  <w:sdtContent>
                    <w:p w14:paraId="38FDBCE3"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4922BC23" w14:textId="77777777" w:rsidTr="0006128D">
                        <w:tc>
                          <w:tcPr>
                            <w:tcW w:w="1413" w:type="dxa"/>
                          </w:tcPr>
                          <w:p w14:paraId="79442355"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460C7009" w14:textId="77777777" w:rsidR="00000000" w:rsidRPr="00DE18C4" w:rsidRDefault="00000000" w:rsidP="003E7097">
                            <w:pPr>
                              <w:rPr>
                                <w:rFonts w:cs="Calibri"/>
                              </w:rPr>
                            </w:pPr>
                            <w:r w:rsidRPr="00DE18C4">
                              <w:rPr>
                                <w:rFonts w:cs="Calibri"/>
                              </w:rPr>
                              <w:t>Utval</w:t>
                            </w:r>
                          </w:p>
                        </w:tc>
                        <w:tc>
                          <w:tcPr>
                            <w:tcW w:w="2075" w:type="dxa"/>
                          </w:tcPr>
                          <w:p w14:paraId="6632E25B" w14:textId="77777777" w:rsidR="00000000" w:rsidRPr="00DE18C4" w:rsidRDefault="00000000" w:rsidP="003E7097">
                            <w:pPr>
                              <w:rPr>
                                <w:rFonts w:cs="Calibri"/>
                              </w:rPr>
                            </w:pPr>
                            <w:r w:rsidRPr="00DE18C4">
                              <w:rPr>
                                <w:rFonts w:cs="Calibri"/>
                              </w:rPr>
                              <w:t>Møtedato</w:t>
                            </w:r>
                          </w:p>
                        </w:tc>
                      </w:tr>
                      <w:tr w:rsidR="00DE18C4" w:rsidRPr="00DE18C4" w14:paraId="7E4A28EF" w14:textId="77777777" w:rsidTr="0006128D">
                        <w:tc>
                          <w:tcPr>
                            <w:tcW w:w="1413" w:type="dxa"/>
                          </w:tcPr>
                          <w:p w14:paraId="549866F3" w14:textId="77777777" w:rsidR="00000000" w:rsidRPr="00DE18C4" w:rsidRDefault="00000000" w:rsidP="003E7097">
                            <w:pPr>
                              <w:rPr>
                                <w:rFonts w:cs="Calibri"/>
                              </w:rPr>
                            </w:pPr>
                            <w:sdt>
                              <w:sdtPr>
                                <w:rPr>
                                  <w:rFonts w:cs="Calibri"/>
                                </w:rPr>
                                <w:alias w:val="MøteSak.Type.KortNavn"/>
                                <w:tag w:val="MøteSak.Type.KortNavn"/>
                                <w:id w:val="-833061438"/>
                              </w:sdtPr>
                              <w:sdtContent>
                                <w:r w:rsidRPr="00DE18C4">
                                  <w:rPr>
                                    <w:rFonts w:cs="Calibri"/>
                                  </w:rPr>
                                  <w:t>MS</w:t>
                                </w:r>
                              </w:sdtContent>
                            </w:sdt>
                            <w:r w:rsidRPr="00DE18C4">
                              <w:rPr>
                                <w:rFonts w:cs="Calibri"/>
                              </w:rPr>
                              <w:t xml:space="preserve"> </w:t>
                            </w:r>
                            <w:sdt>
                              <w:sdtPr>
                                <w:rPr>
                                  <w:rFonts w:cs="Calibri"/>
                                </w:rPr>
                                <w:alias w:val="SaksNummer"/>
                                <w:tag w:val="SaksNummer"/>
                                <w:id w:val="-649286621"/>
                              </w:sdtPr>
                              <w:sdtContent>
                                <w:r w:rsidRPr="00DE18C4">
                                  <w:rPr>
                                    <w:rFonts w:cs="Calibri"/>
                                  </w:rPr>
                                  <w:t>12/25</w:t>
                                </w:r>
                              </w:sdtContent>
                            </w:sdt>
                          </w:p>
                        </w:tc>
                        <w:tc>
                          <w:tcPr>
                            <w:tcW w:w="5528" w:type="dxa"/>
                          </w:tcPr>
                          <w:p w14:paraId="75B2691E" w14:textId="77777777" w:rsidR="00000000" w:rsidRPr="00DE18C4" w:rsidRDefault="00000000" w:rsidP="003E7097">
                            <w:pPr>
                              <w:rPr>
                                <w:rFonts w:cs="Calibri"/>
                              </w:rPr>
                            </w:pPr>
                            <w:sdt>
                              <w:sdtPr>
                                <w:rPr>
                                  <w:rFonts w:cs="Calibri"/>
                                </w:rPr>
                                <w:alias w:val="OppmeldtTil.Tittel"/>
                                <w:tag w:val="OppmeldtTil.Tittel"/>
                                <w:id w:val="576560008"/>
                              </w:sdtPr>
                              <w:sdtContent>
                                <w:r w:rsidRPr="00DE18C4">
                                  <w:rPr>
                                    <w:rFonts w:cs="Calibri"/>
                                  </w:rPr>
                                  <w:t>Sykkylven kontrollutval</w:t>
                                </w:r>
                              </w:sdtContent>
                            </w:sdt>
                          </w:p>
                        </w:tc>
                        <w:tc>
                          <w:tcPr>
                            <w:tcW w:w="2075" w:type="dxa"/>
                          </w:tcPr>
                          <w:p w14:paraId="587792DE" w14:textId="77777777" w:rsidR="00000000" w:rsidRPr="00DE18C4" w:rsidRDefault="00000000" w:rsidP="003E7097">
                            <w:pPr>
                              <w:rPr>
                                <w:rFonts w:cs="Calibri"/>
                              </w:rPr>
                            </w:pPr>
                            <w:sdt>
                              <w:sdtPr>
                                <w:rPr>
                                  <w:rFonts w:cs="Calibri"/>
                                </w:rPr>
                                <w:alias w:val="BehandlingsMøte.Start.KortDato"/>
                                <w:tag w:val="BehandlingsMøte.Start.KortDato"/>
                                <w:id w:val="510188483"/>
                              </w:sdtPr>
                              <w:sdtContent>
                                <w:r w:rsidRPr="00DE18C4">
                                  <w:rPr>
                                    <w:rFonts w:cs="Calibri"/>
                                  </w:rPr>
                                  <w:t>10.09.2025</w:t>
                                </w:r>
                              </w:sdtContent>
                            </w:sdt>
                          </w:p>
                        </w:tc>
                      </w:tr>
                    </w:tbl>
                    <w:p w14:paraId="7E11544D" w14:textId="77777777" w:rsidR="00000000" w:rsidRPr="00DE18C4" w:rsidRDefault="00000000" w:rsidP="003E7097">
                      <w:pPr>
                        <w:rPr>
                          <w:rFonts w:cs="Calibri"/>
                        </w:rPr>
                      </w:pPr>
                    </w:p>
                  </w:sdtContent>
                </w:sdt>
                <w:p w14:paraId="79DC1B5C" w14:textId="77777777" w:rsidR="00566A27" w:rsidRPr="00DE18C4" w:rsidRDefault="00566A27" w:rsidP="003E7097">
                  <w:pPr>
                    <w:rPr>
                      <w:rFonts w:cs="Calibri"/>
                    </w:rPr>
                  </w:pPr>
                </w:p>
                <w:p w14:paraId="0C128F56" w14:textId="77777777" w:rsidR="00566A27" w:rsidRPr="00DE18C4" w:rsidRDefault="00000000" w:rsidP="00CC25CC">
                  <w:pPr>
                    <w:pStyle w:val="Overskrift2"/>
                    <w:rPr>
                      <w:rFonts w:cs="Calibri"/>
                    </w:rPr>
                  </w:pPr>
                  <w:sdt>
                    <w:sdtPr>
                      <w:rPr>
                        <w:rFonts w:cs="Calibri"/>
                      </w:rPr>
                      <w:alias w:val="Tittel"/>
                      <w:tag w:val="Tittel"/>
                      <w:id w:val="-1366363681"/>
                    </w:sdtPr>
                    <w:sdtContent>
                      <w:r w:rsidRPr="00DE18C4">
                        <w:rPr>
                          <w:rFonts w:cs="Calibri"/>
                        </w:rPr>
                        <w:t>Fagkonferanse og årsmøte 2025 Forum for kontroll og tilsyn</w:t>
                      </w:r>
                    </w:sdtContent>
                  </w:sdt>
                </w:p>
                <w:p w14:paraId="3F1193E9" w14:textId="77777777" w:rsidR="00566A27" w:rsidRPr="00DE18C4" w:rsidRDefault="00566A27" w:rsidP="003E7097">
                  <w:pPr>
                    <w:rPr>
                      <w:rFonts w:cs="Calibri"/>
                    </w:rPr>
                  </w:pPr>
                </w:p>
                <w:sdt>
                  <w:sdtPr>
                    <w:rPr>
                      <w:rFonts w:cs="Calibri"/>
                    </w:rPr>
                    <w:alias w:val="NyeOpplysningerTekst"/>
                    <w:tag w:val="NyeOpplysningerTekst"/>
                    <w:id w:val="1708833903"/>
                  </w:sdtPr>
                  <w:sdtContent>
                    <w:p w14:paraId="206417EE" w14:textId="77777777" w:rsidR="00000000" w:rsidRPr="00DE18C4" w:rsidRDefault="00000000" w:rsidP="003E7097">
                      <w:pPr>
                        <w:rPr>
                          <w:rFonts w:cs="Calibri"/>
                        </w:rPr>
                      </w:pPr>
                    </w:p>
                  </w:sdtContent>
                </w:sdt>
                <w:p w14:paraId="3AF6C779" w14:textId="77777777" w:rsidR="00000000" w:rsidRPr="00DE18C4" w:rsidRDefault="00000000" w:rsidP="003E7097">
                  <w:pPr>
                    <w:rPr>
                      <w:rFonts w:cs="Calibri"/>
                    </w:rPr>
                  </w:pPr>
                </w:p>
                <w:p w14:paraId="284F47C6" w14:textId="77777777" w:rsidR="00000000" w:rsidRDefault="00000000" w:rsidP="00026766">
                  <w:pPr>
                    <w:rPr>
                      <w:rFonts w:cs="Calibri"/>
                    </w:rPr>
                  </w:pPr>
                </w:p>
                <w:sdt>
                  <w:sdtPr>
                    <w:rPr>
                      <w:rFonts w:cs="Calibri"/>
                    </w:rPr>
                    <w:alias w:val="OpprinneligForslag.Tekst"/>
                    <w:tag w:val="OpprinneligForslag.Tekst"/>
                    <w:id w:val="1159960266"/>
                  </w:sdtPr>
                  <w:sdtContent>
                    <w:p w14:paraId="0481301B" w14:textId="77777777" w:rsidR="003B0C65" w:rsidRDefault="00000000">
                      <w:r>
                        <w:rPr>
                          <w:b/>
                        </w:rPr>
                        <w:t>Sekretariatet si innstilling: </w:t>
                      </w:r>
                    </w:p>
                    <w:p w14:paraId="6B1F1F9F" w14:textId="77777777" w:rsidR="003B0C65" w:rsidRDefault="00000000">
                      <w:r>
                        <w:t>Kontrollutvalet tek meldinga til vitande.</w:t>
                      </w:r>
                    </w:p>
                    <w:p w14:paraId="240D1039" w14:textId="77777777" w:rsidR="003B0C65" w:rsidRDefault="00000000">
                      <w:r>
                        <w:t> </w:t>
                      </w:r>
                    </w:p>
                  </w:sdtContent>
                </w:sdt>
                <w:p w14:paraId="24341F1E" w14:textId="77777777" w:rsidR="00000000" w:rsidRPr="00DE18C4" w:rsidRDefault="00000000" w:rsidP="00026766">
                  <w:pPr>
                    <w:rPr>
                      <w:rFonts w:cs="Calibri"/>
                    </w:rPr>
                  </w:pPr>
                </w:p>
                <w:sdt>
                  <w:sdtPr>
                    <w:rPr>
                      <w:rFonts w:cs="Calibri"/>
                    </w:rPr>
                    <w:alias w:val="SaksTekst"/>
                    <w:tag w:val="SaksTekst"/>
                    <w:id w:val="680482937"/>
                  </w:sdtPr>
                  <w:sdtContent>
                    <w:p w14:paraId="7E9A9584" w14:textId="77777777" w:rsidR="003B0C65" w:rsidRDefault="00000000">
                      <w:r>
                        <w:rPr>
                          <w:b/>
                        </w:rPr>
                        <w:t>Bakgrunnsinformasjon: </w:t>
                      </w:r>
                    </w:p>
                    <w:p w14:paraId="0B66DE12" w14:textId="77777777" w:rsidR="003B0C65" w:rsidRDefault="00000000">
                      <w:r>
                        <w:t>Leiar i kontrollutvalet Leonhard Vårdal, deltok på Forum for kontroll og tilsyn sin fagkonferanse 2025 den 3.-4. juni og representerte Sykkylven på årsmøtet 3. juni.</w:t>
                      </w:r>
                    </w:p>
                  </w:sdtContent>
                </w:sdt>
                <w:p w14:paraId="0462086C" w14:textId="77777777" w:rsidR="00000000" w:rsidRPr="00DE18C4" w:rsidRDefault="00000000" w:rsidP="003E7097">
                  <w:pPr>
                    <w:rPr>
                      <w:rFonts w:cs="Calibri"/>
                    </w:rPr>
                  </w:pPr>
                </w:p>
                <w:sdt>
                  <w:sdtPr>
                    <w:rPr>
                      <w:rFonts w:cs="Calibri"/>
                    </w:rPr>
                    <w:alias w:val="SaksVedlegg"/>
                    <w:tag w:val="SaksVedlegg"/>
                    <w:id w:val="-1939974891"/>
                    <w:showingPlcHdr/>
                  </w:sdtPr>
                  <w:sdtContent>
                    <w:tbl>
                      <w:tblPr>
                        <w:tblW w:w="0" w:type="auto"/>
                        <w:tblInd w:w="-113" w:type="dxa"/>
                        <w:tblLook w:val="04A0" w:firstRow="1" w:lastRow="0" w:firstColumn="1" w:lastColumn="0" w:noHBand="0" w:noVBand="1"/>
                      </w:tblPr>
                      <w:tblGrid>
                        <w:gridCol w:w="9158"/>
                      </w:tblGrid>
                      <w:tr w:rsidR="00DE18C4" w:rsidRPr="00DE18C4" w14:paraId="07771544" w14:textId="77777777" w:rsidTr="0006128D">
                        <w:tc>
                          <w:tcPr>
                            <w:tcW w:w="9158" w:type="dxa"/>
                          </w:tcPr>
                          <w:p w14:paraId="3FE9CD55" w14:textId="77777777" w:rsidR="00FD6628" w:rsidRPr="00DE18C4" w:rsidRDefault="00FD6628" w:rsidP="003E7097">
                            <w:pPr>
                              <w:rPr>
                                <w:rFonts w:cs="Calibri"/>
                              </w:rPr>
                            </w:pPr>
                            <w:r w:rsidRPr="00DE18C4">
                              <w:rPr>
                                <w:rFonts w:cs="Calibri"/>
                                <w:b/>
                                <w:bCs/>
                              </w:rPr>
                              <w:t>Vedlegg</w:t>
                            </w:r>
                          </w:p>
                        </w:tc>
                      </w:tr>
                      <w:tr w:rsidR="00DE18C4" w:rsidRPr="00DE18C4" w14:paraId="4B8D5840" w14:textId="77777777" w:rsidTr="0006128D">
                        <w:tc>
                          <w:tcPr>
                            <w:tcW w:w="9158" w:type="dxa"/>
                          </w:tcPr>
                          <w:p w14:paraId="7E778DF1" w14:textId="77777777" w:rsidR="00FD6628" w:rsidRPr="00DE18C4" w:rsidRDefault="00000000" w:rsidP="003E7097">
                            <w:pPr>
                              <w:rPr>
                                <w:rFonts w:cs="Calibri"/>
                              </w:rPr>
                            </w:pPr>
                            <w:sdt>
                              <w:sdtPr>
                                <w:rPr>
                                  <w:rFonts w:cs="Calibri"/>
                                </w:rPr>
                                <w:alias w:val="Tittel"/>
                                <w:tag w:val="Tittel"/>
                                <w:id w:val="1991591376"/>
                              </w:sdtPr>
                              <w:sdtContent>
                                <w:r w:rsidRPr="00DE18C4">
                                  <w:rPr>
                                    <w:rFonts w:cs="Calibri"/>
                                  </w:rPr>
                                  <w:t>Protokoll årsmøte 2026 Forum for kontroll og tilsyn</w:t>
                                </w:r>
                              </w:sdtContent>
                            </w:sdt>
                          </w:p>
                        </w:tc>
                      </w:tr>
                    </w:tbl>
                    <w:p w14:paraId="087F7947" w14:textId="77777777" w:rsidR="00FD6628" w:rsidRPr="00DE18C4" w:rsidRDefault="00000000" w:rsidP="003E7097">
                      <w:pPr>
                        <w:rPr>
                          <w:rFonts w:cs="Calibri"/>
                        </w:rPr>
                      </w:pPr>
                    </w:p>
                  </w:sdtContent>
                </w:sdt>
                <w:p w14:paraId="1D5C4D18" w14:textId="77777777" w:rsidR="00000000" w:rsidRPr="00DE18C4" w:rsidRDefault="00000000" w:rsidP="003E7097">
                  <w:pPr>
                    <w:rPr>
                      <w:rFonts w:cs="Calibri"/>
                    </w:rPr>
                  </w:pPr>
                </w:p>
              </w:sdtContent>
            </w:sdt>
          </w:sdtContent>
        </w:sdt>
      </w:sdtContent>
    </w:sdt>
    <w:sdt>
      <w:sdtPr>
        <w:rPr>
          <w:rFonts w:cs="Calibri"/>
        </w:rPr>
        <w:alias w:val="Saker"/>
        <w:tag w:val="Saker"/>
        <w:id w:val="599927429"/>
      </w:sdtPr>
      <w:sdtContent>
        <w:p w14:paraId="79066350"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550177018"/>
          </w:sdtPr>
          <w:sdtContent>
            <w:sdt>
              <w:sdtPr>
                <w:rPr>
                  <w:rFonts w:cs="Calibri"/>
                </w:rPr>
                <w:alias w:val="Sak"/>
                <w:tag w:val="Sak"/>
                <w:id w:val="-2059472537"/>
                <w:placeholder>
                  <w:docPart w:val="DefaultPlaceholder_-1854013440"/>
                </w:placeholder>
              </w:sdtPr>
              <w:sdtContent>
                <w:p w14:paraId="051CECDA"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306BD3AC" w14:textId="77777777" w:rsidTr="00CA2269">
                    <w:trPr>
                      <w:trHeight w:val="550"/>
                    </w:trPr>
                    <w:tc>
                      <w:tcPr>
                        <w:tcW w:w="4537" w:type="dxa"/>
                        <w:vMerge w:val="restart"/>
                      </w:tcPr>
                      <w:p w14:paraId="41B7132E" w14:textId="77777777" w:rsidR="00000000" w:rsidRPr="00DE18C4" w:rsidRDefault="00000000" w:rsidP="00517193">
                        <w:pPr>
                          <w:rPr>
                            <w:rFonts w:cs="Calibri"/>
                          </w:rPr>
                        </w:pPr>
                        <w:r w:rsidRPr="00DE18C4">
                          <w:rPr>
                            <w:rFonts w:cs="Calibri"/>
                            <w:noProof/>
                          </w:rPr>
                          <w:drawing>
                            <wp:inline distT="0" distB="0" distL="0" distR="0" wp14:anchorId="58AE8C84" wp14:editId="3B51952C">
                              <wp:extent cx="2276475" cy="497840"/>
                              <wp:effectExtent l="0" t="0" r="0" b="0"/>
                              <wp:docPr id="79710015"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27679717" w14:textId="77777777" w:rsidR="00000000" w:rsidRPr="00DE18C4" w:rsidRDefault="00000000" w:rsidP="003E7097">
                        <w:pPr>
                          <w:rPr>
                            <w:rFonts w:cs="Calibri"/>
                            <w:sz w:val="22"/>
                            <w:szCs w:val="22"/>
                          </w:rPr>
                        </w:pPr>
                      </w:p>
                      <w:p w14:paraId="4C1C1CDB"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6D8BCCAE" w14:textId="77777777" w:rsidR="00000000" w:rsidRPr="00DE18C4" w:rsidRDefault="00000000" w:rsidP="003E7097">
                        <w:pPr>
                          <w:rPr>
                            <w:rFonts w:cs="Calibri"/>
                            <w:sz w:val="22"/>
                            <w:szCs w:val="22"/>
                          </w:rPr>
                        </w:pPr>
                      </w:p>
                      <w:p w14:paraId="27382839" w14:textId="77777777" w:rsidR="00000000" w:rsidRPr="00DE18C4" w:rsidRDefault="00000000" w:rsidP="003E7097">
                        <w:pPr>
                          <w:rPr>
                            <w:rFonts w:cs="Calibri"/>
                            <w:sz w:val="22"/>
                            <w:szCs w:val="22"/>
                          </w:rPr>
                        </w:pPr>
                        <w:sdt>
                          <w:sdtPr>
                            <w:rPr>
                              <w:rFonts w:cs="Calibri"/>
                              <w:sz w:val="22"/>
                              <w:szCs w:val="22"/>
                            </w:rPr>
                            <w:alias w:val="ArkivSak.KortID"/>
                            <w:tag w:val="ArkivSak.KortID"/>
                            <w:id w:val="1102446138"/>
                          </w:sdtPr>
                          <w:sdtContent>
                            <w:r w:rsidRPr="00DE18C4">
                              <w:rPr>
                                <w:rFonts w:cs="Calibri"/>
                                <w:sz w:val="22"/>
                                <w:szCs w:val="22"/>
                              </w:rPr>
                              <w:t>23/1</w:t>
                            </w:r>
                          </w:sdtContent>
                        </w:sdt>
                        <w:r w:rsidRPr="00DE18C4">
                          <w:rPr>
                            <w:rFonts w:cs="Calibri"/>
                            <w:sz w:val="22"/>
                            <w:szCs w:val="22"/>
                          </w:rPr>
                          <w:t xml:space="preserve"> - </w:t>
                        </w:r>
                        <w:sdt>
                          <w:sdtPr>
                            <w:rPr>
                              <w:rFonts w:cs="Calibri"/>
                              <w:sz w:val="22"/>
                              <w:szCs w:val="22"/>
                            </w:rPr>
                            <w:alias w:val="Journalpost.DokNr.Value"/>
                            <w:tag w:val="Journalpost.DokNr.Value"/>
                            <w:id w:val="1642839268"/>
                          </w:sdtPr>
                          <w:sdtContent>
                            <w:r w:rsidRPr="00DE18C4">
                              <w:rPr>
                                <w:rFonts w:cs="Calibri"/>
                                <w:sz w:val="22"/>
                                <w:szCs w:val="22"/>
                              </w:rPr>
                              <w:t>26</w:t>
                            </w:r>
                          </w:sdtContent>
                        </w:sdt>
                      </w:p>
                    </w:tc>
                  </w:tr>
                  <w:tr w:rsidR="00DE18C4" w:rsidRPr="00DE18C4" w14:paraId="7385727C" w14:textId="77777777" w:rsidTr="00CA2269">
                    <w:tc>
                      <w:tcPr>
                        <w:tcW w:w="4537" w:type="dxa"/>
                        <w:vMerge/>
                      </w:tcPr>
                      <w:p w14:paraId="33A43378" w14:textId="77777777" w:rsidR="00000000" w:rsidRPr="00DE18C4" w:rsidRDefault="00000000" w:rsidP="003E7097">
                        <w:pPr>
                          <w:rPr>
                            <w:rFonts w:cs="Calibri"/>
                          </w:rPr>
                        </w:pPr>
                      </w:p>
                    </w:tc>
                    <w:tc>
                      <w:tcPr>
                        <w:tcW w:w="1559" w:type="dxa"/>
                      </w:tcPr>
                      <w:p w14:paraId="3D574F19"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59823704"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406848905"/>
                          </w:sdtPr>
                          <w:sdtContent>
                            <w:r w:rsidRPr="00DE18C4">
                              <w:rPr>
                                <w:rFonts w:cs="Calibri"/>
                                <w:sz w:val="22"/>
                                <w:szCs w:val="22"/>
                              </w:rPr>
                              <w:t>Solveig Kvamme</w:t>
                            </w:r>
                          </w:sdtContent>
                        </w:sdt>
                      </w:p>
                    </w:tc>
                  </w:tr>
                  <w:tr w:rsidR="00DE18C4" w:rsidRPr="00DE18C4" w14:paraId="663F7785" w14:textId="77777777" w:rsidTr="00CA2269">
                    <w:tc>
                      <w:tcPr>
                        <w:tcW w:w="4537" w:type="dxa"/>
                        <w:vMerge/>
                      </w:tcPr>
                      <w:p w14:paraId="6185FDAD" w14:textId="77777777" w:rsidR="00000000" w:rsidRPr="00DE18C4" w:rsidRDefault="00000000" w:rsidP="003E7097">
                        <w:pPr>
                          <w:rPr>
                            <w:rFonts w:cs="Calibri"/>
                          </w:rPr>
                        </w:pPr>
                      </w:p>
                    </w:tc>
                    <w:tc>
                      <w:tcPr>
                        <w:tcW w:w="1559" w:type="dxa"/>
                      </w:tcPr>
                      <w:p w14:paraId="6C61AEC9" w14:textId="77777777" w:rsidR="00000000" w:rsidRPr="00DE18C4" w:rsidRDefault="00000000" w:rsidP="003E7097">
                        <w:pPr>
                          <w:rPr>
                            <w:rFonts w:cs="Calibri"/>
                            <w:sz w:val="22"/>
                            <w:szCs w:val="22"/>
                          </w:rPr>
                        </w:pPr>
                      </w:p>
                    </w:tc>
                    <w:tc>
                      <w:tcPr>
                        <w:tcW w:w="3258" w:type="dxa"/>
                      </w:tcPr>
                      <w:p w14:paraId="7A7B4628" w14:textId="77777777" w:rsidR="00000000" w:rsidRPr="00DE18C4" w:rsidRDefault="00000000" w:rsidP="003E7097">
                        <w:pPr>
                          <w:rPr>
                            <w:rFonts w:cs="Calibri"/>
                            <w:sz w:val="22"/>
                            <w:szCs w:val="22"/>
                          </w:rPr>
                        </w:pPr>
                      </w:p>
                    </w:tc>
                  </w:tr>
                </w:tbl>
                <w:p w14:paraId="2BD9276C" w14:textId="77777777" w:rsidR="00566A27" w:rsidRPr="00DE18C4" w:rsidRDefault="00566A27" w:rsidP="003E7097">
                  <w:pPr>
                    <w:rPr>
                      <w:rFonts w:cs="Calibri"/>
                    </w:rPr>
                  </w:pPr>
                </w:p>
                <w:p w14:paraId="44CA289C" w14:textId="77777777" w:rsidR="00000000" w:rsidRPr="00DE18C4" w:rsidRDefault="00000000" w:rsidP="003E7097">
                  <w:pPr>
                    <w:rPr>
                      <w:rFonts w:cs="Calibri"/>
                    </w:rPr>
                  </w:pPr>
                </w:p>
                <w:p w14:paraId="1A84C25D"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72212D85"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419608381"/>
                    </w:sdtPr>
                    <w:sdtContent/>
                  </w:sdt>
                  <w:r w:rsidR="000F2188" w:rsidRPr="00DE18C4">
                    <w:rPr>
                      <w:rFonts w:cs="Calibri"/>
                    </w:rPr>
                    <w:t xml:space="preserve"> </w:t>
                  </w:r>
                  <w:sdt>
                    <w:sdtPr>
                      <w:rPr>
                        <w:rFonts w:cs="Calibri"/>
                      </w:rPr>
                      <w:alias w:val="Journalpost.ParagrafBeskrivelse"/>
                      <w:tag w:val="Journalpost.ParagrafBeskrivelse"/>
                      <w:id w:val="108409097"/>
                    </w:sdtPr>
                    <w:sdtContent/>
                  </w:sdt>
                </w:p>
                <w:sdt>
                  <w:sdtPr>
                    <w:rPr>
                      <w:rFonts w:cs="Calibri"/>
                    </w:rPr>
                    <w:alias w:val="AlleOppmeldinger"/>
                    <w:tag w:val="AlleOppmeldinger"/>
                    <w:id w:val="-2076191451"/>
                  </w:sdtPr>
                  <w:sdtContent>
                    <w:p w14:paraId="7DDC28F2"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0E4CC7E8" w14:textId="77777777" w:rsidTr="0006128D">
                        <w:tc>
                          <w:tcPr>
                            <w:tcW w:w="1413" w:type="dxa"/>
                          </w:tcPr>
                          <w:p w14:paraId="021BBFD5"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7D9B01DA" w14:textId="77777777" w:rsidR="00000000" w:rsidRPr="00DE18C4" w:rsidRDefault="00000000" w:rsidP="003E7097">
                            <w:pPr>
                              <w:rPr>
                                <w:rFonts w:cs="Calibri"/>
                              </w:rPr>
                            </w:pPr>
                            <w:r w:rsidRPr="00DE18C4">
                              <w:rPr>
                                <w:rFonts w:cs="Calibri"/>
                              </w:rPr>
                              <w:t>Utval</w:t>
                            </w:r>
                          </w:p>
                        </w:tc>
                        <w:tc>
                          <w:tcPr>
                            <w:tcW w:w="2075" w:type="dxa"/>
                          </w:tcPr>
                          <w:p w14:paraId="3EA3003C" w14:textId="77777777" w:rsidR="00000000" w:rsidRPr="00DE18C4" w:rsidRDefault="00000000" w:rsidP="003E7097">
                            <w:pPr>
                              <w:rPr>
                                <w:rFonts w:cs="Calibri"/>
                              </w:rPr>
                            </w:pPr>
                            <w:r w:rsidRPr="00DE18C4">
                              <w:rPr>
                                <w:rFonts w:cs="Calibri"/>
                              </w:rPr>
                              <w:t>Møtedato</w:t>
                            </w:r>
                          </w:p>
                        </w:tc>
                      </w:tr>
                      <w:tr w:rsidR="00DE18C4" w:rsidRPr="00DE18C4" w14:paraId="55C24448" w14:textId="77777777" w:rsidTr="0006128D">
                        <w:tc>
                          <w:tcPr>
                            <w:tcW w:w="1413" w:type="dxa"/>
                          </w:tcPr>
                          <w:p w14:paraId="329DB50C" w14:textId="77777777" w:rsidR="00000000" w:rsidRPr="00DE18C4" w:rsidRDefault="00000000" w:rsidP="003E7097">
                            <w:pPr>
                              <w:rPr>
                                <w:rFonts w:cs="Calibri"/>
                              </w:rPr>
                            </w:pPr>
                            <w:sdt>
                              <w:sdtPr>
                                <w:rPr>
                                  <w:rFonts w:cs="Calibri"/>
                                </w:rPr>
                                <w:alias w:val="MøteSak.Type.KortNavn"/>
                                <w:tag w:val="MøteSak.Type.KortNavn"/>
                                <w:id w:val="-299769787"/>
                              </w:sdtPr>
                              <w:sdtContent>
                                <w:r w:rsidRPr="00DE18C4">
                                  <w:rPr>
                                    <w:rFonts w:cs="Calibri"/>
                                  </w:rPr>
                                  <w:t>MS</w:t>
                                </w:r>
                              </w:sdtContent>
                            </w:sdt>
                            <w:r w:rsidRPr="00DE18C4">
                              <w:rPr>
                                <w:rFonts w:cs="Calibri"/>
                              </w:rPr>
                              <w:t xml:space="preserve"> </w:t>
                            </w:r>
                            <w:sdt>
                              <w:sdtPr>
                                <w:rPr>
                                  <w:rFonts w:cs="Calibri"/>
                                </w:rPr>
                                <w:alias w:val="SaksNummer"/>
                                <w:tag w:val="SaksNummer"/>
                                <w:id w:val="536003064"/>
                              </w:sdtPr>
                              <w:sdtContent>
                                <w:r w:rsidRPr="00DE18C4">
                                  <w:rPr>
                                    <w:rFonts w:cs="Calibri"/>
                                  </w:rPr>
                                  <w:t>13/25</w:t>
                                </w:r>
                              </w:sdtContent>
                            </w:sdt>
                          </w:p>
                        </w:tc>
                        <w:tc>
                          <w:tcPr>
                            <w:tcW w:w="5528" w:type="dxa"/>
                          </w:tcPr>
                          <w:p w14:paraId="673755D0" w14:textId="77777777" w:rsidR="00000000" w:rsidRPr="00DE18C4" w:rsidRDefault="00000000" w:rsidP="003E7097">
                            <w:pPr>
                              <w:rPr>
                                <w:rFonts w:cs="Calibri"/>
                              </w:rPr>
                            </w:pPr>
                            <w:sdt>
                              <w:sdtPr>
                                <w:rPr>
                                  <w:rFonts w:cs="Calibri"/>
                                </w:rPr>
                                <w:alias w:val="OppmeldtTil.Tittel"/>
                                <w:tag w:val="OppmeldtTil.Tittel"/>
                                <w:id w:val="-1685966288"/>
                              </w:sdtPr>
                              <w:sdtContent>
                                <w:r w:rsidRPr="00DE18C4">
                                  <w:rPr>
                                    <w:rFonts w:cs="Calibri"/>
                                  </w:rPr>
                                  <w:t>Sykkylven kontrollutval</w:t>
                                </w:r>
                              </w:sdtContent>
                            </w:sdt>
                          </w:p>
                        </w:tc>
                        <w:tc>
                          <w:tcPr>
                            <w:tcW w:w="2075" w:type="dxa"/>
                          </w:tcPr>
                          <w:p w14:paraId="50E3FF34" w14:textId="77777777" w:rsidR="00000000" w:rsidRPr="00DE18C4" w:rsidRDefault="00000000" w:rsidP="003E7097">
                            <w:pPr>
                              <w:rPr>
                                <w:rFonts w:cs="Calibri"/>
                              </w:rPr>
                            </w:pPr>
                            <w:sdt>
                              <w:sdtPr>
                                <w:rPr>
                                  <w:rFonts w:cs="Calibri"/>
                                </w:rPr>
                                <w:alias w:val="BehandlingsMøte.Start.KortDato"/>
                                <w:tag w:val="BehandlingsMøte.Start.KortDato"/>
                                <w:id w:val="-1525780510"/>
                              </w:sdtPr>
                              <w:sdtContent>
                                <w:r w:rsidRPr="00DE18C4">
                                  <w:rPr>
                                    <w:rFonts w:cs="Calibri"/>
                                  </w:rPr>
                                  <w:t>10.09.2025</w:t>
                                </w:r>
                              </w:sdtContent>
                            </w:sdt>
                          </w:p>
                        </w:tc>
                      </w:tr>
                    </w:tbl>
                    <w:p w14:paraId="18C2688F" w14:textId="77777777" w:rsidR="00000000" w:rsidRPr="00DE18C4" w:rsidRDefault="00000000" w:rsidP="003E7097">
                      <w:pPr>
                        <w:rPr>
                          <w:rFonts w:cs="Calibri"/>
                        </w:rPr>
                      </w:pPr>
                    </w:p>
                  </w:sdtContent>
                </w:sdt>
                <w:p w14:paraId="7531E6BA" w14:textId="77777777" w:rsidR="00566A27" w:rsidRPr="00DE18C4" w:rsidRDefault="00566A27" w:rsidP="003E7097">
                  <w:pPr>
                    <w:rPr>
                      <w:rFonts w:cs="Calibri"/>
                    </w:rPr>
                  </w:pPr>
                </w:p>
                <w:p w14:paraId="166D50EE" w14:textId="77777777" w:rsidR="00566A27" w:rsidRPr="00DE18C4" w:rsidRDefault="00000000" w:rsidP="00CC25CC">
                  <w:pPr>
                    <w:pStyle w:val="Overskrift2"/>
                    <w:rPr>
                      <w:rFonts w:cs="Calibri"/>
                    </w:rPr>
                  </w:pPr>
                  <w:sdt>
                    <w:sdtPr>
                      <w:rPr>
                        <w:rFonts w:cs="Calibri"/>
                      </w:rPr>
                      <w:alias w:val="Tittel"/>
                      <w:tag w:val="Tittel"/>
                      <w:id w:val="1277142733"/>
                    </w:sdtPr>
                    <w:sdtContent>
                      <w:proofErr w:type="spellStart"/>
                      <w:r w:rsidRPr="00DE18C4">
                        <w:rPr>
                          <w:rFonts w:cs="Calibri"/>
                        </w:rPr>
                        <w:t>Nyhetsbrev</w:t>
                      </w:r>
                      <w:proofErr w:type="spellEnd"/>
                      <w:r w:rsidRPr="00DE18C4">
                        <w:rPr>
                          <w:rFonts w:cs="Calibri"/>
                        </w:rPr>
                        <w:t xml:space="preserve"> juni 2025 - Forum for kontroll og tilsyn</w:t>
                      </w:r>
                    </w:sdtContent>
                  </w:sdt>
                </w:p>
                <w:p w14:paraId="7AC6688A" w14:textId="77777777" w:rsidR="00566A27" w:rsidRPr="00DE18C4" w:rsidRDefault="00566A27" w:rsidP="003E7097">
                  <w:pPr>
                    <w:rPr>
                      <w:rFonts w:cs="Calibri"/>
                    </w:rPr>
                  </w:pPr>
                </w:p>
                <w:sdt>
                  <w:sdtPr>
                    <w:rPr>
                      <w:rFonts w:cs="Calibri"/>
                    </w:rPr>
                    <w:alias w:val="NyeOpplysningerTekst"/>
                    <w:tag w:val="NyeOpplysningerTekst"/>
                    <w:id w:val="1883288467"/>
                  </w:sdtPr>
                  <w:sdtContent>
                    <w:p w14:paraId="28A56B2C" w14:textId="77777777" w:rsidR="00000000" w:rsidRPr="00DE18C4" w:rsidRDefault="00000000" w:rsidP="003E7097">
                      <w:pPr>
                        <w:rPr>
                          <w:rFonts w:cs="Calibri"/>
                        </w:rPr>
                      </w:pPr>
                    </w:p>
                  </w:sdtContent>
                </w:sdt>
                <w:p w14:paraId="6D0D4655" w14:textId="77777777" w:rsidR="00000000" w:rsidRPr="00DE18C4" w:rsidRDefault="00000000" w:rsidP="003E7097">
                  <w:pPr>
                    <w:rPr>
                      <w:rFonts w:cs="Calibri"/>
                    </w:rPr>
                  </w:pPr>
                </w:p>
                <w:p w14:paraId="3150126E" w14:textId="77777777" w:rsidR="00000000" w:rsidRDefault="00000000" w:rsidP="00026766">
                  <w:pPr>
                    <w:rPr>
                      <w:rFonts w:cs="Calibri"/>
                    </w:rPr>
                  </w:pPr>
                </w:p>
                <w:sdt>
                  <w:sdtPr>
                    <w:rPr>
                      <w:rFonts w:cs="Calibri"/>
                    </w:rPr>
                    <w:alias w:val="OpprinneligForslag.Tekst"/>
                    <w:tag w:val="OpprinneligForslag.Tekst"/>
                    <w:id w:val="1692566560"/>
                  </w:sdtPr>
                  <w:sdtContent>
                    <w:p w14:paraId="67DFE0FF" w14:textId="77777777" w:rsidR="003B0C65" w:rsidRDefault="00000000">
                      <w:r>
                        <w:rPr>
                          <w:b/>
                        </w:rPr>
                        <w:t>Sekretariatet si innstilling: </w:t>
                      </w:r>
                    </w:p>
                    <w:p w14:paraId="12C78B14" w14:textId="77777777" w:rsidR="003B0C65" w:rsidRDefault="00000000">
                      <w:r>
                        <w:t>Kontrollutvalet tek meldinga til vitande.</w:t>
                      </w:r>
                    </w:p>
                    <w:p w14:paraId="0C2F3C16" w14:textId="77777777" w:rsidR="003B0C65" w:rsidRDefault="00000000">
                      <w:r>
                        <w:t> </w:t>
                      </w:r>
                    </w:p>
                  </w:sdtContent>
                </w:sdt>
                <w:p w14:paraId="0B20C5DA" w14:textId="77777777" w:rsidR="00000000" w:rsidRPr="00DE18C4" w:rsidRDefault="00000000" w:rsidP="00026766">
                  <w:pPr>
                    <w:rPr>
                      <w:rFonts w:cs="Calibri"/>
                    </w:rPr>
                  </w:pPr>
                </w:p>
                <w:sdt>
                  <w:sdtPr>
                    <w:rPr>
                      <w:rFonts w:cs="Calibri"/>
                    </w:rPr>
                    <w:alias w:val="SaksTekst"/>
                    <w:tag w:val="SaksTekst"/>
                    <w:id w:val="435403863"/>
                  </w:sdtPr>
                  <w:sdtContent>
                    <w:p w14:paraId="0352F5F8" w14:textId="77777777" w:rsidR="003B0C65" w:rsidRDefault="00000000">
                      <w:r>
                        <w:rPr>
                          <w:b/>
                        </w:rPr>
                        <w:t>Bakgrunnsinformasjon: </w:t>
                      </w:r>
                    </w:p>
                    <w:p w14:paraId="20B2E04C" w14:textId="77777777" w:rsidR="003B0C65" w:rsidRDefault="00000000">
                      <w:r>
                        <w:t xml:space="preserve">Vedlagt er </w:t>
                      </w:r>
                      <w:proofErr w:type="spellStart"/>
                      <w:r>
                        <w:t>nyhetsbrev</w:t>
                      </w:r>
                      <w:proofErr w:type="spellEnd"/>
                      <w:r>
                        <w:t xml:space="preserve"> juni 2025 frå Forum for kontroll og tilsyn</w:t>
                      </w:r>
                    </w:p>
                  </w:sdtContent>
                </w:sdt>
                <w:p w14:paraId="095375BE" w14:textId="77777777" w:rsidR="00000000" w:rsidRPr="00DE18C4" w:rsidRDefault="00000000" w:rsidP="003E7097">
                  <w:pPr>
                    <w:rPr>
                      <w:rFonts w:cs="Calibri"/>
                    </w:rPr>
                  </w:pPr>
                </w:p>
                <w:sdt>
                  <w:sdtPr>
                    <w:rPr>
                      <w:rFonts w:cs="Calibri"/>
                    </w:rPr>
                    <w:alias w:val="SaksVedlegg"/>
                    <w:tag w:val="SaksVedlegg"/>
                    <w:id w:val="1434399713"/>
                    <w:showingPlcHdr/>
                  </w:sdtPr>
                  <w:sdtContent>
                    <w:tbl>
                      <w:tblPr>
                        <w:tblW w:w="0" w:type="auto"/>
                        <w:tblInd w:w="-113" w:type="dxa"/>
                        <w:tblLook w:val="04A0" w:firstRow="1" w:lastRow="0" w:firstColumn="1" w:lastColumn="0" w:noHBand="0" w:noVBand="1"/>
                      </w:tblPr>
                      <w:tblGrid>
                        <w:gridCol w:w="9158"/>
                      </w:tblGrid>
                      <w:tr w:rsidR="00DE18C4" w:rsidRPr="00DE18C4" w14:paraId="51315169" w14:textId="77777777" w:rsidTr="0006128D">
                        <w:tc>
                          <w:tcPr>
                            <w:tcW w:w="9158" w:type="dxa"/>
                          </w:tcPr>
                          <w:p w14:paraId="61D8B1FE" w14:textId="77777777" w:rsidR="00FD6628" w:rsidRPr="00DE18C4" w:rsidRDefault="00FD6628" w:rsidP="003E7097">
                            <w:pPr>
                              <w:rPr>
                                <w:rFonts w:cs="Calibri"/>
                              </w:rPr>
                            </w:pPr>
                            <w:r w:rsidRPr="00DE18C4">
                              <w:rPr>
                                <w:rFonts w:cs="Calibri"/>
                                <w:b/>
                                <w:bCs/>
                              </w:rPr>
                              <w:t>Vedlegg</w:t>
                            </w:r>
                          </w:p>
                        </w:tc>
                      </w:tr>
                      <w:tr w:rsidR="00DE18C4" w:rsidRPr="00DE18C4" w14:paraId="4D576B44" w14:textId="77777777" w:rsidTr="0006128D">
                        <w:tc>
                          <w:tcPr>
                            <w:tcW w:w="9158" w:type="dxa"/>
                          </w:tcPr>
                          <w:p w14:paraId="6C0D17D0" w14:textId="77777777" w:rsidR="00FD6628" w:rsidRPr="00DE18C4" w:rsidRDefault="00000000" w:rsidP="003E7097">
                            <w:pPr>
                              <w:rPr>
                                <w:rFonts w:cs="Calibri"/>
                              </w:rPr>
                            </w:pPr>
                            <w:sdt>
                              <w:sdtPr>
                                <w:rPr>
                                  <w:rFonts w:cs="Calibri"/>
                                </w:rPr>
                                <w:alias w:val="Tittel"/>
                                <w:tag w:val="Tittel"/>
                                <w:id w:val="-1302452561"/>
                              </w:sdtPr>
                              <w:sdtContent>
                                <w:proofErr w:type="spellStart"/>
                                <w:r w:rsidRPr="00DE18C4">
                                  <w:rPr>
                                    <w:rFonts w:cs="Calibri"/>
                                  </w:rPr>
                                  <w:t>Nyhetsbrev</w:t>
                                </w:r>
                                <w:proofErr w:type="spellEnd"/>
                                <w:r w:rsidRPr="00DE18C4">
                                  <w:rPr>
                                    <w:rFonts w:cs="Calibri"/>
                                  </w:rPr>
                                  <w:t xml:space="preserve"> juni 2025 frå Forum for kontroll og tilsyn</w:t>
                                </w:r>
                              </w:sdtContent>
                            </w:sdt>
                          </w:p>
                        </w:tc>
                      </w:tr>
                    </w:tbl>
                    <w:p w14:paraId="2DBAEE57" w14:textId="77777777" w:rsidR="00FD6628" w:rsidRPr="00DE18C4" w:rsidRDefault="00000000" w:rsidP="003E7097">
                      <w:pPr>
                        <w:rPr>
                          <w:rFonts w:cs="Calibri"/>
                        </w:rPr>
                      </w:pPr>
                    </w:p>
                  </w:sdtContent>
                </w:sdt>
                <w:p w14:paraId="775642E3" w14:textId="77777777" w:rsidR="00000000" w:rsidRPr="00DE18C4" w:rsidRDefault="00000000" w:rsidP="003E7097">
                  <w:pPr>
                    <w:rPr>
                      <w:rFonts w:cs="Calibri"/>
                    </w:rPr>
                  </w:pPr>
                </w:p>
              </w:sdtContent>
            </w:sdt>
          </w:sdtContent>
        </w:sdt>
      </w:sdtContent>
    </w:sdt>
    <w:sdt>
      <w:sdtPr>
        <w:rPr>
          <w:rFonts w:cs="Calibri"/>
        </w:rPr>
        <w:alias w:val="Saker"/>
        <w:tag w:val="Saker"/>
        <w:id w:val="1739820133"/>
      </w:sdtPr>
      <w:sdtContent>
        <w:p w14:paraId="43510303"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865492606"/>
          </w:sdtPr>
          <w:sdtContent>
            <w:sdt>
              <w:sdtPr>
                <w:rPr>
                  <w:rFonts w:cs="Calibri"/>
                </w:rPr>
                <w:alias w:val="Sak"/>
                <w:tag w:val="Sak"/>
                <w:id w:val="653266070"/>
                <w:placeholder>
                  <w:docPart w:val="DefaultPlaceholder_-1854013440"/>
                </w:placeholder>
              </w:sdtPr>
              <w:sdtContent>
                <w:p w14:paraId="15ED705F"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134DC421" w14:textId="77777777" w:rsidTr="00CA2269">
                    <w:trPr>
                      <w:trHeight w:val="550"/>
                    </w:trPr>
                    <w:tc>
                      <w:tcPr>
                        <w:tcW w:w="4537" w:type="dxa"/>
                        <w:vMerge w:val="restart"/>
                      </w:tcPr>
                      <w:p w14:paraId="50FC9DAA" w14:textId="77777777" w:rsidR="00000000" w:rsidRPr="00DE18C4" w:rsidRDefault="00000000" w:rsidP="00517193">
                        <w:pPr>
                          <w:rPr>
                            <w:rFonts w:cs="Calibri"/>
                          </w:rPr>
                        </w:pPr>
                        <w:r w:rsidRPr="00DE18C4">
                          <w:rPr>
                            <w:rFonts w:cs="Calibri"/>
                            <w:noProof/>
                          </w:rPr>
                          <w:drawing>
                            <wp:inline distT="0" distB="0" distL="0" distR="0" wp14:anchorId="43D47E11" wp14:editId="49F53E26">
                              <wp:extent cx="2276475" cy="497840"/>
                              <wp:effectExtent l="0" t="0" r="0" b="0"/>
                              <wp:docPr id="511825393"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06396298" w14:textId="77777777" w:rsidR="00000000" w:rsidRPr="00DE18C4" w:rsidRDefault="00000000" w:rsidP="003E7097">
                        <w:pPr>
                          <w:rPr>
                            <w:rFonts w:cs="Calibri"/>
                            <w:sz w:val="22"/>
                            <w:szCs w:val="22"/>
                          </w:rPr>
                        </w:pPr>
                      </w:p>
                      <w:p w14:paraId="628820E8"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1B634D42" w14:textId="77777777" w:rsidR="00000000" w:rsidRPr="00DE18C4" w:rsidRDefault="00000000" w:rsidP="003E7097">
                        <w:pPr>
                          <w:rPr>
                            <w:rFonts w:cs="Calibri"/>
                            <w:sz w:val="22"/>
                            <w:szCs w:val="22"/>
                          </w:rPr>
                        </w:pPr>
                      </w:p>
                      <w:p w14:paraId="4B97A2CF" w14:textId="77777777" w:rsidR="00000000" w:rsidRPr="00DE18C4" w:rsidRDefault="00000000" w:rsidP="003E7097">
                        <w:pPr>
                          <w:rPr>
                            <w:rFonts w:cs="Calibri"/>
                            <w:sz w:val="22"/>
                            <w:szCs w:val="22"/>
                          </w:rPr>
                        </w:pPr>
                        <w:sdt>
                          <w:sdtPr>
                            <w:rPr>
                              <w:rFonts w:cs="Calibri"/>
                              <w:sz w:val="22"/>
                              <w:szCs w:val="22"/>
                            </w:rPr>
                            <w:alias w:val="ArkivSak.KortID"/>
                            <w:tag w:val="ArkivSak.KortID"/>
                            <w:id w:val="2084793871"/>
                          </w:sdtPr>
                          <w:sdtContent>
                            <w:r w:rsidRPr="00DE18C4">
                              <w:rPr>
                                <w:rFonts w:cs="Calibri"/>
                                <w:sz w:val="22"/>
                                <w:szCs w:val="22"/>
                              </w:rPr>
                              <w:t>22/83</w:t>
                            </w:r>
                          </w:sdtContent>
                        </w:sdt>
                        <w:r w:rsidRPr="00DE18C4">
                          <w:rPr>
                            <w:rFonts w:cs="Calibri"/>
                            <w:sz w:val="22"/>
                            <w:szCs w:val="22"/>
                          </w:rPr>
                          <w:t xml:space="preserve"> - </w:t>
                        </w:r>
                        <w:sdt>
                          <w:sdtPr>
                            <w:rPr>
                              <w:rFonts w:cs="Calibri"/>
                              <w:sz w:val="22"/>
                              <w:szCs w:val="22"/>
                            </w:rPr>
                            <w:alias w:val="Journalpost.DokNr.Value"/>
                            <w:tag w:val="Journalpost.DokNr.Value"/>
                            <w:id w:val="-2041735036"/>
                          </w:sdtPr>
                          <w:sdtContent>
                            <w:r w:rsidRPr="00DE18C4">
                              <w:rPr>
                                <w:rFonts w:cs="Calibri"/>
                                <w:sz w:val="22"/>
                                <w:szCs w:val="22"/>
                              </w:rPr>
                              <w:t>24</w:t>
                            </w:r>
                          </w:sdtContent>
                        </w:sdt>
                      </w:p>
                    </w:tc>
                  </w:tr>
                  <w:tr w:rsidR="00DE18C4" w:rsidRPr="00DE18C4" w14:paraId="1377E87A" w14:textId="77777777" w:rsidTr="00CA2269">
                    <w:tc>
                      <w:tcPr>
                        <w:tcW w:w="4537" w:type="dxa"/>
                        <w:vMerge/>
                      </w:tcPr>
                      <w:p w14:paraId="2969F32B" w14:textId="77777777" w:rsidR="00000000" w:rsidRPr="00DE18C4" w:rsidRDefault="00000000" w:rsidP="003E7097">
                        <w:pPr>
                          <w:rPr>
                            <w:rFonts w:cs="Calibri"/>
                          </w:rPr>
                        </w:pPr>
                      </w:p>
                    </w:tc>
                    <w:tc>
                      <w:tcPr>
                        <w:tcW w:w="1559" w:type="dxa"/>
                      </w:tcPr>
                      <w:p w14:paraId="60A26F8B"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529E06CE"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518430451"/>
                          </w:sdtPr>
                          <w:sdtContent>
                            <w:r w:rsidRPr="00DE18C4">
                              <w:rPr>
                                <w:rFonts w:cs="Calibri"/>
                                <w:sz w:val="22"/>
                                <w:szCs w:val="22"/>
                              </w:rPr>
                              <w:t>Solveig Kvamme</w:t>
                            </w:r>
                          </w:sdtContent>
                        </w:sdt>
                      </w:p>
                    </w:tc>
                  </w:tr>
                  <w:tr w:rsidR="00DE18C4" w:rsidRPr="00DE18C4" w14:paraId="463E4DBD" w14:textId="77777777" w:rsidTr="00CA2269">
                    <w:tc>
                      <w:tcPr>
                        <w:tcW w:w="4537" w:type="dxa"/>
                        <w:vMerge/>
                      </w:tcPr>
                      <w:p w14:paraId="7A1E496A" w14:textId="77777777" w:rsidR="00000000" w:rsidRPr="00DE18C4" w:rsidRDefault="00000000" w:rsidP="003E7097">
                        <w:pPr>
                          <w:rPr>
                            <w:rFonts w:cs="Calibri"/>
                          </w:rPr>
                        </w:pPr>
                      </w:p>
                    </w:tc>
                    <w:tc>
                      <w:tcPr>
                        <w:tcW w:w="1559" w:type="dxa"/>
                      </w:tcPr>
                      <w:p w14:paraId="76F35114" w14:textId="77777777" w:rsidR="00000000" w:rsidRPr="00DE18C4" w:rsidRDefault="00000000" w:rsidP="003E7097">
                        <w:pPr>
                          <w:rPr>
                            <w:rFonts w:cs="Calibri"/>
                            <w:sz w:val="22"/>
                            <w:szCs w:val="22"/>
                          </w:rPr>
                        </w:pPr>
                      </w:p>
                    </w:tc>
                    <w:tc>
                      <w:tcPr>
                        <w:tcW w:w="3258" w:type="dxa"/>
                      </w:tcPr>
                      <w:p w14:paraId="6F7A69EB" w14:textId="77777777" w:rsidR="00000000" w:rsidRPr="00DE18C4" w:rsidRDefault="00000000" w:rsidP="003E7097">
                        <w:pPr>
                          <w:rPr>
                            <w:rFonts w:cs="Calibri"/>
                            <w:sz w:val="22"/>
                            <w:szCs w:val="22"/>
                          </w:rPr>
                        </w:pPr>
                      </w:p>
                    </w:tc>
                  </w:tr>
                </w:tbl>
                <w:p w14:paraId="5F391EC1" w14:textId="77777777" w:rsidR="00566A27" w:rsidRPr="00DE18C4" w:rsidRDefault="00566A27" w:rsidP="003E7097">
                  <w:pPr>
                    <w:rPr>
                      <w:rFonts w:cs="Calibri"/>
                    </w:rPr>
                  </w:pPr>
                </w:p>
                <w:p w14:paraId="2D5DBCD0" w14:textId="77777777" w:rsidR="00000000" w:rsidRPr="00DE18C4" w:rsidRDefault="00000000" w:rsidP="003E7097">
                  <w:pPr>
                    <w:rPr>
                      <w:rFonts w:cs="Calibri"/>
                    </w:rPr>
                  </w:pPr>
                </w:p>
                <w:p w14:paraId="00214438"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1742C4DB"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2071102642"/>
                    </w:sdtPr>
                    <w:sdtContent/>
                  </w:sdt>
                  <w:r w:rsidR="000F2188" w:rsidRPr="00DE18C4">
                    <w:rPr>
                      <w:rFonts w:cs="Calibri"/>
                    </w:rPr>
                    <w:t xml:space="preserve"> </w:t>
                  </w:r>
                  <w:sdt>
                    <w:sdtPr>
                      <w:rPr>
                        <w:rFonts w:cs="Calibri"/>
                      </w:rPr>
                      <w:alias w:val="Journalpost.ParagrafBeskrivelse"/>
                      <w:tag w:val="Journalpost.ParagrafBeskrivelse"/>
                      <w:id w:val="-861901687"/>
                    </w:sdtPr>
                    <w:sdtContent/>
                  </w:sdt>
                </w:p>
                <w:sdt>
                  <w:sdtPr>
                    <w:rPr>
                      <w:rFonts w:cs="Calibri"/>
                    </w:rPr>
                    <w:alias w:val="AlleOppmeldinger"/>
                    <w:tag w:val="AlleOppmeldinger"/>
                    <w:id w:val="-536045911"/>
                  </w:sdtPr>
                  <w:sdtContent>
                    <w:p w14:paraId="7786B4FD"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63B7A75D" w14:textId="77777777" w:rsidTr="0006128D">
                        <w:tc>
                          <w:tcPr>
                            <w:tcW w:w="1413" w:type="dxa"/>
                          </w:tcPr>
                          <w:p w14:paraId="05DA354C"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1F3B5324" w14:textId="77777777" w:rsidR="00000000" w:rsidRPr="00DE18C4" w:rsidRDefault="00000000" w:rsidP="003E7097">
                            <w:pPr>
                              <w:rPr>
                                <w:rFonts w:cs="Calibri"/>
                              </w:rPr>
                            </w:pPr>
                            <w:r w:rsidRPr="00DE18C4">
                              <w:rPr>
                                <w:rFonts w:cs="Calibri"/>
                              </w:rPr>
                              <w:t>Utval</w:t>
                            </w:r>
                          </w:p>
                        </w:tc>
                        <w:tc>
                          <w:tcPr>
                            <w:tcW w:w="2075" w:type="dxa"/>
                          </w:tcPr>
                          <w:p w14:paraId="41F15E33" w14:textId="77777777" w:rsidR="00000000" w:rsidRPr="00DE18C4" w:rsidRDefault="00000000" w:rsidP="003E7097">
                            <w:pPr>
                              <w:rPr>
                                <w:rFonts w:cs="Calibri"/>
                              </w:rPr>
                            </w:pPr>
                            <w:r w:rsidRPr="00DE18C4">
                              <w:rPr>
                                <w:rFonts w:cs="Calibri"/>
                              </w:rPr>
                              <w:t>Møtedato</w:t>
                            </w:r>
                          </w:p>
                        </w:tc>
                      </w:tr>
                      <w:tr w:rsidR="00DE18C4" w:rsidRPr="00DE18C4" w14:paraId="0044F834" w14:textId="77777777" w:rsidTr="0006128D">
                        <w:tc>
                          <w:tcPr>
                            <w:tcW w:w="1413" w:type="dxa"/>
                          </w:tcPr>
                          <w:p w14:paraId="179C76A6" w14:textId="77777777" w:rsidR="00000000" w:rsidRPr="00DE18C4" w:rsidRDefault="00000000" w:rsidP="003E7097">
                            <w:pPr>
                              <w:rPr>
                                <w:rFonts w:cs="Calibri"/>
                              </w:rPr>
                            </w:pPr>
                            <w:sdt>
                              <w:sdtPr>
                                <w:rPr>
                                  <w:rFonts w:cs="Calibri"/>
                                </w:rPr>
                                <w:alias w:val="MøteSak.Type.KortNavn"/>
                                <w:tag w:val="MøteSak.Type.KortNavn"/>
                                <w:id w:val="322162729"/>
                              </w:sdtPr>
                              <w:sdtContent>
                                <w:r w:rsidRPr="00DE18C4">
                                  <w:rPr>
                                    <w:rFonts w:cs="Calibri"/>
                                  </w:rPr>
                                  <w:t>MS</w:t>
                                </w:r>
                              </w:sdtContent>
                            </w:sdt>
                            <w:r w:rsidRPr="00DE18C4">
                              <w:rPr>
                                <w:rFonts w:cs="Calibri"/>
                              </w:rPr>
                              <w:t xml:space="preserve"> </w:t>
                            </w:r>
                            <w:sdt>
                              <w:sdtPr>
                                <w:rPr>
                                  <w:rFonts w:cs="Calibri"/>
                                </w:rPr>
                                <w:alias w:val="SaksNummer"/>
                                <w:tag w:val="SaksNummer"/>
                                <w:id w:val="592520011"/>
                              </w:sdtPr>
                              <w:sdtContent>
                                <w:r w:rsidRPr="00DE18C4">
                                  <w:rPr>
                                    <w:rFonts w:cs="Calibri"/>
                                  </w:rPr>
                                  <w:t>14/25</w:t>
                                </w:r>
                              </w:sdtContent>
                            </w:sdt>
                          </w:p>
                        </w:tc>
                        <w:tc>
                          <w:tcPr>
                            <w:tcW w:w="5528" w:type="dxa"/>
                          </w:tcPr>
                          <w:p w14:paraId="68808C4E" w14:textId="77777777" w:rsidR="00000000" w:rsidRPr="00DE18C4" w:rsidRDefault="00000000" w:rsidP="003E7097">
                            <w:pPr>
                              <w:rPr>
                                <w:rFonts w:cs="Calibri"/>
                              </w:rPr>
                            </w:pPr>
                            <w:sdt>
                              <w:sdtPr>
                                <w:rPr>
                                  <w:rFonts w:cs="Calibri"/>
                                </w:rPr>
                                <w:alias w:val="OppmeldtTil.Tittel"/>
                                <w:tag w:val="OppmeldtTil.Tittel"/>
                                <w:id w:val="1180927209"/>
                              </w:sdtPr>
                              <w:sdtContent>
                                <w:r w:rsidRPr="00DE18C4">
                                  <w:rPr>
                                    <w:rFonts w:cs="Calibri"/>
                                  </w:rPr>
                                  <w:t>Sykkylven kontrollutval</w:t>
                                </w:r>
                              </w:sdtContent>
                            </w:sdt>
                          </w:p>
                        </w:tc>
                        <w:tc>
                          <w:tcPr>
                            <w:tcW w:w="2075" w:type="dxa"/>
                          </w:tcPr>
                          <w:p w14:paraId="2693698C" w14:textId="77777777" w:rsidR="00000000" w:rsidRPr="00DE18C4" w:rsidRDefault="00000000" w:rsidP="003E7097">
                            <w:pPr>
                              <w:rPr>
                                <w:rFonts w:cs="Calibri"/>
                              </w:rPr>
                            </w:pPr>
                            <w:sdt>
                              <w:sdtPr>
                                <w:rPr>
                                  <w:rFonts w:cs="Calibri"/>
                                </w:rPr>
                                <w:alias w:val="BehandlingsMøte.Start.KortDato"/>
                                <w:tag w:val="BehandlingsMøte.Start.KortDato"/>
                                <w:id w:val="858703851"/>
                              </w:sdtPr>
                              <w:sdtContent>
                                <w:r w:rsidRPr="00DE18C4">
                                  <w:rPr>
                                    <w:rFonts w:cs="Calibri"/>
                                  </w:rPr>
                                  <w:t>10.09.2025</w:t>
                                </w:r>
                              </w:sdtContent>
                            </w:sdt>
                          </w:p>
                        </w:tc>
                      </w:tr>
                    </w:tbl>
                    <w:p w14:paraId="70F29C48" w14:textId="77777777" w:rsidR="00000000" w:rsidRPr="00DE18C4" w:rsidRDefault="00000000" w:rsidP="003E7097">
                      <w:pPr>
                        <w:rPr>
                          <w:rFonts w:cs="Calibri"/>
                        </w:rPr>
                      </w:pPr>
                    </w:p>
                  </w:sdtContent>
                </w:sdt>
                <w:p w14:paraId="26627B9B" w14:textId="77777777" w:rsidR="00566A27" w:rsidRPr="00DE18C4" w:rsidRDefault="00566A27" w:rsidP="003E7097">
                  <w:pPr>
                    <w:rPr>
                      <w:rFonts w:cs="Calibri"/>
                    </w:rPr>
                  </w:pPr>
                </w:p>
                <w:p w14:paraId="2B2CBE81" w14:textId="77777777" w:rsidR="00566A27" w:rsidRPr="00DE18C4" w:rsidRDefault="00000000" w:rsidP="00CC25CC">
                  <w:pPr>
                    <w:pStyle w:val="Overskrift2"/>
                    <w:rPr>
                      <w:rFonts w:cs="Calibri"/>
                    </w:rPr>
                  </w:pPr>
                  <w:sdt>
                    <w:sdtPr>
                      <w:rPr>
                        <w:rFonts w:cs="Calibri"/>
                      </w:rPr>
                      <w:alias w:val="Tittel"/>
                      <w:tag w:val="Tittel"/>
                      <w:id w:val="813527323"/>
                    </w:sdtPr>
                    <w:sdtContent>
                      <w:r w:rsidRPr="00DE18C4">
                        <w:rPr>
                          <w:rFonts w:cs="Calibri"/>
                        </w:rPr>
                        <w:t xml:space="preserve">Protokoll frå </w:t>
                      </w:r>
                      <w:proofErr w:type="spellStart"/>
                      <w:r w:rsidRPr="00DE18C4">
                        <w:rPr>
                          <w:rFonts w:cs="Calibri"/>
                        </w:rPr>
                        <w:t>Attvin</w:t>
                      </w:r>
                      <w:proofErr w:type="spellEnd"/>
                      <w:r w:rsidRPr="00DE18C4">
                        <w:rPr>
                          <w:rFonts w:cs="Calibri"/>
                        </w:rPr>
                        <w:t xml:space="preserve"> si generalforsamling 05.06.2025</w:t>
                      </w:r>
                    </w:sdtContent>
                  </w:sdt>
                </w:p>
                <w:p w14:paraId="6E95227E" w14:textId="77777777" w:rsidR="00566A27" w:rsidRPr="00DE18C4" w:rsidRDefault="00566A27" w:rsidP="003E7097">
                  <w:pPr>
                    <w:rPr>
                      <w:rFonts w:cs="Calibri"/>
                    </w:rPr>
                  </w:pPr>
                </w:p>
                <w:sdt>
                  <w:sdtPr>
                    <w:rPr>
                      <w:rFonts w:cs="Calibri"/>
                    </w:rPr>
                    <w:alias w:val="NyeOpplysningerTekst"/>
                    <w:tag w:val="NyeOpplysningerTekst"/>
                    <w:id w:val="-2051293113"/>
                  </w:sdtPr>
                  <w:sdtContent>
                    <w:p w14:paraId="6A592E7D" w14:textId="77777777" w:rsidR="00000000" w:rsidRPr="00DE18C4" w:rsidRDefault="00000000" w:rsidP="003E7097">
                      <w:pPr>
                        <w:rPr>
                          <w:rFonts w:cs="Calibri"/>
                        </w:rPr>
                      </w:pPr>
                    </w:p>
                  </w:sdtContent>
                </w:sdt>
                <w:p w14:paraId="7A594ED8" w14:textId="77777777" w:rsidR="00000000" w:rsidRPr="00DE18C4" w:rsidRDefault="00000000" w:rsidP="003E7097">
                  <w:pPr>
                    <w:rPr>
                      <w:rFonts w:cs="Calibri"/>
                    </w:rPr>
                  </w:pPr>
                </w:p>
                <w:p w14:paraId="4F32A1B7" w14:textId="77777777" w:rsidR="00000000" w:rsidRDefault="00000000" w:rsidP="00026766">
                  <w:pPr>
                    <w:rPr>
                      <w:rFonts w:cs="Calibri"/>
                    </w:rPr>
                  </w:pPr>
                </w:p>
                <w:sdt>
                  <w:sdtPr>
                    <w:rPr>
                      <w:rFonts w:cs="Calibri"/>
                    </w:rPr>
                    <w:alias w:val="OpprinneligForslag.Tekst"/>
                    <w:tag w:val="OpprinneligForslag.Tekst"/>
                    <w:id w:val="-875225418"/>
                  </w:sdtPr>
                  <w:sdtContent>
                    <w:p w14:paraId="6472BD06" w14:textId="77777777" w:rsidR="003B0C65" w:rsidRDefault="00000000">
                      <w:r>
                        <w:rPr>
                          <w:b/>
                        </w:rPr>
                        <w:t>Sekretariatet si innstilling: </w:t>
                      </w:r>
                    </w:p>
                    <w:p w14:paraId="20CA7D54" w14:textId="77777777" w:rsidR="003B0C65" w:rsidRDefault="00000000">
                      <w:r>
                        <w:t>Kontrollutvalet tek meldinga til vitande.</w:t>
                      </w:r>
                    </w:p>
                    <w:p w14:paraId="1336B372" w14:textId="77777777" w:rsidR="003B0C65" w:rsidRDefault="00000000">
                      <w:r>
                        <w:t> </w:t>
                      </w:r>
                    </w:p>
                  </w:sdtContent>
                </w:sdt>
                <w:p w14:paraId="348ECB2C" w14:textId="77777777" w:rsidR="00000000" w:rsidRPr="00DE18C4" w:rsidRDefault="00000000" w:rsidP="00026766">
                  <w:pPr>
                    <w:rPr>
                      <w:rFonts w:cs="Calibri"/>
                    </w:rPr>
                  </w:pPr>
                </w:p>
                <w:sdt>
                  <w:sdtPr>
                    <w:rPr>
                      <w:rFonts w:cs="Calibri"/>
                    </w:rPr>
                    <w:alias w:val="SaksTekst"/>
                    <w:tag w:val="SaksTekst"/>
                    <w:id w:val="-2131156035"/>
                  </w:sdtPr>
                  <w:sdtContent>
                    <w:p w14:paraId="651517A5" w14:textId="77777777" w:rsidR="003B0C65" w:rsidRDefault="00000000">
                      <w:r>
                        <w:rPr>
                          <w:b/>
                        </w:rPr>
                        <w:t>Bakgrunnsinformasjon: </w:t>
                      </w:r>
                    </w:p>
                    <w:p w14:paraId="75390BC6" w14:textId="77777777" w:rsidR="003B0C65" w:rsidRDefault="00000000">
                      <w:r>
                        <w:t xml:space="preserve">Protokollen og andre dokument frå </w:t>
                      </w:r>
                      <w:proofErr w:type="spellStart"/>
                      <w:r>
                        <w:t>Attvin</w:t>
                      </w:r>
                      <w:proofErr w:type="spellEnd"/>
                      <w:r>
                        <w:t xml:space="preserve"> si generalforsamling som vart halden 5. juni, er lagt ved som informasjon</w:t>
                      </w:r>
                    </w:p>
                    <w:p w14:paraId="2885AE48" w14:textId="77777777" w:rsidR="003B0C65" w:rsidRDefault="00000000">
                      <w:r>
                        <w:t> </w:t>
                      </w:r>
                    </w:p>
                  </w:sdtContent>
                </w:sdt>
                <w:p w14:paraId="2B7BC3AB" w14:textId="77777777" w:rsidR="00000000" w:rsidRPr="00DE18C4" w:rsidRDefault="00000000" w:rsidP="003E7097">
                  <w:pPr>
                    <w:rPr>
                      <w:rFonts w:cs="Calibri"/>
                    </w:rPr>
                  </w:pPr>
                </w:p>
                <w:sdt>
                  <w:sdtPr>
                    <w:rPr>
                      <w:rFonts w:cs="Calibri"/>
                    </w:rPr>
                    <w:alias w:val="SaksVedlegg"/>
                    <w:tag w:val="SaksVedlegg"/>
                    <w:id w:val="-1194536452"/>
                    <w:showingPlcHdr/>
                  </w:sdtPr>
                  <w:sdtContent>
                    <w:tbl>
                      <w:tblPr>
                        <w:tblW w:w="0" w:type="auto"/>
                        <w:tblInd w:w="-113" w:type="dxa"/>
                        <w:tblLook w:val="04A0" w:firstRow="1" w:lastRow="0" w:firstColumn="1" w:lastColumn="0" w:noHBand="0" w:noVBand="1"/>
                      </w:tblPr>
                      <w:tblGrid>
                        <w:gridCol w:w="9158"/>
                      </w:tblGrid>
                      <w:tr w:rsidR="00DE18C4" w:rsidRPr="00DE18C4" w14:paraId="2C4DB5AC" w14:textId="77777777" w:rsidTr="0006128D">
                        <w:tc>
                          <w:tcPr>
                            <w:tcW w:w="9158" w:type="dxa"/>
                          </w:tcPr>
                          <w:p w14:paraId="460E43D9" w14:textId="77777777" w:rsidR="00FD6628" w:rsidRPr="00DE18C4" w:rsidRDefault="00FD6628" w:rsidP="003E7097">
                            <w:pPr>
                              <w:rPr>
                                <w:rFonts w:cs="Calibri"/>
                              </w:rPr>
                            </w:pPr>
                            <w:r w:rsidRPr="00DE18C4">
                              <w:rPr>
                                <w:rFonts w:cs="Calibri"/>
                                <w:b/>
                                <w:bCs/>
                              </w:rPr>
                              <w:t>Vedlegg</w:t>
                            </w:r>
                          </w:p>
                        </w:tc>
                      </w:tr>
                      <w:tr w:rsidR="00DE18C4" w:rsidRPr="00DE18C4" w14:paraId="654C2CEB" w14:textId="77777777" w:rsidTr="0006128D">
                        <w:tc>
                          <w:tcPr>
                            <w:tcW w:w="9158" w:type="dxa"/>
                          </w:tcPr>
                          <w:p w14:paraId="3C3F5928" w14:textId="77777777" w:rsidR="00FD6628" w:rsidRPr="00DE18C4" w:rsidRDefault="00000000" w:rsidP="003E7097">
                            <w:pPr>
                              <w:rPr>
                                <w:rFonts w:cs="Calibri"/>
                              </w:rPr>
                            </w:pPr>
                            <w:sdt>
                              <w:sdtPr>
                                <w:rPr>
                                  <w:rFonts w:cs="Calibri"/>
                                </w:rPr>
                                <w:alias w:val="Tittel"/>
                                <w:tag w:val="Tittel"/>
                                <w:id w:val="1167442609"/>
                              </w:sdtPr>
                              <w:sdtContent>
                                <w:r w:rsidRPr="00DE18C4">
                                  <w:rPr>
                                    <w:rFonts w:cs="Calibri"/>
                                  </w:rPr>
                                  <w:t xml:space="preserve">Protokoll frå generalforsamling 05.06.2025 - </w:t>
                                </w:r>
                                <w:proofErr w:type="spellStart"/>
                                <w:r w:rsidRPr="00DE18C4">
                                  <w:rPr>
                                    <w:rFonts w:cs="Calibri"/>
                                  </w:rPr>
                                  <w:t>Attvin</w:t>
                                </w:r>
                                <w:proofErr w:type="spellEnd"/>
                                <w:r w:rsidRPr="00DE18C4">
                                  <w:rPr>
                                    <w:rFonts w:cs="Calibri"/>
                                  </w:rPr>
                                  <w:t xml:space="preserve"> AS</w:t>
                                </w:r>
                              </w:sdtContent>
                            </w:sdt>
                          </w:p>
                        </w:tc>
                      </w:tr>
                      <w:tr w:rsidR="00DE18C4" w:rsidRPr="00DE18C4" w14:paraId="3B5DD41F" w14:textId="77777777" w:rsidTr="0006128D">
                        <w:tc>
                          <w:tcPr>
                            <w:tcW w:w="9158" w:type="dxa"/>
                          </w:tcPr>
                          <w:p w14:paraId="366427F6" w14:textId="77777777" w:rsidR="00FD6628" w:rsidRPr="00DE18C4" w:rsidRDefault="00000000" w:rsidP="003E7097">
                            <w:pPr>
                              <w:rPr>
                                <w:rFonts w:cs="Calibri"/>
                              </w:rPr>
                            </w:pPr>
                            <w:sdt>
                              <w:sdtPr>
                                <w:rPr>
                                  <w:rFonts w:cs="Calibri"/>
                                </w:rPr>
                                <w:alias w:val="Tittel"/>
                                <w:tag w:val="Tittel"/>
                                <w:id w:val="1696112948"/>
                              </w:sdtPr>
                              <w:sdtContent>
                                <w:r w:rsidRPr="00DE18C4">
                                  <w:rPr>
                                    <w:rFonts w:cs="Calibri"/>
                                  </w:rPr>
                                  <w:t xml:space="preserve">Strategi </w:t>
                                </w:r>
                                <w:proofErr w:type="spellStart"/>
                                <w:r w:rsidRPr="00DE18C4">
                                  <w:rPr>
                                    <w:rFonts w:cs="Calibri"/>
                                  </w:rPr>
                                  <w:t>Attvin</w:t>
                                </w:r>
                                <w:proofErr w:type="spellEnd"/>
                                <w:r w:rsidRPr="00DE18C4">
                                  <w:rPr>
                                    <w:rFonts w:cs="Calibri"/>
                                  </w:rPr>
                                  <w:t xml:space="preserve"> generalforsamling juni 2025</w:t>
                                </w:r>
                              </w:sdtContent>
                            </w:sdt>
                          </w:p>
                        </w:tc>
                      </w:tr>
                      <w:tr w:rsidR="00DE18C4" w:rsidRPr="00DE18C4" w14:paraId="1561860C" w14:textId="77777777" w:rsidTr="0006128D">
                        <w:tc>
                          <w:tcPr>
                            <w:tcW w:w="9158" w:type="dxa"/>
                          </w:tcPr>
                          <w:p w14:paraId="199F753E" w14:textId="77777777" w:rsidR="00FD6628" w:rsidRPr="00DE18C4" w:rsidRDefault="00000000" w:rsidP="003E7097">
                            <w:pPr>
                              <w:rPr>
                                <w:rFonts w:cs="Calibri"/>
                              </w:rPr>
                            </w:pPr>
                            <w:sdt>
                              <w:sdtPr>
                                <w:rPr>
                                  <w:rFonts w:cs="Calibri"/>
                                </w:rPr>
                                <w:alias w:val="Tittel"/>
                                <w:tag w:val="Tittel"/>
                                <w:id w:val="-1600864296"/>
                              </w:sdtPr>
                              <w:sdtContent>
                                <w:r w:rsidRPr="00DE18C4">
                                  <w:rPr>
                                    <w:rFonts w:cs="Calibri"/>
                                  </w:rPr>
                                  <w:t xml:space="preserve">Økonomi 2024 </w:t>
                                </w:r>
                                <w:proofErr w:type="spellStart"/>
                                <w:r w:rsidRPr="00DE18C4">
                                  <w:rPr>
                                    <w:rFonts w:cs="Calibri"/>
                                  </w:rPr>
                                  <w:t>Attvin</w:t>
                                </w:r>
                                <w:proofErr w:type="spellEnd"/>
                                <w:r w:rsidRPr="00DE18C4">
                                  <w:rPr>
                                    <w:rFonts w:cs="Calibri"/>
                                  </w:rPr>
                                  <w:t xml:space="preserve"> generalforsamling 5 juni 2025</w:t>
                                </w:r>
                              </w:sdtContent>
                            </w:sdt>
                          </w:p>
                        </w:tc>
                      </w:tr>
                      <w:tr w:rsidR="00DE18C4" w:rsidRPr="00DE18C4" w14:paraId="58FF2598" w14:textId="77777777" w:rsidTr="0006128D">
                        <w:tc>
                          <w:tcPr>
                            <w:tcW w:w="9158" w:type="dxa"/>
                          </w:tcPr>
                          <w:p w14:paraId="59602884" w14:textId="77777777" w:rsidR="00FD6628" w:rsidRPr="00DE18C4" w:rsidRDefault="00000000" w:rsidP="003E7097">
                            <w:pPr>
                              <w:rPr>
                                <w:rFonts w:cs="Calibri"/>
                              </w:rPr>
                            </w:pPr>
                            <w:sdt>
                              <w:sdtPr>
                                <w:rPr>
                                  <w:rFonts w:cs="Calibri"/>
                                </w:rPr>
                                <w:alias w:val="Tittel"/>
                                <w:tag w:val="Tittel"/>
                                <w:id w:val="543867011"/>
                              </w:sdtPr>
                              <w:sdtContent>
                                <w:r w:rsidRPr="00DE18C4">
                                  <w:rPr>
                                    <w:rFonts w:cs="Calibri"/>
                                  </w:rPr>
                                  <w:t>EY Presentasjon generalforsamling 050625</w:t>
                                </w:r>
                              </w:sdtContent>
                            </w:sdt>
                          </w:p>
                        </w:tc>
                      </w:tr>
                    </w:tbl>
                    <w:p w14:paraId="4F5229A9" w14:textId="77777777" w:rsidR="00FD6628" w:rsidRPr="00DE18C4" w:rsidRDefault="00000000" w:rsidP="003E7097">
                      <w:pPr>
                        <w:rPr>
                          <w:rFonts w:cs="Calibri"/>
                        </w:rPr>
                      </w:pPr>
                    </w:p>
                  </w:sdtContent>
                </w:sdt>
                <w:p w14:paraId="1E151263" w14:textId="77777777" w:rsidR="00000000" w:rsidRPr="00DE18C4" w:rsidRDefault="00000000" w:rsidP="003E7097">
                  <w:pPr>
                    <w:rPr>
                      <w:rFonts w:cs="Calibri"/>
                    </w:rPr>
                  </w:pPr>
                </w:p>
              </w:sdtContent>
            </w:sdt>
          </w:sdtContent>
        </w:sdt>
      </w:sdtContent>
    </w:sdt>
    <w:sectPr w:rsidR="002E12DF" w:rsidRPr="00DE18C4" w:rsidSect="00CD17AD">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D189C" w14:textId="77777777" w:rsidR="00F1363F" w:rsidRDefault="00F1363F" w:rsidP="002D24D8">
      <w:r>
        <w:separator/>
      </w:r>
    </w:p>
  </w:endnote>
  <w:endnote w:type="continuationSeparator" w:id="0">
    <w:p w14:paraId="5FB4CA2D" w14:textId="77777777" w:rsidR="00F1363F" w:rsidRDefault="00F1363F" w:rsidP="002D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22092" w14:textId="77777777" w:rsidR="00F1363F" w:rsidRDefault="00F1363F" w:rsidP="002D24D8">
      <w:r>
        <w:separator/>
      </w:r>
    </w:p>
  </w:footnote>
  <w:footnote w:type="continuationSeparator" w:id="0">
    <w:p w14:paraId="48E547E2" w14:textId="77777777" w:rsidR="00F1363F" w:rsidRDefault="00F1363F" w:rsidP="002D2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577F1"/>
    <w:multiLevelType w:val="hybridMultilevel"/>
    <w:tmpl w:val="67AE0D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4BF190B"/>
    <w:multiLevelType w:val="hybridMultilevel"/>
    <w:tmpl w:val="01DE03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13916986">
    <w:abstractNumId w:val="0"/>
    <w:lvlOverride w:ilvl="0">
      <w:startOverride w:val="1"/>
    </w:lvlOverride>
  </w:num>
  <w:num w:numId="2" w16cid:durableId="279067236">
    <w:abstractNumId w:val="0"/>
    <w:lvlOverride w:ilvl="0">
      <w:startOverride w:val="1"/>
    </w:lvlOverride>
  </w:num>
  <w:num w:numId="3" w16cid:durableId="1269971566">
    <w:abstractNumId w:val="1"/>
  </w:num>
  <w:num w:numId="4" w16cid:durableId="1740857507">
    <w:abstractNumId w:val="1"/>
  </w:num>
  <w:num w:numId="5" w16cid:durableId="2139255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E0"/>
    <w:rsid w:val="0002200F"/>
    <w:rsid w:val="00045C53"/>
    <w:rsid w:val="000B4012"/>
    <w:rsid w:val="000F2188"/>
    <w:rsid w:val="00121D5D"/>
    <w:rsid w:val="00155074"/>
    <w:rsid w:val="00161D04"/>
    <w:rsid w:val="00180E10"/>
    <w:rsid w:val="001B7FEC"/>
    <w:rsid w:val="001C3866"/>
    <w:rsid w:val="001C4DFE"/>
    <w:rsid w:val="002114DB"/>
    <w:rsid w:val="002275F5"/>
    <w:rsid w:val="0024154E"/>
    <w:rsid w:val="00241B3C"/>
    <w:rsid w:val="0024523D"/>
    <w:rsid w:val="00251E9B"/>
    <w:rsid w:val="00254958"/>
    <w:rsid w:val="00275A70"/>
    <w:rsid w:val="002B293D"/>
    <w:rsid w:val="002D24D8"/>
    <w:rsid w:val="002D786A"/>
    <w:rsid w:val="00326A09"/>
    <w:rsid w:val="00334BAF"/>
    <w:rsid w:val="00366CF2"/>
    <w:rsid w:val="00376AAA"/>
    <w:rsid w:val="00385672"/>
    <w:rsid w:val="003B0C65"/>
    <w:rsid w:val="003D3994"/>
    <w:rsid w:val="003E275F"/>
    <w:rsid w:val="00412E64"/>
    <w:rsid w:val="004551D0"/>
    <w:rsid w:val="00477F37"/>
    <w:rsid w:val="00566A27"/>
    <w:rsid w:val="00570C42"/>
    <w:rsid w:val="00573C5B"/>
    <w:rsid w:val="005D1846"/>
    <w:rsid w:val="005D6038"/>
    <w:rsid w:val="00633BA7"/>
    <w:rsid w:val="00644216"/>
    <w:rsid w:val="006B5332"/>
    <w:rsid w:val="006E6A9D"/>
    <w:rsid w:val="006F0A24"/>
    <w:rsid w:val="0070361C"/>
    <w:rsid w:val="007408AF"/>
    <w:rsid w:val="00741989"/>
    <w:rsid w:val="007747AE"/>
    <w:rsid w:val="007A509B"/>
    <w:rsid w:val="008160D8"/>
    <w:rsid w:val="00887BB0"/>
    <w:rsid w:val="008D2DF4"/>
    <w:rsid w:val="008E6677"/>
    <w:rsid w:val="00973558"/>
    <w:rsid w:val="00980858"/>
    <w:rsid w:val="00A23776"/>
    <w:rsid w:val="00AB385C"/>
    <w:rsid w:val="00AC5279"/>
    <w:rsid w:val="00B0110B"/>
    <w:rsid w:val="00B051DF"/>
    <w:rsid w:val="00B52FE7"/>
    <w:rsid w:val="00B71C32"/>
    <w:rsid w:val="00B8684D"/>
    <w:rsid w:val="00BA168B"/>
    <w:rsid w:val="00BB5F3B"/>
    <w:rsid w:val="00BD685B"/>
    <w:rsid w:val="00C01E8A"/>
    <w:rsid w:val="00CD17AD"/>
    <w:rsid w:val="00CD44EF"/>
    <w:rsid w:val="00CF06DC"/>
    <w:rsid w:val="00D146AC"/>
    <w:rsid w:val="00D22FBB"/>
    <w:rsid w:val="00DA623E"/>
    <w:rsid w:val="00DD1EBD"/>
    <w:rsid w:val="00DD2AD8"/>
    <w:rsid w:val="00DE7DD6"/>
    <w:rsid w:val="00E4164C"/>
    <w:rsid w:val="00E617E0"/>
    <w:rsid w:val="00E65D3A"/>
    <w:rsid w:val="00E90C1E"/>
    <w:rsid w:val="00E950B1"/>
    <w:rsid w:val="00EE5BCC"/>
    <w:rsid w:val="00F1363F"/>
    <w:rsid w:val="00F14D7D"/>
    <w:rsid w:val="00F33D3E"/>
    <w:rsid w:val="00F551D1"/>
    <w:rsid w:val="00F60102"/>
    <w:rsid w:val="00F93B3F"/>
    <w:rsid w:val="00F964AC"/>
    <w:rsid w:val="00FA1A23"/>
    <w:rsid w:val="00FD22D6"/>
    <w:rsid w:val="00FD6628"/>
    <w:rsid w:val="00FE41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19B7"/>
  <w15:chartTrackingRefBased/>
  <w15:docId w15:val="{B460568D-6890-47CA-815A-D0FB48E3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B3C"/>
    <w:pPr>
      <w:spacing w:after="0" w:line="240" w:lineRule="auto"/>
      <w:contextualSpacing/>
    </w:pPr>
    <w:rPr>
      <w:sz w:val="24"/>
      <w:lang w:val="nn-NO" w:eastAsia="nb-NO"/>
    </w:rPr>
  </w:style>
  <w:style w:type="paragraph" w:styleId="Overskrift1">
    <w:name w:val="heading 1"/>
    <w:basedOn w:val="Normal"/>
    <w:next w:val="Normal"/>
    <w:link w:val="Overskrift1Teikn"/>
    <w:uiPriority w:val="9"/>
    <w:qFormat/>
    <w:rsid w:val="005D1846"/>
    <w:pPr>
      <w:keepNext/>
      <w:keepLines/>
      <w:spacing w:before="120" w:after="120"/>
      <w:outlineLvl w:val="0"/>
    </w:pPr>
    <w:rPr>
      <w:rFonts w:eastAsiaTheme="majorEastAsia" w:cstheme="majorBidi"/>
      <w:sz w:val="36"/>
      <w:szCs w:val="32"/>
    </w:rPr>
  </w:style>
  <w:style w:type="paragraph" w:styleId="Overskrift2">
    <w:name w:val="heading 2"/>
    <w:basedOn w:val="Normal"/>
    <w:next w:val="Normal"/>
    <w:link w:val="Overskrift2Teikn"/>
    <w:uiPriority w:val="9"/>
    <w:unhideWhenUsed/>
    <w:qFormat/>
    <w:rsid w:val="005D1846"/>
    <w:pPr>
      <w:keepNext/>
      <w:keepLines/>
      <w:outlineLvl w:val="1"/>
    </w:pPr>
    <w:rPr>
      <w:rFonts w:eastAsiaTheme="majorEastAsia" w:cstheme="majorBidi"/>
      <w:b/>
      <w:sz w:val="32"/>
      <w:szCs w:val="26"/>
    </w:rPr>
  </w:style>
  <w:style w:type="paragraph" w:styleId="Overskrift3">
    <w:name w:val="heading 3"/>
    <w:basedOn w:val="Normal"/>
    <w:next w:val="Normal"/>
    <w:link w:val="Overskrift3Teikn"/>
    <w:uiPriority w:val="9"/>
    <w:unhideWhenUsed/>
    <w:qFormat/>
    <w:rsid w:val="005D1846"/>
    <w:pPr>
      <w:keepNext/>
      <w:keepLines/>
      <w:outlineLvl w:val="2"/>
    </w:pPr>
    <w:rPr>
      <w:rFonts w:eastAsiaTheme="majorEastAsia" w:cstheme="majorBidi"/>
      <w:b/>
      <w:sz w:val="28"/>
      <w:szCs w:val="24"/>
    </w:rPr>
  </w:style>
  <w:style w:type="paragraph" w:styleId="Overskrift4">
    <w:name w:val="heading 4"/>
    <w:basedOn w:val="Normal"/>
    <w:next w:val="Normal"/>
    <w:link w:val="Overskrift4Teikn"/>
    <w:uiPriority w:val="9"/>
    <w:semiHidden/>
    <w:unhideWhenUsed/>
    <w:qFormat/>
    <w:rsid w:val="005D1846"/>
    <w:pPr>
      <w:keepNext/>
      <w:keepLines/>
      <w:outlineLvl w:val="3"/>
    </w:pPr>
    <w:rPr>
      <w:rFonts w:eastAsiaTheme="majorEastAsia" w:cstheme="majorBidi"/>
      <w:i/>
      <w:iCs/>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Botntekst">
    <w:name w:val="footer"/>
    <w:basedOn w:val="Normal"/>
    <w:link w:val="BotntekstTeikn"/>
    <w:uiPriority w:val="99"/>
    <w:unhideWhenUsed/>
    <w:rsid w:val="005D1846"/>
    <w:pPr>
      <w:tabs>
        <w:tab w:val="center" w:pos="4536"/>
        <w:tab w:val="right" w:pos="9072"/>
      </w:tabs>
    </w:pPr>
  </w:style>
  <w:style w:type="character" w:customStyle="1" w:styleId="BotntekstTeikn">
    <w:name w:val="Botntekst Teikn"/>
    <w:basedOn w:val="Standardskriftforavsnitt"/>
    <w:link w:val="Botntekst"/>
    <w:uiPriority w:val="99"/>
    <w:rsid w:val="005D1846"/>
    <w:rPr>
      <w:sz w:val="24"/>
      <w:lang w:eastAsia="nb-NO"/>
    </w:rPr>
  </w:style>
  <w:style w:type="character" w:customStyle="1" w:styleId="Overskrift1Teikn">
    <w:name w:val="Overskrift 1 Teikn"/>
    <w:basedOn w:val="Standardskriftforavsnitt"/>
    <w:link w:val="Overskrift1"/>
    <w:uiPriority w:val="9"/>
    <w:rsid w:val="005D1846"/>
    <w:rPr>
      <w:rFonts w:eastAsiaTheme="majorEastAsia" w:cstheme="majorBidi"/>
      <w:sz w:val="36"/>
      <w:szCs w:val="32"/>
      <w:lang w:eastAsia="nb-NO"/>
    </w:rPr>
  </w:style>
  <w:style w:type="character" w:customStyle="1" w:styleId="Overskrift2Teikn">
    <w:name w:val="Overskrift 2 Teikn"/>
    <w:basedOn w:val="Standardskriftforavsnitt"/>
    <w:link w:val="Overskrift2"/>
    <w:uiPriority w:val="9"/>
    <w:rsid w:val="005D1846"/>
    <w:rPr>
      <w:rFonts w:eastAsiaTheme="majorEastAsia" w:cstheme="majorBidi"/>
      <w:b/>
      <w:sz w:val="32"/>
      <w:szCs w:val="26"/>
      <w:lang w:eastAsia="nb-NO"/>
    </w:rPr>
  </w:style>
  <w:style w:type="character" w:customStyle="1" w:styleId="Overskrift3Teikn">
    <w:name w:val="Overskrift 3 Teikn"/>
    <w:basedOn w:val="Standardskriftforavsnitt"/>
    <w:link w:val="Overskrift3"/>
    <w:uiPriority w:val="9"/>
    <w:rsid w:val="005D1846"/>
    <w:rPr>
      <w:rFonts w:eastAsiaTheme="majorEastAsia" w:cstheme="majorBidi"/>
      <w:b/>
      <w:sz w:val="28"/>
      <w:szCs w:val="24"/>
      <w:lang w:eastAsia="nb-NO"/>
    </w:rPr>
  </w:style>
  <w:style w:type="character" w:customStyle="1" w:styleId="Overskrift4Teikn">
    <w:name w:val="Overskrift 4 Teikn"/>
    <w:basedOn w:val="Standardskriftforavsnitt"/>
    <w:link w:val="Overskrift4"/>
    <w:uiPriority w:val="9"/>
    <w:semiHidden/>
    <w:rsid w:val="005D1846"/>
    <w:rPr>
      <w:rFonts w:eastAsiaTheme="majorEastAsia" w:cstheme="majorBidi"/>
      <w:i/>
      <w:iCs/>
      <w:sz w:val="24"/>
      <w:lang w:eastAsia="nb-NO"/>
    </w:rPr>
  </w:style>
  <w:style w:type="paragraph" w:styleId="Topptekst">
    <w:name w:val="header"/>
    <w:basedOn w:val="Normal"/>
    <w:link w:val="TopptekstTeikn"/>
    <w:uiPriority w:val="99"/>
    <w:unhideWhenUsed/>
    <w:rsid w:val="005D1846"/>
    <w:pPr>
      <w:tabs>
        <w:tab w:val="center" w:pos="4536"/>
        <w:tab w:val="right" w:pos="9072"/>
      </w:tabs>
    </w:pPr>
  </w:style>
  <w:style w:type="character" w:customStyle="1" w:styleId="TopptekstTeikn">
    <w:name w:val="Topptekst Teikn"/>
    <w:basedOn w:val="Standardskriftforavsnitt"/>
    <w:link w:val="Topptekst"/>
    <w:uiPriority w:val="99"/>
    <w:rsid w:val="005D1846"/>
    <w:rPr>
      <w:sz w:val="24"/>
      <w:lang w:eastAsia="nb-NO"/>
    </w:rPr>
  </w:style>
  <w:style w:type="character" w:styleId="Plasshaldartekst">
    <w:name w:val="Placeholder Text"/>
    <w:basedOn w:val="Standardskriftforavsnitt"/>
    <w:uiPriority w:val="99"/>
    <w:semiHidden/>
    <w:rsid w:val="002B293D"/>
    <w:rPr>
      <w:color w:val="808080"/>
    </w:rPr>
  </w:style>
  <w:style w:type="character" w:styleId="Hyperkopling">
    <w:name w:val="Hyperlink"/>
    <w:basedOn w:val="Standardskriftforavsnitt"/>
    <w:uiPriority w:val="99"/>
    <w:unhideWhenUsed/>
    <w:rsid w:val="00F14D7D"/>
    <w:rPr>
      <w:color w:val="0563C1" w:themeColor="hyperlink"/>
      <w:u w:val="single"/>
    </w:rPr>
  </w:style>
  <w:style w:type="character" w:styleId="Ulystomtale">
    <w:name w:val="Unresolved Mention"/>
    <w:basedOn w:val="Standardskriftforavsnitt"/>
    <w:uiPriority w:val="99"/>
    <w:semiHidden/>
    <w:unhideWhenUsed/>
    <w:rsid w:val="00F14D7D"/>
    <w:rPr>
      <w:color w:val="605E5C"/>
      <w:shd w:val="clear" w:color="auto" w:fill="E1DFDD"/>
    </w:rPr>
  </w:style>
  <w:style w:type="table" w:styleId="Tabellrutenett">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7768">
      <w:bodyDiv w:val="1"/>
      <w:marLeft w:val="0"/>
      <w:marRight w:val="0"/>
      <w:marTop w:val="0"/>
      <w:marBottom w:val="0"/>
      <w:divBdr>
        <w:top w:val="none" w:sz="0" w:space="0" w:color="auto"/>
        <w:left w:val="none" w:sz="0" w:space="0" w:color="auto"/>
        <w:bottom w:val="none" w:sz="0" w:space="0" w:color="auto"/>
        <w:right w:val="none" w:sz="0" w:space="0" w:color="auto"/>
      </w:divBdr>
    </w:div>
    <w:div w:id="21214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sksiks.no" TargetMode="Externa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DB34E68B-99F3-4E1E-9F7D-19AE0F72F2AB}"/>
      </w:docPartPr>
      <w:docPartBody>
        <w:p w:rsidR="00565C31" w:rsidRDefault="00FF6C1E">
          <w:r w:rsidRPr="006D5990">
            <w:rPr>
              <w:rStyle w:val="Plasshaldartekst"/>
            </w:rPr>
            <w:t>Klikk eller trykk her for å skrive inn tekst.</w:t>
          </w:r>
        </w:p>
      </w:docPartBody>
    </w:docPart>
    <w:docPart>
      <w:docPartPr>
        <w:name w:val="5A95384E4F9C4BB69F8B144CD5D2A658"/>
        <w:category>
          <w:name w:val="Generelt"/>
          <w:gallery w:val="placeholder"/>
        </w:category>
        <w:types>
          <w:type w:val="bbPlcHdr"/>
        </w:types>
        <w:behaviors>
          <w:behavior w:val="content"/>
        </w:behaviors>
        <w:guid w:val="{E491FA0D-CCB3-441D-84A3-35E80864FDA6}"/>
      </w:docPartPr>
      <w:docPartBody>
        <w:p w:rsidR="009666DE" w:rsidRDefault="00565C31" w:rsidP="00565C31">
          <w:pPr>
            <w:pStyle w:val="5A95384E4F9C4BB69F8B144CD5D2A658"/>
          </w:pPr>
          <w:r w:rsidRPr="006D5990">
            <w:rPr>
              <w:rStyle w:val="Plasshaldartekst"/>
            </w:rPr>
            <w:t>Klikk eller trykk her for å skrive inn tekst.</w:t>
          </w:r>
        </w:p>
      </w:docPartBody>
    </w:docPart>
    <w:docPart>
      <w:docPartPr>
        <w:name w:val="529516A185B649DFB64664B6B7073268"/>
        <w:category>
          <w:name w:val="Generelt"/>
          <w:gallery w:val="placeholder"/>
        </w:category>
        <w:types>
          <w:type w:val="bbPlcHdr"/>
        </w:types>
        <w:behaviors>
          <w:behavior w:val="content"/>
        </w:behaviors>
        <w:guid w:val="{BA9F7CB9-F013-43FB-86E0-D13111EDD28E}"/>
      </w:docPartPr>
      <w:docPartBody>
        <w:p w:rsidR="007B75C8" w:rsidRDefault="004B1AFA" w:rsidP="004B1AFA">
          <w:pPr>
            <w:pStyle w:val="529516A185B649DFB64664B6B70732681"/>
          </w:pPr>
          <w:r w:rsidRPr="001C3866">
            <w:rPr>
              <w:rFonts w:cs="Calibri"/>
            </w:rPr>
            <w:t>&lt;vel dato&gt;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1E"/>
    <w:rsid w:val="000419ED"/>
    <w:rsid w:val="000700D7"/>
    <w:rsid w:val="000B7003"/>
    <w:rsid w:val="000D74CF"/>
    <w:rsid w:val="001134C8"/>
    <w:rsid w:val="00184894"/>
    <w:rsid w:val="00185E98"/>
    <w:rsid w:val="001B2465"/>
    <w:rsid w:val="001C5614"/>
    <w:rsid w:val="00244DF5"/>
    <w:rsid w:val="002A6FBB"/>
    <w:rsid w:val="002F545F"/>
    <w:rsid w:val="002F64CA"/>
    <w:rsid w:val="00334BAF"/>
    <w:rsid w:val="00387DD5"/>
    <w:rsid w:val="00456237"/>
    <w:rsid w:val="004B1AFA"/>
    <w:rsid w:val="0052218F"/>
    <w:rsid w:val="00565C31"/>
    <w:rsid w:val="005A1B1D"/>
    <w:rsid w:val="005C5008"/>
    <w:rsid w:val="00625AD8"/>
    <w:rsid w:val="007B75C8"/>
    <w:rsid w:val="008659FF"/>
    <w:rsid w:val="008D24B1"/>
    <w:rsid w:val="009666DE"/>
    <w:rsid w:val="009C76C0"/>
    <w:rsid w:val="00A151D7"/>
    <w:rsid w:val="00AC01B0"/>
    <w:rsid w:val="00B1618C"/>
    <w:rsid w:val="00B36C67"/>
    <w:rsid w:val="00B50CD7"/>
    <w:rsid w:val="00B8374F"/>
    <w:rsid w:val="00B8684D"/>
    <w:rsid w:val="00BD27AB"/>
    <w:rsid w:val="00BD2EBB"/>
    <w:rsid w:val="00C12466"/>
    <w:rsid w:val="00C66485"/>
    <w:rsid w:val="00EB3E4D"/>
    <w:rsid w:val="00FF6C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1E"/>
    <w:rPr>
      <w:rFonts w:cs="Times New Roman"/>
      <w:sz w:val="3276"/>
      <w:szCs w:val="3276"/>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styleId="Plasshaldartekst">
    <w:name w:val="Placeholder Text"/>
    <w:basedOn w:val="Standardskriftforavsnitt"/>
    <w:uiPriority w:val="99"/>
    <w:semiHidden/>
    <w:rsid w:val="004B1AFA"/>
    <w:rPr>
      <w:color w:val="808080"/>
    </w:rPr>
  </w:style>
  <w:style w:type="paragraph" w:customStyle="1" w:styleId="8B38ECE177D94A07B28DBF40B418EC09">
    <w:name w:val="8B38ECE177D94A07B28DBF40B418EC09"/>
    <w:rsid w:val="00565C31"/>
  </w:style>
  <w:style w:type="paragraph" w:customStyle="1" w:styleId="2F0AB5A86C174A28975F05F2633E00E9">
    <w:name w:val="2F0AB5A86C174A28975F05F2633E00E9"/>
    <w:rsid w:val="00565C31"/>
  </w:style>
  <w:style w:type="paragraph" w:customStyle="1" w:styleId="959BC7851A064EECBC194E06182D7C57">
    <w:name w:val="959BC7851A064EECBC194E06182D7C57"/>
    <w:rsid w:val="00565C31"/>
  </w:style>
  <w:style w:type="paragraph" w:customStyle="1" w:styleId="7E32781B938E4E3A9961504AFFA16298">
    <w:name w:val="7E32781B938E4E3A9961504AFFA16298"/>
    <w:rsid w:val="00565C31"/>
  </w:style>
  <w:style w:type="paragraph" w:customStyle="1" w:styleId="5A95384E4F9C4BB69F8B144CD5D2A658">
    <w:name w:val="5A95384E4F9C4BB69F8B144CD5D2A658"/>
    <w:rsid w:val="00565C31"/>
  </w:style>
  <w:style w:type="paragraph" w:customStyle="1" w:styleId="CA61898EAC9C4D30AFA50864673CF786">
    <w:name w:val="CA61898EAC9C4D30AFA50864673CF786"/>
    <w:rsid w:val="00565C31"/>
  </w:style>
  <w:style w:type="paragraph" w:customStyle="1" w:styleId="EEEDF38E18334A37A21F4EEFA319DCF3">
    <w:name w:val="EEEDF38E18334A37A21F4EEFA319DCF3"/>
    <w:rsid w:val="00565C31"/>
  </w:style>
  <w:style w:type="paragraph" w:customStyle="1" w:styleId="6E8519DCF51F4CB59D2A10C3119B2215">
    <w:name w:val="6E8519DCF51F4CB59D2A10C3119B2215"/>
    <w:rsid w:val="00565C31"/>
  </w:style>
  <w:style w:type="paragraph" w:customStyle="1" w:styleId="27CF434EB5614A31A103786AFF41E294">
    <w:name w:val="27CF434EB5614A31A103786AFF41E294"/>
    <w:rsid w:val="00565C31"/>
  </w:style>
  <w:style w:type="paragraph" w:customStyle="1" w:styleId="C3E8E1BA2459402DA8FE6605DBD4BDBC">
    <w:name w:val="C3E8E1BA2459402DA8FE6605DBD4BDBC"/>
    <w:rsid w:val="00565C31"/>
  </w:style>
  <w:style w:type="paragraph" w:customStyle="1" w:styleId="B0DE1E9076C34BFA9B7ED2BB640B52DA">
    <w:name w:val="B0DE1E9076C34BFA9B7ED2BB640B52DA"/>
    <w:rsid w:val="00565C31"/>
  </w:style>
  <w:style w:type="paragraph" w:customStyle="1" w:styleId="3054D5B4797C4BE68EBC02A249BDAC06">
    <w:name w:val="3054D5B4797C4BE68EBC02A249BDAC06"/>
    <w:rsid w:val="00565C31"/>
  </w:style>
  <w:style w:type="paragraph" w:customStyle="1" w:styleId="E7E08057AD34422DAC55F729363092E0">
    <w:name w:val="E7E08057AD34422DAC55F729363092E0"/>
    <w:rsid w:val="00565C31"/>
  </w:style>
  <w:style w:type="paragraph" w:customStyle="1" w:styleId="285154C9D80847FFB0B5024334D8396A">
    <w:name w:val="285154C9D80847FFB0B5024334D8396A"/>
    <w:rsid w:val="00565C31"/>
  </w:style>
  <w:style w:type="paragraph" w:customStyle="1" w:styleId="11F92F5EF42D4DDFAB017C41EDEC8187">
    <w:name w:val="11F92F5EF42D4DDFAB017C41EDEC8187"/>
    <w:rsid w:val="00B1618C"/>
  </w:style>
  <w:style w:type="paragraph" w:customStyle="1" w:styleId="529516A185B649DFB64664B6B70732681">
    <w:name w:val="529516A185B649DFB64664B6B70732681"/>
    <w:rsid w:val="004B1AFA"/>
    <w:pPr>
      <w:spacing w:after="0" w:line="240" w:lineRule="auto"/>
      <w:contextualSpacing/>
    </w:pPr>
    <w:rPr>
      <w:rFonts w:ascii="Calibri" w:eastAsia="Times New Roman" w:hAnsi="Calibri" w:cs="Times New Roman"/>
      <w:sz w:val="24"/>
      <w:szCs w:val="20"/>
      <w:lang w:val="nn-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CFEE8E4D127EF4282FD00B29D9764B0" ma:contentTypeVersion="15" ma:contentTypeDescription="Opprett et nytt dokument." ma:contentTypeScope="" ma:versionID="f21b4a5d779298d34bf6d9488fa74521">
  <xsd:schema xmlns:xsd="http://www.w3.org/2001/XMLSchema" xmlns:xs="http://www.w3.org/2001/XMLSchema" xmlns:p="http://schemas.microsoft.com/office/2006/metadata/properties" xmlns:ns2="49cb05de-a480-4e89-935a-2197cff1c9d7" xmlns:ns3="a20e4838-d0c5-45a3-b84c-12fde059d6e0" targetNamespace="http://schemas.microsoft.com/office/2006/metadata/properties" ma:root="true" ma:fieldsID="7112db2ecb6d03f0c5b3ef0b9e9d92fc" ns2:_="" ns3:_="">
    <xsd:import namespace="49cb05de-a480-4e89-935a-2197cff1c9d7"/>
    <xsd:import namespace="a20e4838-d0c5-45a3-b84c-12fde059d6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b05de-a480-4e89-935a-2197cff1c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aede3024-7a61-47c1-9b9f-08830509b9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e4838-d0c5-45a3-b84c-12fde059d6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674c8f-9ce9-42bf-bdf0-ed2a169fe5ef}" ma:internalName="TaxCatchAll" ma:showField="CatchAllData" ma:web="a20e4838-d0c5-45a3-b84c-12fde059d6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20e4838-d0c5-45a3-b84c-12fde059d6e0" xsi:nil="true"/>
    <lcf76f155ced4ddcb4097134ff3c332f xmlns="49cb05de-a480-4e89-935a-2197cff1c9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62FCCF-38A0-47F9-872D-17BE5923E907}">
  <ds:schemaRefs>
    <ds:schemaRef ds:uri="http://schemas.openxmlformats.org/officeDocument/2006/bibliography"/>
  </ds:schemaRefs>
</ds:datastoreItem>
</file>

<file path=customXml/itemProps2.xml><?xml version="1.0" encoding="utf-8"?>
<ds:datastoreItem xmlns:ds="http://schemas.openxmlformats.org/officeDocument/2006/customXml" ds:itemID="{16B4AC81-A15A-4477-9B49-984001B17846}"/>
</file>

<file path=customXml/itemProps3.xml><?xml version="1.0" encoding="utf-8"?>
<ds:datastoreItem xmlns:ds="http://schemas.openxmlformats.org/officeDocument/2006/customXml" ds:itemID="{4D60F047-561D-434F-ABEA-8D1E2540593F}"/>
</file>

<file path=customXml/itemProps4.xml><?xml version="1.0" encoding="utf-8"?>
<ds:datastoreItem xmlns:ds="http://schemas.openxmlformats.org/officeDocument/2006/customXml" ds:itemID="{F2FE011E-AA24-4F8F-A173-A82F6B0CB49E}"/>
</file>

<file path=docProps/app.xml><?xml version="1.0" encoding="utf-8"?>
<Properties xmlns="http://schemas.openxmlformats.org/officeDocument/2006/extended-properties" xmlns:vt="http://schemas.openxmlformats.org/officeDocument/2006/docPropsVTypes">
  <Template>Normal</Template>
  <TotalTime>109</TotalTime>
  <Pages>19</Pages>
  <Words>3766</Words>
  <Characters>19966</Characters>
  <Application>Microsoft Office Word</Application>
  <DocSecurity>0</DocSecurity>
  <Lines>166</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Innkalling - Sykkylven kontrollutval - 10.09.2025</dc:title>
  <dc:subject/>
  <dc:creator>Magnhild</dc:creator>
  <cp:keywords/>
  <dc:description/>
  <cp:lastModifiedBy>Solveig Kvamme</cp:lastModifiedBy>
  <cp:revision>76</cp:revision>
  <dcterms:created xsi:type="dcterms:W3CDTF">2021-02-15T06:55:00Z</dcterms:created>
  <dcterms:modified xsi:type="dcterms:W3CDTF">2025-09-03T10:53:00Z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innkalling</vt:lpwstr>
  </property>
  <property fmtid="{D5CDD505-2E9C-101B-9397-08002B2CF9AE}" pid="3" name="ContentTypeId">
    <vt:lpwstr>0x0101007CFEE8E4D127EF4282FD00B29D9764B0</vt:lpwstr>
  </property>
</Properties>
</file>